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E" w:rsidRDefault="00EF6F02" w:rsidP="00EC2294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259392" cy="9240716"/>
            <wp:effectExtent l="19050" t="0" r="8058" b="0"/>
            <wp:docPr id="1" name="Рисунок 1" descr="C:\Users\User\Desktop\Васильев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сильев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95" cy="92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4" w:rsidRPr="00F73813" w:rsidRDefault="00EA4CDC" w:rsidP="00020179">
      <w:pPr>
        <w:widowControl w:val="0"/>
        <w:spacing w:after="0"/>
        <w:rPr>
          <w:rFonts w:asciiTheme="minorHAnsi" w:eastAsiaTheme="minorEastAsia" w:hAnsiTheme="minorHAnsi" w:cstheme="minorBidi"/>
          <w:noProof/>
          <w:lang w:eastAsia="ru-RU"/>
        </w:rPr>
      </w:pPr>
      <w:r w:rsidRPr="00EA4CDC">
        <w:lastRenderedPageBreak/>
        <w:fldChar w:fldCharType="begin"/>
      </w:r>
      <w:r w:rsidR="00EC2294" w:rsidRPr="00F73813">
        <w:instrText xml:space="preserve"> TOC \o "1-3" \h \z \u </w:instrText>
      </w:r>
      <w:r w:rsidRPr="00EA4CDC">
        <w:fldChar w:fldCharType="separate"/>
      </w:r>
      <w:hyperlink w:anchor="_Toc470423914" w:history="1">
        <w:r w:rsidR="00EC2294" w:rsidRPr="00F73813">
          <w:rPr>
            <w:rStyle w:val="af1"/>
            <w:rFonts w:ascii="Times New Roman" w:hAnsi="Times New Roman"/>
            <w:noProof/>
          </w:rPr>
          <w:t>1</w:t>
        </w:r>
        <w:r w:rsidR="00EC2294" w:rsidRPr="00F7381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C2294" w:rsidRPr="00F73813">
          <w:rPr>
            <w:rStyle w:val="af1"/>
            <w:rFonts w:ascii="Times New Roman" w:hAnsi="Times New Roman"/>
            <w:noProof/>
          </w:rPr>
          <w:t xml:space="preserve">Пояснительная </w:t>
        </w:r>
        <w:r w:rsidR="00020179">
          <w:rPr>
            <w:rStyle w:val="af1"/>
            <w:rFonts w:ascii="Times New Roman" w:hAnsi="Times New Roman"/>
            <w:noProof/>
          </w:rPr>
          <w:t>з</w:t>
        </w:r>
        <w:r w:rsidR="00EC2294" w:rsidRPr="00F73813">
          <w:rPr>
            <w:rStyle w:val="af1"/>
            <w:rFonts w:ascii="Times New Roman" w:hAnsi="Times New Roman"/>
            <w:noProof/>
          </w:rPr>
          <w:t>аписка</w:t>
        </w:r>
        <w:r w:rsidR="00020179">
          <w:rPr>
            <w:rStyle w:val="af1"/>
            <w:rFonts w:ascii="Times New Roman" w:hAnsi="Times New Roman"/>
            <w:noProof/>
          </w:rPr>
          <w:t>…………………………………………………………………………</w:t>
        </w:r>
        <w:r w:rsidRPr="00F73813">
          <w:rPr>
            <w:noProof/>
            <w:webHidden/>
          </w:rPr>
          <w:fldChar w:fldCharType="begin"/>
        </w:r>
        <w:r w:rsidR="00EC2294" w:rsidRPr="00F73813">
          <w:rPr>
            <w:noProof/>
            <w:webHidden/>
          </w:rPr>
          <w:instrText xml:space="preserve"> PAGEREF _Toc470423914 \h </w:instrText>
        </w:r>
        <w:r w:rsidRPr="00F73813">
          <w:rPr>
            <w:noProof/>
            <w:webHidden/>
          </w:rPr>
        </w:r>
        <w:r w:rsidRPr="00F73813">
          <w:rPr>
            <w:noProof/>
            <w:webHidden/>
          </w:rPr>
          <w:fldChar w:fldCharType="separate"/>
        </w:r>
        <w:r w:rsidR="00EC2294">
          <w:rPr>
            <w:noProof/>
            <w:webHidden/>
          </w:rPr>
          <w:t>3</w:t>
        </w:r>
        <w:r w:rsidRPr="00F73813">
          <w:rPr>
            <w:noProof/>
            <w:webHidden/>
          </w:rPr>
          <w:fldChar w:fldCharType="end"/>
        </w:r>
      </w:hyperlink>
    </w:p>
    <w:p w:rsidR="00EC2294" w:rsidRPr="00F73813" w:rsidRDefault="00EA4CDC" w:rsidP="00EC2294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70423915" w:history="1">
        <w:r w:rsidR="00EC2294" w:rsidRPr="00F73813">
          <w:rPr>
            <w:rStyle w:val="af1"/>
            <w:rFonts w:ascii="Times New Roman" w:hAnsi="Times New Roman"/>
            <w:noProof/>
          </w:rPr>
          <w:t>2</w:t>
        </w:r>
        <w:r w:rsidR="00EC2294" w:rsidRPr="00F7381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C2294" w:rsidRPr="00F73813">
          <w:rPr>
            <w:rStyle w:val="af1"/>
            <w:rFonts w:ascii="Times New Roman" w:hAnsi="Times New Roman"/>
            <w:noProof/>
          </w:rPr>
          <w:t>Планируемые результаты освоения учебной программы изучения «</w:t>
        </w:r>
        <w:r w:rsidR="00EC2294">
          <w:rPr>
            <w:rStyle w:val="af1"/>
            <w:rFonts w:ascii="Times New Roman" w:hAnsi="Times New Roman"/>
            <w:noProof/>
          </w:rPr>
          <w:t>История</w:t>
        </w:r>
        <w:r w:rsidR="00EC2294" w:rsidRPr="00F73813">
          <w:rPr>
            <w:rStyle w:val="af1"/>
            <w:rFonts w:ascii="Times New Roman" w:hAnsi="Times New Roman"/>
            <w:noProof/>
          </w:rPr>
          <w:t>»</w:t>
        </w:r>
        <w:r w:rsidR="00EC2294" w:rsidRPr="00F73813">
          <w:rPr>
            <w:noProof/>
            <w:webHidden/>
          </w:rPr>
          <w:tab/>
        </w:r>
      </w:hyperlink>
      <w:r w:rsidR="00F65B6E">
        <w:t>7</w:t>
      </w:r>
    </w:p>
    <w:p w:rsidR="00EC2294" w:rsidRPr="00F73813" w:rsidRDefault="00EA4CDC" w:rsidP="00EC2294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70423916" w:history="1">
        <w:r w:rsidR="00EC2294" w:rsidRPr="00F73813">
          <w:rPr>
            <w:rStyle w:val="af1"/>
            <w:rFonts w:ascii="Times New Roman" w:hAnsi="Times New Roman"/>
            <w:noProof/>
          </w:rPr>
          <w:t>3</w:t>
        </w:r>
        <w:r w:rsidR="00EC2294" w:rsidRPr="00F7381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C2294" w:rsidRPr="00F73813">
          <w:rPr>
            <w:rStyle w:val="af1"/>
            <w:rFonts w:ascii="Times New Roman" w:hAnsi="Times New Roman"/>
            <w:noProof/>
          </w:rPr>
          <w:t>Содержание учебного предмета</w:t>
        </w:r>
        <w:r w:rsidR="00EC2294" w:rsidRPr="00F73813">
          <w:rPr>
            <w:noProof/>
            <w:webHidden/>
          </w:rPr>
          <w:tab/>
        </w:r>
        <w:r w:rsidRPr="00F73813">
          <w:rPr>
            <w:noProof/>
            <w:webHidden/>
          </w:rPr>
          <w:fldChar w:fldCharType="begin"/>
        </w:r>
        <w:r w:rsidR="00EC2294" w:rsidRPr="00F73813">
          <w:rPr>
            <w:noProof/>
            <w:webHidden/>
          </w:rPr>
          <w:instrText xml:space="preserve"> PAGEREF _Toc470423916 \h </w:instrText>
        </w:r>
        <w:r w:rsidRPr="00F73813">
          <w:rPr>
            <w:noProof/>
            <w:webHidden/>
          </w:rPr>
        </w:r>
        <w:r w:rsidRPr="00F73813">
          <w:rPr>
            <w:noProof/>
            <w:webHidden/>
          </w:rPr>
          <w:fldChar w:fldCharType="separate"/>
        </w:r>
        <w:r w:rsidR="00EC2294">
          <w:rPr>
            <w:noProof/>
            <w:webHidden/>
          </w:rPr>
          <w:t>1</w:t>
        </w:r>
        <w:r w:rsidRPr="00F73813">
          <w:rPr>
            <w:noProof/>
            <w:webHidden/>
          </w:rPr>
          <w:fldChar w:fldCharType="end"/>
        </w:r>
      </w:hyperlink>
      <w:r w:rsidR="00F65B6E">
        <w:t>7</w:t>
      </w:r>
    </w:p>
    <w:p w:rsidR="00EC2294" w:rsidRPr="00F73813" w:rsidRDefault="00EA4CDC" w:rsidP="00EC2294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70423917" w:history="1">
        <w:r w:rsidR="00EC2294" w:rsidRPr="00F73813">
          <w:rPr>
            <w:rStyle w:val="af1"/>
            <w:rFonts w:ascii="Times New Roman" w:hAnsi="Times New Roman"/>
            <w:noProof/>
          </w:rPr>
          <w:t>4</w:t>
        </w:r>
        <w:r w:rsidR="00EC2294" w:rsidRPr="00F7381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C2294" w:rsidRPr="00F73813">
          <w:rPr>
            <w:rStyle w:val="af1"/>
            <w:rFonts w:ascii="Times New Roman" w:hAnsi="Times New Roman"/>
            <w:noProof/>
          </w:rPr>
          <w:t>Тематическое планирование</w:t>
        </w:r>
        <w:r w:rsidR="00EC2294" w:rsidRPr="00F73813">
          <w:rPr>
            <w:noProof/>
            <w:webHidden/>
          </w:rPr>
          <w:tab/>
        </w:r>
        <w:r w:rsidRPr="00F73813">
          <w:rPr>
            <w:noProof/>
            <w:webHidden/>
          </w:rPr>
          <w:fldChar w:fldCharType="begin"/>
        </w:r>
        <w:r w:rsidR="00EC2294" w:rsidRPr="00F73813">
          <w:rPr>
            <w:noProof/>
            <w:webHidden/>
          </w:rPr>
          <w:instrText xml:space="preserve"> PAGEREF _Toc470423917 \h </w:instrText>
        </w:r>
        <w:r w:rsidRPr="00F73813">
          <w:rPr>
            <w:noProof/>
            <w:webHidden/>
          </w:rPr>
        </w:r>
        <w:r w:rsidRPr="00F73813">
          <w:rPr>
            <w:noProof/>
            <w:webHidden/>
          </w:rPr>
          <w:fldChar w:fldCharType="separate"/>
        </w:r>
        <w:r w:rsidR="00EC2294">
          <w:rPr>
            <w:noProof/>
            <w:webHidden/>
          </w:rPr>
          <w:t>3</w:t>
        </w:r>
        <w:r w:rsidRPr="00F73813">
          <w:rPr>
            <w:noProof/>
            <w:webHidden/>
          </w:rPr>
          <w:fldChar w:fldCharType="end"/>
        </w:r>
      </w:hyperlink>
      <w:r w:rsidR="00F65B6E">
        <w:t>5</w:t>
      </w:r>
    </w:p>
    <w:p w:rsidR="00EC2294" w:rsidRPr="00F73813" w:rsidRDefault="00EA4CDC" w:rsidP="00EC2294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70423918" w:history="1">
        <w:r w:rsidR="00EC2294" w:rsidRPr="00F73813">
          <w:rPr>
            <w:rStyle w:val="af1"/>
            <w:rFonts w:ascii="Times New Roman" w:hAnsi="Times New Roman"/>
            <w:noProof/>
          </w:rPr>
          <w:t>5 Календарно-тематическое планирование</w:t>
        </w:r>
        <w:r w:rsidR="00EC2294" w:rsidRPr="00F73813">
          <w:rPr>
            <w:noProof/>
            <w:webHidden/>
          </w:rPr>
          <w:tab/>
        </w:r>
        <w:r w:rsidRPr="00F73813">
          <w:rPr>
            <w:noProof/>
            <w:webHidden/>
          </w:rPr>
          <w:fldChar w:fldCharType="begin"/>
        </w:r>
        <w:r w:rsidR="00EC2294" w:rsidRPr="00F73813">
          <w:rPr>
            <w:noProof/>
            <w:webHidden/>
          </w:rPr>
          <w:instrText xml:space="preserve"> PAGEREF _Toc470423918 \h </w:instrText>
        </w:r>
        <w:r w:rsidRPr="00F73813">
          <w:rPr>
            <w:noProof/>
            <w:webHidden/>
          </w:rPr>
        </w:r>
        <w:r w:rsidRPr="00F73813">
          <w:rPr>
            <w:noProof/>
            <w:webHidden/>
          </w:rPr>
          <w:fldChar w:fldCharType="separate"/>
        </w:r>
        <w:r w:rsidR="00EC2294">
          <w:rPr>
            <w:noProof/>
            <w:webHidden/>
          </w:rPr>
          <w:t>3</w:t>
        </w:r>
        <w:r w:rsidRPr="00F73813">
          <w:rPr>
            <w:noProof/>
            <w:webHidden/>
          </w:rPr>
          <w:fldChar w:fldCharType="end"/>
        </w:r>
      </w:hyperlink>
      <w:r w:rsidR="00F65B6E">
        <w:t>6</w:t>
      </w:r>
    </w:p>
    <w:p w:rsidR="00EC2294" w:rsidRPr="00F73813" w:rsidRDefault="00EA4CDC" w:rsidP="00EC2294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70423919" w:history="1">
        <w:r w:rsidR="00EC2294" w:rsidRPr="00F73813">
          <w:rPr>
            <w:rStyle w:val="af1"/>
            <w:rFonts w:ascii="Times New Roman" w:hAnsi="Times New Roman"/>
            <w:noProof/>
          </w:rPr>
          <w:t>6 Список литературы</w:t>
        </w:r>
        <w:r w:rsidR="00EC2294" w:rsidRPr="00F73813">
          <w:rPr>
            <w:noProof/>
            <w:webHidden/>
          </w:rPr>
          <w:tab/>
        </w:r>
        <w:r w:rsidRPr="00F73813">
          <w:rPr>
            <w:noProof/>
            <w:webHidden/>
          </w:rPr>
          <w:fldChar w:fldCharType="begin"/>
        </w:r>
        <w:r w:rsidR="00EC2294" w:rsidRPr="00F73813">
          <w:rPr>
            <w:noProof/>
            <w:webHidden/>
          </w:rPr>
          <w:instrText xml:space="preserve"> PAGEREF _Toc470423919 \h </w:instrText>
        </w:r>
        <w:r w:rsidRPr="00F73813">
          <w:rPr>
            <w:noProof/>
            <w:webHidden/>
          </w:rPr>
        </w:r>
        <w:r w:rsidRPr="00F73813">
          <w:rPr>
            <w:noProof/>
            <w:webHidden/>
          </w:rPr>
          <w:fldChar w:fldCharType="separate"/>
        </w:r>
        <w:r w:rsidR="00F65B6E">
          <w:rPr>
            <w:noProof/>
            <w:webHidden/>
          </w:rPr>
          <w:t>5</w:t>
        </w:r>
        <w:r w:rsidRPr="00F73813">
          <w:rPr>
            <w:noProof/>
            <w:webHidden/>
          </w:rPr>
          <w:fldChar w:fldCharType="end"/>
        </w:r>
      </w:hyperlink>
      <w:r w:rsidR="00F65B6E">
        <w:t>2</w:t>
      </w:r>
    </w:p>
    <w:p w:rsidR="00EC2294" w:rsidRPr="00CE6DA2" w:rsidRDefault="00EA4CDC" w:rsidP="00EC22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3813">
        <w:rPr>
          <w:rFonts w:ascii="Times New Roman" w:hAnsi="Times New Roman"/>
          <w:bCs/>
          <w:sz w:val="24"/>
          <w:szCs w:val="24"/>
        </w:rPr>
        <w:fldChar w:fldCharType="end"/>
      </w:r>
    </w:p>
    <w:p w:rsidR="00EC2294" w:rsidRDefault="00EC2294" w:rsidP="00EC229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2294" w:rsidRPr="009B5B0D" w:rsidRDefault="00EC2294" w:rsidP="00EC2294">
      <w:pPr>
        <w:spacing w:after="0" w:line="240" w:lineRule="auto"/>
        <w:ind w:left="106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9B5B0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C2294" w:rsidRPr="00CE6DA2" w:rsidRDefault="00EC2294" w:rsidP="00EC2294">
      <w:pPr>
        <w:pStyle w:val="a3"/>
        <w:spacing w:after="0" w:line="240" w:lineRule="auto"/>
        <w:ind w:left="567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</w:p>
    <w:p w:rsidR="00693624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3A1C91">
        <w:rPr>
          <w:rFonts w:ascii="Times New Roman" w:hAnsi="Times New Roman"/>
          <w:color w:val="000000"/>
          <w:sz w:val="24"/>
          <w:szCs w:val="24"/>
        </w:rPr>
        <w:t>учебно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предмет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«История» на уровне основного общего образования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273-ФЗ «Об образовании в Российской Федерации», в соответствии с требованиями Федерального государственного образовательного стандарта основного общего образования с учетом основной образовательной программы основного общего образования </w:t>
      </w:r>
      <w:r w:rsidR="00E501CB" w:rsidRPr="00033319">
        <w:rPr>
          <w:rFonts w:ascii="Times New Roman" w:hAnsi="Times New Roman"/>
          <w:sz w:val="24"/>
          <w:szCs w:val="24"/>
        </w:rPr>
        <w:t>МБОУ</w:t>
      </w:r>
      <w:r w:rsidR="00033319">
        <w:rPr>
          <w:rFonts w:ascii="Times New Roman" w:hAnsi="Times New Roman"/>
          <w:color w:val="000000"/>
          <w:sz w:val="24"/>
          <w:szCs w:val="24"/>
        </w:rPr>
        <w:t xml:space="preserve"> «Приуральская средняя общеобразовательная школа </w:t>
      </w:r>
      <w:r w:rsidR="00693624">
        <w:rPr>
          <w:rFonts w:ascii="Times New Roman" w:hAnsi="Times New Roman"/>
          <w:color w:val="000000"/>
          <w:sz w:val="24"/>
          <w:szCs w:val="24"/>
        </w:rPr>
        <w:t>Кувандыкского городского округа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A1C91">
        <w:rPr>
          <w:rFonts w:ascii="Times New Roman" w:hAnsi="Times New Roman"/>
          <w:color w:val="000000"/>
          <w:sz w:val="24"/>
          <w:szCs w:val="24"/>
        </w:rPr>
        <w:t>.</w:t>
      </w:r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7451">
        <w:rPr>
          <w:rFonts w:ascii="Times New Roman" w:hAnsi="Times New Roman"/>
          <w:b/>
          <w:color w:val="000000"/>
          <w:sz w:val="24"/>
          <w:szCs w:val="24"/>
        </w:rPr>
        <w:t>Целью школьного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исторического образования является формирование у </w:t>
      </w:r>
      <w:r>
        <w:rPr>
          <w:rFonts w:ascii="Times New Roman" w:hAnsi="Times New Roman"/>
          <w:color w:val="000000"/>
          <w:sz w:val="24"/>
          <w:szCs w:val="24"/>
        </w:rPr>
        <w:t>обу</w:t>
      </w:r>
      <w:r w:rsidRPr="003A1C91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3A1C91"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ихся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целостной картины российской и мировой истории, учитывающей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1C91">
        <w:rPr>
          <w:rFonts w:ascii="Times New Roman" w:hAnsi="Times New Roman"/>
          <w:color w:val="000000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007451">
        <w:rPr>
          <w:rFonts w:ascii="Times New Roman" w:hAnsi="Times New Roman"/>
          <w:b/>
          <w:color w:val="000000"/>
          <w:sz w:val="24"/>
          <w:szCs w:val="24"/>
        </w:rPr>
        <w:t>задачи изучения истории в школе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1C91">
        <w:rPr>
          <w:rFonts w:ascii="Times New Roman" w:hAnsi="Times New Roman"/>
          <w:color w:val="000000"/>
          <w:sz w:val="24"/>
          <w:szCs w:val="24"/>
        </w:rPr>
        <w:t>•</w:t>
      </w:r>
      <w:r w:rsidRPr="003A1C91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1C91">
        <w:rPr>
          <w:rFonts w:ascii="Times New Roman" w:hAnsi="Times New Roman"/>
          <w:color w:val="000000"/>
          <w:sz w:val="24"/>
          <w:szCs w:val="24"/>
        </w:rPr>
        <w:t>•</w:t>
      </w:r>
      <w:r w:rsidRPr="003A1C91">
        <w:rPr>
          <w:rFonts w:ascii="Times New Roman" w:hAnsi="Times New Roman"/>
          <w:color w:val="000000"/>
          <w:sz w:val="24"/>
          <w:szCs w:val="24"/>
        </w:rPr>
        <w:tab/>
        <w:t xml:space="preserve">овладение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1C91">
        <w:rPr>
          <w:rFonts w:ascii="Times New Roman" w:hAnsi="Times New Roman"/>
          <w:color w:val="000000"/>
          <w:sz w:val="24"/>
          <w:szCs w:val="24"/>
        </w:rPr>
        <w:t>•</w:t>
      </w:r>
      <w:r w:rsidRPr="003A1C91">
        <w:rPr>
          <w:rFonts w:ascii="Times New Roman" w:hAnsi="Times New Roman"/>
          <w:color w:val="000000"/>
          <w:sz w:val="24"/>
          <w:szCs w:val="24"/>
        </w:rPr>
        <w:tab/>
        <w:t xml:space="preserve">воспитание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1C91">
        <w:rPr>
          <w:rFonts w:ascii="Times New Roman" w:hAnsi="Times New Roman"/>
          <w:color w:val="000000"/>
          <w:sz w:val="24"/>
          <w:szCs w:val="24"/>
        </w:rPr>
        <w:t>•</w:t>
      </w:r>
      <w:r w:rsidRPr="003A1C91">
        <w:rPr>
          <w:rFonts w:ascii="Times New Roman" w:hAnsi="Times New Roman"/>
          <w:color w:val="000000"/>
          <w:sz w:val="24"/>
          <w:szCs w:val="24"/>
        </w:rPr>
        <w:tab/>
        <w:t xml:space="preserve">развитие способностей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3A1C91">
        <w:rPr>
          <w:rFonts w:ascii="Times New Roman" w:hAnsi="Times New Roman"/>
          <w:color w:val="000000"/>
          <w:sz w:val="24"/>
          <w:szCs w:val="24"/>
        </w:rPr>
        <w:t xml:space="preserve">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1C91">
        <w:rPr>
          <w:rFonts w:ascii="Times New Roman" w:hAnsi="Times New Roman"/>
          <w:color w:val="000000"/>
          <w:sz w:val="24"/>
          <w:szCs w:val="24"/>
        </w:rPr>
        <w:t>•</w:t>
      </w:r>
      <w:r w:rsidRPr="003A1C91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>познавательное значение российской, региональной и мировой истории;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lastRenderedPageBreak/>
        <w:t>•</w:t>
      </w:r>
      <w:r w:rsidRPr="0049088A">
        <w:rPr>
          <w:rFonts w:ascii="Times New Roman" w:hAnsi="Times New Roman"/>
          <w:sz w:val="24"/>
          <w:szCs w:val="24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:rsidR="00EC2294" w:rsidRPr="003A1C9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1C91">
        <w:rPr>
          <w:rFonts w:ascii="Times New Roman" w:hAnsi="Times New Roman"/>
          <w:color w:val="000000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 xml:space="preserve">многофакторный подход к освещению истории всех сторон жизни государства и общества;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>антропологический подход, формирующий личностное эмоционально окрашенное восприятие прошлого;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•</w:t>
      </w:r>
      <w:r w:rsidRPr="0049088A">
        <w:rPr>
          <w:rFonts w:ascii="Times New Roman" w:hAnsi="Times New Roman"/>
          <w:sz w:val="24"/>
          <w:szCs w:val="24"/>
        </w:rPr>
        <w:tab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EC2294" w:rsidRPr="00CE6DA2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6DA2">
        <w:rPr>
          <w:rFonts w:ascii="Times New Roman" w:hAnsi="Times New Roman"/>
          <w:b/>
          <w:color w:val="000000"/>
          <w:sz w:val="24"/>
          <w:szCs w:val="24"/>
        </w:rPr>
        <w:t>Нормативно-правова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CE6DA2">
        <w:rPr>
          <w:rFonts w:ascii="Times New Roman" w:hAnsi="Times New Roman"/>
          <w:b/>
          <w:color w:val="000000"/>
          <w:sz w:val="24"/>
          <w:szCs w:val="24"/>
        </w:rPr>
        <w:t>аза программы</w:t>
      </w:r>
      <w:proofErr w:type="gramEnd"/>
      <w:r w:rsidRPr="00CE6DA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C2294" w:rsidRDefault="00EC2294" w:rsidP="00EC2294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6DA2">
        <w:rPr>
          <w:rFonts w:ascii="Times New Roman" w:hAnsi="Times New Roman"/>
          <w:color w:val="000000"/>
          <w:sz w:val="24"/>
          <w:szCs w:val="24"/>
        </w:rPr>
        <w:t>Федерального закона от 29.12.2012г.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Pr="00CE6DA2">
        <w:rPr>
          <w:rFonts w:ascii="Times New Roman" w:hAnsi="Times New Roman"/>
          <w:color w:val="000000"/>
          <w:sz w:val="24"/>
          <w:szCs w:val="24"/>
        </w:rPr>
        <w:t xml:space="preserve"> 273-ФЗ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E6DA2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»;</w:t>
      </w:r>
      <w:r w:rsidRPr="00CE6D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294" w:rsidRDefault="00EC2294" w:rsidP="00EC2294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02AC">
        <w:rPr>
          <w:rFonts w:ascii="Times New Roman" w:hAnsi="Times New Roman"/>
          <w:color w:val="000000"/>
          <w:sz w:val="24"/>
          <w:szCs w:val="24"/>
        </w:rPr>
        <w:t>Федерального государственного стандарта основного общего образования второго поколения от 17 декабря 2010 года №1897, (в ред. Приказа Минобрнауки России от 31.12.2015 № 1577);</w:t>
      </w:r>
    </w:p>
    <w:p w:rsidR="00693624" w:rsidRPr="003002AC" w:rsidRDefault="00693624" w:rsidP="00EC2294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Программы курса «История России. 6-9 классы Концепции нового учебно-методического комплекса по отечественной истории, Историко – культурного стандарта. – М.: ООО «Русское слово», 2015;</w:t>
      </w:r>
    </w:p>
    <w:p w:rsidR="00EC2294" w:rsidRPr="00CE6DA2" w:rsidRDefault="00EC2294" w:rsidP="00EC2294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6DA2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сновной образовательной программы основного общего образования</w:t>
      </w:r>
      <w:r w:rsidRPr="00CE6D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1CB">
        <w:rPr>
          <w:rFonts w:ascii="Times New Roman" w:hAnsi="Times New Roman"/>
          <w:color w:val="FF0000"/>
          <w:sz w:val="24"/>
          <w:szCs w:val="24"/>
        </w:rPr>
        <w:t>МАОУ (МБОУ)</w:t>
      </w:r>
      <w:r w:rsidRPr="00CE6DA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Pr="00CE6D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3624">
        <w:rPr>
          <w:rFonts w:ascii="Times New Roman" w:hAnsi="Times New Roman"/>
          <w:color w:val="000000"/>
          <w:sz w:val="24"/>
          <w:szCs w:val="24"/>
        </w:rPr>
        <w:t>Кувандыкского городского округа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C2294" w:rsidRPr="00CE6DA2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6DA2">
        <w:rPr>
          <w:rFonts w:ascii="Times New Roman" w:hAnsi="Times New Roman"/>
          <w:b/>
          <w:color w:val="000000"/>
          <w:sz w:val="24"/>
          <w:szCs w:val="24"/>
        </w:rPr>
        <w:t>Место предмета: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</w:t>
      </w:r>
      <w:r w:rsidRPr="00007451">
        <w:rPr>
          <w:rFonts w:ascii="Times New Roman" w:hAnsi="Times New Roman"/>
          <w:color w:val="000000"/>
          <w:sz w:val="24"/>
          <w:szCs w:val="24"/>
        </w:rPr>
        <w:t xml:space="preserve">редмет «История» изучается на уровне основного общего образования в качестве обязательного предмета в 5-9 классах. 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7451">
        <w:rPr>
          <w:rFonts w:ascii="Times New Roman" w:hAnsi="Times New Roman"/>
          <w:color w:val="000000"/>
          <w:sz w:val="24"/>
          <w:szCs w:val="24"/>
        </w:rPr>
        <w:t xml:space="preserve">Изучение предмета «История» как части предметной области «Общественно-научные предметы» основано на межпредметных связях с предметами: </w:t>
      </w:r>
      <w:proofErr w:type="gramStart"/>
      <w:r w:rsidRPr="00007451">
        <w:rPr>
          <w:rFonts w:ascii="Times New Roman" w:hAnsi="Times New Roman"/>
          <w:color w:val="000000"/>
          <w:sz w:val="24"/>
          <w:szCs w:val="24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7451">
        <w:rPr>
          <w:rFonts w:ascii="Times New Roman" w:hAnsi="Times New Roman"/>
          <w:color w:val="000000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49088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9088A">
        <w:rPr>
          <w:rFonts w:ascii="Times New Roman" w:hAnsi="Times New Roman"/>
          <w:sz w:val="24"/>
          <w:szCs w:val="24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lastRenderedPageBreak/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49088A">
        <w:rPr>
          <w:rFonts w:ascii="Times New Roman" w:hAnsi="Times New Roman"/>
          <w:sz w:val="24"/>
          <w:szCs w:val="24"/>
        </w:rPr>
        <w:t>экономических и геополитических процессов</w:t>
      </w:r>
      <w:proofErr w:type="gramEnd"/>
      <w:r w:rsidRPr="0049088A">
        <w:rPr>
          <w:rFonts w:ascii="Times New Roman" w:hAnsi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4908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9088A">
        <w:rPr>
          <w:rFonts w:ascii="Times New Roman" w:hAnsi="Times New Roman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lastRenderedPageBreak/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49088A">
        <w:rPr>
          <w:rFonts w:ascii="Times New Roman" w:hAnsi="Times New Roman"/>
          <w:sz w:val="24"/>
          <w:szCs w:val="24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:rsidR="00EC2294" w:rsidRPr="0049088A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8A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7451">
        <w:rPr>
          <w:rFonts w:ascii="Times New Roman" w:hAnsi="Times New Roman"/>
          <w:color w:val="000000"/>
          <w:sz w:val="24"/>
          <w:szCs w:val="24"/>
        </w:rPr>
        <w:t>Концепцией нового учебно-методического комплекса по отечественной истории в качестве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7451">
        <w:rPr>
          <w:rFonts w:ascii="Times New Roman" w:hAnsi="Times New Roman"/>
          <w:color w:val="000000"/>
          <w:sz w:val="24"/>
          <w:szCs w:val="24"/>
        </w:rPr>
        <w:t xml:space="preserve">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7451">
        <w:rPr>
          <w:rFonts w:ascii="Times New Roman" w:hAnsi="Times New Roman"/>
          <w:color w:val="000000"/>
          <w:sz w:val="24"/>
          <w:szCs w:val="24"/>
        </w:rPr>
        <w:t xml:space="preserve">Историческое образование в выпускном классе средней школы может иметь дифференцированный характер. </w:t>
      </w:r>
      <w:proofErr w:type="gramStart"/>
      <w:r w:rsidRPr="00007451">
        <w:rPr>
          <w:rFonts w:ascii="Times New Roman" w:hAnsi="Times New Roman"/>
          <w:color w:val="000000"/>
          <w:sz w:val="24"/>
          <w:szCs w:val="24"/>
        </w:rPr>
        <w:t>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proofErr w:type="gramEnd"/>
      <w:r w:rsidRPr="00007451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EC2294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7451">
        <w:rPr>
          <w:rFonts w:ascii="Times New Roman" w:hAnsi="Times New Roman"/>
          <w:color w:val="000000"/>
          <w:sz w:val="24"/>
          <w:szCs w:val="24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007451">
        <w:rPr>
          <w:rFonts w:ascii="Times New Roman" w:hAnsi="Times New Roman"/>
          <w:color w:val="000000"/>
          <w:sz w:val="24"/>
          <w:szCs w:val="24"/>
        </w:rPr>
        <w:t xml:space="preserve"> сформировать умение сопоставлять и оценивать различные исторические версии.</w:t>
      </w:r>
    </w:p>
    <w:p w:rsidR="00EC2294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История</w:t>
      </w:r>
      <w:r w:rsidRPr="00CE6DA2">
        <w:rPr>
          <w:rFonts w:ascii="Times New Roman" w:hAnsi="Times New Roman"/>
          <w:color w:val="000000"/>
          <w:sz w:val="24"/>
          <w:szCs w:val="24"/>
        </w:rPr>
        <w:t xml:space="preserve"> в основной школе изучается с 5 по 9 класс. Общее количество времени на пять лет обучения составляет </w:t>
      </w:r>
      <w:r>
        <w:rPr>
          <w:rFonts w:ascii="Times New Roman" w:hAnsi="Times New Roman"/>
          <w:color w:val="000000"/>
          <w:sz w:val="24"/>
          <w:szCs w:val="24"/>
        </w:rPr>
        <w:t>340</w:t>
      </w:r>
      <w:r w:rsidRPr="00CE6DA2">
        <w:rPr>
          <w:rFonts w:ascii="Times New Roman" w:hAnsi="Times New Roman"/>
          <w:color w:val="000000"/>
          <w:sz w:val="24"/>
          <w:szCs w:val="24"/>
        </w:rPr>
        <w:t xml:space="preserve"> часов. Общая недельная нагрузка в каждом году обучения составляет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E6DA2">
        <w:rPr>
          <w:rFonts w:ascii="Times New Roman" w:hAnsi="Times New Roman"/>
          <w:color w:val="000000"/>
          <w:sz w:val="24"/>
          <w:szCs w:val="24"/>
        </w:rPr>
        <w:t xml:space="preserve"> ча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 w:rsidRPr="00CE6DA2">
        <w:rPr>
          <w:rFonts w:ascii="Times New Roman" w:hAnsi="Times New Roman"/>
          <w:color w:val="000000"/>
          <w:sz w:val="24"/>
          <w:szCs w:val="24"/>
        </w:rPr>
        <w:t>.</w:t>
      </w:r>
    </w:p>
    <w:p w:rsidR="00EC2294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294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294" w:rsidRPr="00CE6DA2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1134"/>
        <w:gridCol w:w="1134"/>
        <w:gridCol w:w="1134"/>
        <w:gridCol w:w="1134"/>
        <w:gridCol w:w="1123"/>
      </w:tblGrid>
      <w:tr w:rsidR="00EC2294" w:rsidRPr="00A02973" w:rsidTr="00EC2294">
        <w:trPr>
          <w:jc w:val="center"/>
        </w:trPr>
        <w:tc>
          <w:tcPr>
            <w:tcW w:w="3676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8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5659" w:type="dxa"/>
            <w:gridSpan w:val="5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EC2294" w:rsidRPr="00A02973" w:rsidTr="00EC2294">
        <w:trPr>
          <w:jc w:val="center"/>
        </w:trPr>
        <w:tc>
          <w:tcPr>
            <w:tcW w:w="3676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865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8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86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86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86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23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86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C2294" w:rsidRPr="00A02973" w:rsidTr="00EC2294">
        <w:trPr>
          <w:jc w:val="center"/>
        </w:trPr>
        <w:tc>
          <w:tcPr>
            <w:tcW w:w="3676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часов на год</w:t>
            </w:r>
          </w:p>
        </w:tc>
        <w:tc>
          <w:tcPr>
            <w:tcW w:w="1134" w:type="dxa"/>
          </w:tcPr>
          <w:p w:rsidR="00EC2294" w:rsidRPr="009E6ACD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9E6ACD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EC2294" w:rsidRPr="009E6ACD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9E6ACD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EC2294" w:rsidRPr="009E6ACD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9E6ACD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EC2294" w:rsidRPr="009E6ACD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9E6ACD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3" w:type="dxa"/>
          </w:tcPr>
          <w:p w:rsidR="00EC2294" w:rsidRPr="009E6ACD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9E6ACD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C2294" w:rsidRPr="00A02973" w:rsidTr="00EC2294">
        <w:trPr>
          <w:jc w:val="center"/>
        </w:trPr>
        <w:tc>
          <w:tcPr>
            <w:tcW w:w="3676" w:type="dxa"/>
          </w:tcPr>
          <w:p w:rsidR="00EC2294" w:rsidRPr="00666865" w:rsidRDefault="00EC2294" w:rsidP="00EC2294">
            <w:pPr>
              <w:pStyle w:val="a4"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EC2294" w:rsidRPr="00946883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EC2294" w:rsidRPr="00946883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EC2294" w:rsidRPr="00946883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EC2294" w:rsidRPr="00946883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23" w:type="dxa"/>
          </w:tcPr>
          <w:p w:rsidR="00EC2294" w:rsidRPr="00946883" w:rsidRDefault="00EC2294" w:rsidP="00EC2294">
            <w:pPr>
              <w:pStyle w:val="a4"/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</w:tr>
    </w:tbl>
    <w:p w:rsidR="00EC2294" w:rsidRPr="00CE6DA2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294" w:rsidRPr="009B5B0D" w:rsidRDefault="00EC2294" w:rsidP="00EC2294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32948412"/>
      <w:bookmarkStart w:id="1" w:name="_Toc470423915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B5B0D">
        <w:rPr>
          <w:rFonts w:ascii="Times New Roman" w:hAnsi="Times New Roman"/>
          <w:b/>
          <w:sz w:val="24"/>
          <w:szCs w:val="24"/>
        </w:rPr>
        <w:t>Планируемые результаты освоения учебной программы изучения «</w:t>
      </w:r>
      <w:bookmarkEnd w:id="0"/>
      <w:r w:rsidRPr="009B5B0D">
        <w:rPr>
          <w:rFonts w:ascii="Times New Roman" w:hAnsi="Times New Roman"/>
          <w:b/>
          <w:sz w:val="24"/>
          <w:szCs w:val="24"/>
        </w:rPr>
        <w:t>Истории»</w:t>
      </w:r>
      <w:bookmarkEnd w:id="1"/>
    </w:p>
    <w:p w:rsidR="00EC2294" w:rsidRPr="00CE6DA2" w:rsidRDefault="00EC2294" w:rsidP="00EC2294">
      <w:pPr>
        <w:pStyle w:val="a3"/>
        <w:spacing w:after="0" w:line="240" w:lineRule="auto"/>
        <w:ind w:left="0" w:firstLine="567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</w:p>
    <w:p w:rsidR="00EC2294" w:rsidRDefault="00EC2294" w:rsidP="00EC22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6DA2">
        <w:rPr>
          <w:rFonts w:ascii="Times New Roman" w:hAnsi="Times New Roman"/>
          <w:sz w:val="24"/>
          <w:szCs w:val="24"/>
        </w:rPr>
        <w:t xml:space="preserve">В соответствии с ФГОС ООО данная рабочая программа направлена на достижение системы планируемых результатов, включающих в себя личностные, метапредметные, предметные результаты. </w:t>
      </w:r>
    </w:p>
    <w:p w:rsidR="00EC2294" w:rsidRPr="00CE6DA2" w:rsidRDefault="00EC2294" w:rsidP="00EC229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6DA2">
        <w:rPr>
          <w:rFonts w:ascii="Times New Roman" w:hAnsi="Times New Roman"/>
          <w:b/>
          <w:sz w:val="24"/>
          <w:szCs w:val="24"/>
        </w:rPr>
        <w:t>Личностные результа</w:t>
      </w:r>
      <w:r>
        <w:rPr>
          <w:rFonts w:ascii="Times New Roman" w:hAnsi="Times New Roman"/>
          <w:b/>
          <w:sz w:val="24"/>
          <w:szCs w:val="24"/>
        </w:rPr>
        <w:t>ты:</w:t>
      </w:r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A7BAA">
        <w:rPr>
          <w:rFonts w:ascii="Times New Roman" w:hAnsi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A7BAA">
        <w:rPr>
          <w:rFonts w:ascii="Times New Roman" w:hAnsi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A7BAA"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A7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7BAA">
        <w:rPr>
          <w:rFonts w:ascii="Times New Roman" w:hAnsi="Times New Roman"/>
          <w:sz w:val="24"/>
          <w:szCs w:val="24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A7BAA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5A7BAA">
        <w:rPr>
          <w:rFonts w:ascii="Times New Roman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C2294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</w:t>
      </w:r>
      <w:r>
        <w:rPr>
          <w:rFonts w:ascii="Times New Roman" w:hAnsi="Times New Roman"/>
          <w:sz w:val="24"/>
          <w:szCs w:val="24"/>
        </w:rPr>
        <w:t xml:space="preserve"> природоохранной деятельности).</w:t>
      </w:r>
    </w:p>
    <w:p w:rsidR="00EC2294" w:rsidRPr="005A7BAA" w:rsidRDefault="00EC2294" w:rsidP="00EC22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F1D5A" w:rsidRDefault="00AF1D5A" w:rsidP="00EC229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C2294" w:rsidRPr="00840A5A" w:rsidRDefault="00EC2294" w:rsidP="00EC229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40A5A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C2294" w:rsidRPr="005A7BAA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lastRenderedPageBreak/>
        <w:t xml:space="preserve">Метапредметные результаты, включают освоенные </w:t>
      </w:r>
      <w:proofErr w:type="gramStart"/>
      <w:r w:rsidRPr="005A7BA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A7BAA">
        <w:rPr>
          <w:rFonts w:ascii="Times New Roman" w:hAnsi="Times New Roman"/>
          <w:sz w:val="24"/>
          <w:szCs w:val="24"/>
        </w:rPr>
        <w:t xml:space="preserve"> межпредметные понятия и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(регулятивные, познавательные, </w:t>
      </w:r>
      <w:r w:rsidRPr="005A7BAA">
        <w:rPr>
          <w:rFonts w:ascii="Times New Roman" w:hAnsi="Times New Roman"/>
          <w:sz w:val="24"/>
          <w:szCs w:val="24"/>
        </w:rPr>
        <w:t>коммуникативные).</w:t>
      </w:r>
    </w:p>
    <w:p w:rsidR="00EC2294" w:rsidRPr="009E6ACD" w:rsidRDefault="00EC2294" w:rsidP="00EC22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6ACD">
        <w:rPr>
          <w:rFonts w:ascii="Times New Roman" w:hAnsi="Times New Roman"/>
          <w:b/>
          <w:i/>
          <w:sz w:val="24"/>
          <w:szCs w:val="24"/>
        </w:rPr>
        <w:t>Межпредметные понятия</w:t>
      </w:r>
    </w:p>
    <w:p w:rsidR="00EC2294" w:rsidRPr="005A7BAA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Условием формирования межпредметных понятий, например, таких как система, факт, закономерность, феномен, анализ, синтез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BAA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C2294" w:rsidRPr="005A7BAA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приобретённые на 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BAA">
        <w:rPr>
          <w:rFonts w:ascii="Times New Roman" w:hAnsi="Times New Roman"/>
          <w:sz w:val="24"/>
          <w:szCs w:val="24"/>
        </w:rPr>
        <w:t>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C2294" w:rsidRPr="005A7BAA" w:rsidRDefault="00EC2294" w:rsidP="00EC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C2294" w:rsidRPr="005A7BAA" w:rsidRDefault="00EC2294" w:rsidP="00EC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C2294" w:rsidRPr="005A7BAA" w:rsidRDefault="00EC2294" w:rsidP="00EC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 заполнять и дополнять таблицы, схемы, диаграммы, тексты.</w:t>
      </w:r>
    </w:p>
    <w:p w:rsidR="00EC2294" w:rsidRPr="005A7BAA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BAA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5A7BAA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C2294" w:rsidRPr="005A7BAA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C2294" w:rsidRPr="005A7BAA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A7BAA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1.</w:t>
      </w:r>
      <w:r w:rsidRPr="005A7BAA">
        <w:rPr>
          <w:rFonts w:ascii="Times New Roman" w:hAnsi="Times New Roman"/>
          <w:sz w:val="24"/>
          <w:szCs w:val="24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lastRenderedPageBreak/>
        <w:t>•</w:t>
      </w:r>
      <w:r w:rsidRPr="005A7BAA">
        <w:rPr>
          <w:rFonts w:ascii="Times New Roman" w:hAnsi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2.</w:t>
      </w:r>
      <w:r w:rsidRPr="005A7BAA">
        <w:rPr>
          <w:rFonts w:ascii="Times New Roman" w:hAnsi="Times New Roman"/>
          <w:sz w:val="24"/>
          <w:szCs w:val="24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</w:t>
      </w:r>
      <w:r w:rsidRPr="005A7BAA">
        <w:rPr>
          <w:rFonts w:ascii="Times New Roman" w:hAnsi="Times New Roman"/>
          <w:sz w:val="24"/>
          <w:szCs w:val="24"/>
        </w:rPr>
        <w:t>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необходимые действи</w:t>
      </w:r>
      <w:proofErr w:type="gramStart"/>
      <w:r w:rsidRPr="005A7BAA">
        <w:rPr>
          <w:rFonts w:ascii="Times New Roman" w:hAnsi="Times New Roman"/>
          <w:sz w:val="24"/>
          <w:szCs w:val="24"/>
        </w:rPr>
        <w:t>е(</w:t>
      </w:r>
      <w:proofErr w:type="gramEnd"/>
      <w:r w:rsidRPr="005A7BAA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3.</w:t>
      </w:r>
      <w:r w:rsidRPr="005A7BAA">
        <w:rPr>
          <w:rFonts w:ascii="Times New Roman" w:hAnsi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</w:t>
      </w:r>
      <w:r w:rsidRPr="005A7BAA">
        <w:rPr>
          <w:rFonts w:ascii="Times New Roman" w:hAnsi="Times New Roman"/>
          <w:sz w:val="24"/>
          <w:szCs w:val="24"/>
        </w:rPr>
        <w:t>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4.</w:t>
      </w:r>
      <w:r w:rsidRPr="005A7BAA">
        <w:rPr>
          <w:rFonts w:ascii="Times New Roman" w:hAnsi="Times New Roman"/>
          <w:sz w:val="24"/>
          <w:szCs w:val="24"/>
        </w:rPr>
        <w:tab/>
        <w:t xml:space="preserve">Умение оценивать правильность выполнения учебной задачи, собственные возможности ее решения. 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lastRenderedPageBreak/>
        <w:t>Обучающийся сможет</w:t>
      </w:r>
      <w:r w:rsidRPr="005A7BAA">
        <w:rPr>
          <w:rFonts w:ascii="Times New Roman" w:hAnsi="Times New Roman"/>
          <w:sz w:val="24"/>
          <w:szCs w:val="24"/>
        </w:rPr>
        <w:t>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5.</w:t>
      </w:r>
      <w:r w:rsidRPr="005A7BAA">
        <w:rPr>
          <w:rFonts w:ascii="Times New Roman" w:hAnsi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A7BAA">
        <w:rPr>
          <w:rFonts w:ascii="Times New Roman" w:hAnsi="Times New Roman"/>
          <w:sz w:val="24"/>
          <w:szCs w:val="24"/>
        </w:rPr>
        <w:t>в</w:t>
      </w:r>
      <w:proofErr w:type="gramEnd"/>
      <w:r w:rsidRPr="005A7BAA">
        <w:rPr>
          <w:rFonts w:ascii="Times New Roman" w:hAnsi="Times New Roman"/>
          <w:sz w:val="24"/>
          <w:szCs w:val="24"/>
        </w:rPr>
        <w:t xml:space="preserve"> учебной и познавательной. 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</w:t>
      </w:r>
      <w:r w:rsidRPr="005A7BAA">
        <w:rPr>
          <w:rFonts w:ascii="Times New Roman" w:hAnsi="Times New Roman"/>
          <w:sz w:val="24"/>
          <w:szCs w:val="24"/>
        </w:rPr>
        <w:t>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A7BAA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6.</w:t>
      </w:r>
      <w:r w:rsidRPr="005A7BAA">
        <w:rPr>
          <w:rFonts w:ascii="Times New Roman" w:hAnsi="Times New Roman"/>
          <w:sz w:val="24"/>
          <w:szCs w:val="24"/>
        </w:rPr>
        <w:tab/>
      </w:r>
      <w:proofErr w:type="gramStart"/>
      <w:r w:rsidRPr="005A7BAA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выделять явление из общего ряда других явлений;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lastRenderedPageBreak/>
        <w:t>•</w:t>
      </w:r>
      <w:r w:rsidRPr="005A7BAA">
        <w:rPr>
          <w:rFonts w:ascii="Times New Roman" w:hAnsi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вербализовать эмоциональное впечатление, оказанное на него источником;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7.</w:t>
      </w:r>
      <w:r w:rsidRPr="005A7BAA">
        <w:rPr>
          <w:rFonts w:ascii="Times New Roman" w:hAnsi="Times New Roman"/>
          <w:sz w:val="24"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обозначать символом и знаком предмет и/или явление;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A7BAA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5A7BAA">
        <w:rPr>
          <w:rFonts w:ascii="Times New Roman" w:hAnsi="Times New Roman"/>
          <w:sz w:val="24"/>
          <w:szCs w:val="24"/>
        </w:rPr>
        <w:t>, и наоборот;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8.</w:t>
      </w:r>
      <w:r w:rsidRPr="005A7BAA">
        <w:rPr>
          <w:rFonts w:ascii="Times New Roman" w:hAnsi="Times New Roman"/>
          <w:sz w:val="24"/>
          <w:szCs w:val="24"/>
        </w:rPr>
        <w:tab/>
        <w:t xml:space="preserve">Смысловое чтение.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резюмировать главную идею текста;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lastRenderedPageBreak/>
        <w:t>•</w:t>
      </w:r>
      <w:r w:rsidRPr="005A7BAA">
        <w:rPr>
          <w:rFonts w:ascii="Times New Roman" w:hAnsi="Times New Roman"/>
          <w:sz w:val="24"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критически оценивать содержание и форму текста.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9.</w:t>
      </w:r>
      <w:r w:rsidRPr="005A7BAA">
        <w:rPr>
          <w:rFonts w:ascii="Times New Roman" w:hAnsi="Times New Roman"/>
          <w:sz w:val="24"/>
          <w:szCs w:val="24"/>
        </w:rPr>
        <w:tab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свое отношение к природной среде;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AA55F3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11.</w:t>
      </w:r>
      <w:r w:rsidRPr="005A7BAA">
        <w:rPr>
          <w:rFonts w:ascii="Times New Roman" w:hAnsi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AA55F3" w:rsidRDefault="00EC2294" w:rsidP="00F65B6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EC2294" w:rsidRPr="00AA55F3" w:rsidRDefault="00EC2294" w:rsidP="00F65B6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EC2294" w:rsidRPr="00AA55F3" w:rsidRDefault="00EC2294" w:rsidP="00F65B6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5F3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C2294" w:rsidRPr="00AA55F3" w:rsidRDefault="00EC2294" w:rsidP="00F65B6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C2294" w:rsidRPr="00AA55F3" w:rsidRDefault="00EC2294" w:rsidP="00F65B6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C2294" w:rsidRPr="00AA55F3" w:rsidRDefault="00EC2294" w:rsidP="00F65B6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C2294" w:rsidRPr="00AA55F3" w:rsidRDefault="00EC2294" w:rsidP="00F65B6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C2294" w:rsidRPr="00AA55F3" w:rsidRDefault="00EC2294" w:rsidP="00F65B6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EC2294" w:rsidRPr="00AA55F3" w:rsidRDefault="00EC2294" w:rsidP="00F65B6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EC2294" w:rsidRPr="00AA55F3" w:rsidRDefault="00EC2294" w:rsidP="00F65B6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C2294" w:rsidRPr="00AA55F3" w:rsidRDefault="00EC2294" w:rsidP="00F65B6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C2294" w:rsidRPr="00AA55F3" w:rsidRDefault="00EC2294" w:rsidP="00F65B6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5F3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12.</w:t>
      </w:r>
      <w:r w:rsidRPr="005A7BAA">
        <w:rPr>
          <w:rFonts w:ascii="Times New Roman" w:hAnsi="Times New Roman"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C2294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13.</w:t>
      </w:r>
      <w:r w:rsidRPr="005A7BAA">
        <w:rPr>
          <w:rFonts w:ascii="Times New Roman" w:hAnsi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EC2294" w:rsidRPr="00AA55F3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A55F3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EC2294" w:rsidRPr="005A7BAA" w:rsidRDefault="00EC2294" w:rsidP="00F6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7BAA">
        <w:rPr>
          <w:rFonts w:ascii="Times New Roman" w:hAnsi="Times New Roman"/>
          <w:sz w:val="24"/>
          <w:szCs w:val="24"/>
        </w:rPr>
        <w:t>•</w:t>
      </w:r>
      <w:r w:rsidRPr="005A7BAA">
        <w:rPr>
          <w:rFonts w:ascii="Times New Roman" w:hAnsi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C2294" w:rsidRPr="00CE6DA2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2294" w:rsidRPr="00840A5A" w:rsidRDefault="00EC2294" w:rsidP="00EC229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A5A">
        <w:rPr>
          <w:rFonts w:ascii="Times New Roman" w:hAnsi="Times New Roman"/>
          <w:b/>
          <w:sz w:val="24"/>
          <w:szCs w:val="24"/>
        </w:rPr>
        <w:t>Предметные результаты изучения «Истории»</w:t>
      </w:r>
      <w:r w:rsidRPr="00840A5A">
        <w:rPr>
          <w:rFonts w:ascii="Times New Roman" w:hAnsi="Times New Roman"/>
          <w:sz w:val="24"/>
          <w:szCs w:val="24"/>
        </w:rPr>
        <w:t xml:space="preserve"> </w:t>
      </w:r>
    </w:p>
    <w:p w:rsidR="00EC2294" w:rsidRPr="00B67F1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7F11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История Росси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и.</w:t>
      </w:r>
      <w:r w:rsidRPr="00B67F11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Всеобщая история</w:t>
      </w:r>
      <w:r w:rsidRPr="00B67F11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Предметные результаты освоения курса истории на уровне основного общего образования предполагают, что у учащегося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должны быть 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сформированы: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•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EB2C5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История Древнего мира (5 класс)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Выпускник научится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проводить поиск информации в отрывках исторических текстов, материальных памятниках Древнего мира;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объяснять,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давать оценку наиболее значительным событиям и личностям древней истории.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давать характеристику общественного строя древних государств;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сопоставлять свидетельства различных исторических источников, выявляя в них общее и различия;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видеть проявления влияния античного искусства в окружающей среде;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EB2C5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История Средних веков. От Древней Руси к Российскому государству (VIII –XV вв.) (6 класс)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Выпускник научится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рств в Ср</w:t>
      </w:r>
      <w:proofErr w:type="gramEnd"/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едние века, о направлениях крупнейших передвижений людей – походов, завоеваний, колонизаций и др.;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объяснять причины и следствия ключевых событий отечественной и всеобщей истории Средних веков;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давать оценку событиям и личностям отечественной и всеобщей истории Средних веков.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Выпускник получит возможность научиться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давать сопоставительную характеристику политического устройства госуда</w:t>
      </w:r>
      <w:proofErr w:type="gramStart"/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рств Ср</w:t>
      </w:r>
      <w:proofErr w:type="gramEnd"/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едневековья (Русь, Запад, Восток);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сравнивать свидетельства различных исторических источников, выявляя в них общее и различия;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EB2C5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История Нового времени. Россия в XVI – Х</w:t>
      </w:r>
      <w:proofErr w:type="gramStart"/>
      <w:r w:rsidRPr="00EB2C5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</w:t>
      </w:r>
      <w:proofErr w:type="gramEnd"/>
      <w:r w:rsidRPr="00EB2C5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Х веках (7–9 класс)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Выпускник научится: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объяснять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сопоставлять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развитие России и других стран в Новое время, сравнивать исторические ситуации и события;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давать оценку событиям и личностям отечественной и всеобщей истории Нового времени.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Выпускник получит возможность научиться</w:t>
      </w: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C2294" w:rsidRPr="00EB2C51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EC2294" w:rsidRDefault="00EC2294" w:rsidP="00EC2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2C51">
        <w:rPr>
          <w:rFonts w:ascii="Times New Roman" w:hAnsi="Times New Roman"/>
          <w:bCs/>
          <w:sz w:val="24"/>
          <w:szCs w:val="24"/>
          <w:shd w:val="clear" w:color="auto" w:fill="FFFFFF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EC2294" w:rsidRDefault="00EC2294" w:rsidP="00E742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C2294" w:rsidRPr="00840A5A" w:rsidRDefault="00EC2294" w:rsidP="00EC2294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32948401"/>
      <w:bookmarkStart w:id="3" w:name="_Toc470423916"/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40A5A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bookmarkEnd w:id="2"/>
      <w:bookmarkEnd w:id="3"/>
      <w:r w:rsidRPr="00840A5A">
        <w:rPr>
          <w:rFonts w:ascii="Times New Roman" w:hAnsi="Times New Roman"/>
          <w:b/>
          <w:sz w:val="24"/>
          <w:szCs w:val="24"/>
        </w:rPr>
        <w:t xml:space="preserve"> «История России. Всеобщая история»</w:t>
      </w:r>
    </w:p>
    <w:p w:rsidR="00EC2294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2294" w:rsidRPr="00007451" w:rsidRDefault="00EC2294" w:rsidP="00EC22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История России</w:t>
      </w:r>
    </w:p>
    <w:p w:rsidR="00EC2294" w:rsidRPr="00007451" w:rsidRDefault="00EC2294" w:rsidP="00EC22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007451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</w:t>
      </w:r>
      <w:proofErr w:type="gramStart"/>
      <w:r w:rsidRPr="00007451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007451">
        <w:rPr>
          <w:rFonts w:ascii="Times New Roman" w:hAnsi="Times New Roman"/>
          <w:i/>
          <w:sz w:val="24"/>
          <w:szCs w:val="24"/>
        </w:rPr>
        <w:t xml:space="preserve">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007451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007451">
        <w:rPr>
          <w:rFonts w:ascii="Times New Roman" w:hAnsi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007451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007451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007451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007451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007451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007451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i/>
          <w:sz w:val="24"/>
          <w:szCs w:val="24"/>
        </w:rPr>
        <w:lastRenderedPageBreak/>
        <w:t>Государства Центральной и Западной Европы. Первые известия о Руси.</w:t>
      </w:r>
      <w:r w:rsidRPr="00007451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007451">
        <w:rPr>
          <w:rFonts w:ascii="Times New Roman" w:hAnsi="Times New Roman"/>
          <w:sz w:val="24"/>
          <w:szCs w:val="24"/>
        </w:rPr>
        <w:t>из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07451">
        <w:rPr>
          <w:rFonts w:ascii="Times New Roman" w:hAnsi="Times New Roman"/>
          <w:sz w:val="24"/>
          <w:szCs w:val="24"/>
        </w:rPr>
        <w:t>Русская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Правда, </w:t>
      </w:r>
      <w:r w:rsidRPr="00007451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007451">
        <w:rPr>
          <w:rFonts w:ascii="Times New Roman" w:hAnsi="Times New Roman"/>
          <w:i/>
          <w:sz w:val="24"/>
          <w:szCs w:val="24"/>
        </w:rPr>
        <w:t>(Дешт-и-Кипчак</w:t>
      </w:r>
      <w:r w:rsidRPr="00007451">
        <w:rPr>
          <w:rFonts w:ascii="Times New Roman" w:hAnsi="Times New Roman"/>
          <w:sz w:val="24"/>
          <w:szCs w:val="24"/>
        </w:rPr>
        <w:t xml:space="preserve">), </w:t>
      </w:r>
      <w:r w:rsidRPr="00007451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007451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007451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007451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007451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007451">
        <w:rPr>
          <w:rFonts w:ascii="Times New Roman" w:hAnsi="Times New Roman"/>
          <w:i/>
          <w:sz w:val="24"/>
          <w:szCs w:val="24"/>
        </w:rPr>
        <w:t>Эволюция общественного строя и права.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7451">
        <w:rPr>
          <w:rFonts w:ascii="Times New Roman" w:hAnsi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Русские земли в середине XIII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007451">
        <w:rPr>
          <w:rFonts w:ascii="Times New Roman" w:hAnsi="Times New Roman"/>
          <w:b/>
          <w:bCs/>
          <w:sz w:val="24"/>
          <w:szCs w:val="24"/>
        </w:rPr>
        <w:t xml:space="preserve"> XIV в</w:t>
      </w:r>
      <w:r w:rsidRPr="00007451">
        <w:rPr>
          <w:rFonts w:ascii="Times New Roman" w:hAnsi="Times New Roman"/>
          <w:sz w:val="24"/>
          <w:szCs w:val="24"/>
        </w:rPr>
        <w:t xml:space="preserve">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007451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007451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007451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007451">
        <w:rPr>
          <w:rFonts w:ascii="Times New Roman" w:hAnsi="Times New Roman"/>
          <w:i/>
          <w:sz w:val="24"/>
          <w:szCs w:val="24"/>
        </w:rPr>
        <w:t xml:space="preserve">Итальянские фактории Причерноморья (Каффа, Тана, Солдайя и </w:t>
      </w:r>
      <w:proofErr w:type="gramStart"/>
      <w:r w:rsidRPr="00007451">
        <w:rPr>
          <w:rFonts w:ascii="Times New Roman" w:hAnsi="Times New Roman"/>
          <w:i/>
          <w:sz w:val="24"/>
          <w:szCs w:val="24"/>
        </w:rPr>
        <w:t>др</w:t>
      </w:r>
      <w:proofErr w:type="gramEnd"/>
      <w:r w:rsidRPr="00007451">
        <w:rPr>
          <w:rFonts w:ascii="Times New Roman" w:hAnsi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007451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007451">
        <w:rPr>
          <w:rFonts w:ascii="Times New Roman" w:hAnsi="Times New Roman"/>
          <w:i/>
          <w:sz w:val="24"/>
          <w:szCs w:val="24"/>
        </w:rPr>
        <w:t xml:space="preserve"> монгольских завоеваний.</w:t>
      </w:r>
      <w:r w:rsidRPr="00007451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007451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007451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007451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007451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007451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007451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</w:t>
      </w:r>
      <w:r>
        <w:rPr>
          <w:rFonts w:ascii="Times New Roman" w:hAnsi="Times New Roman"/>
          <w:sz w:val="24"/>
          <w:szCs w:val="24"/>
        </w:rPr>
        <w:t>д</w:t>
      </w:r>
      <w:r w:rsidRPr="00007451">
        <w:rPr>
          <w:rFonts w:ascii="Times New Roman" w:hAnsi="Times New Roman"/>
          <w:sz w:val="24"/>
          <w:szCs w:val="24"/>
        </w:rPr>
        <w:t xml:space="preserve">ение за три моря» Афанасия Никитина. Архитектура. Изобразительное искусство. </w:t>
      </w:r>
      <w:r w:rsidRPr="00007451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Россия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007451">
        <w:rPr>
          <w:rFonts w:ascii="Times New Roman" w:hAnsi="Times New Roman"/>
          <w:b/>
          <w:bCs/>
          <w:sz w:val="24"/>
          <w:szCs w:val="24"/>
        </w:rPr>
        <w:t xml:space="preserve"> XVI – XVII вв.: от великого княжества к царству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7451">
        <w:rPr>
          <w:rFonts w:ascii="Times New Roman" w:hAnsi="Times New Roman"/>
          <w:b/>
          <w:bCs/>
          <w:sz w:val="24"/>
          <w:szCs w:val="24"/>
        </w:rPr>
        <w:t xml:space="preserve">Россия в XVI веке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07451">
        <w:rPr>
          <w:rFonts w:ascii="Times New Roman" w:hAnsi="Times New Roman"/>
          <w:i/>
          <w:sz w:val="24"/>
          <w:szCs w:val="24"/>
        </w:rPr>
        <w:t xml:space="preserve">«Малая </w:t>
      </w:r>
      <w:r w:rsidRPr="00007451">
        <w:rPr>
          <w:rFonts w:ascii="Times New Roman" w:hAnsi="Times New Roman"/>
          <w:i/>
          <w:sz w:val="24"/>
          <w:szCs w:val="24"/>
        </w:rPr>
        <w:lastRenderedPageBreak/>
        <w:t>дума».</w:t>
      </w:r>
      <w:r w:rsidRPr="00007451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007451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007451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007451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007451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007451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007451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007451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007451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007451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007451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007451">
        <w:rPr>
          <w:rFonts w:ascii="Times New Roman" w:hAnsi="Times New Roman"/>
          <w:i/>
          <w:sz w:val="24"/>
          <w:szCs w:val="24"/>
        </w:rPr>
        <w:t>Служилые татары.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7451">
        <w:rPr>
          <w:rFonts w:ascii="Times New Roman" w:hAnsi="Times New Roman"/>
          <w:i/>
          <w:sz w:val="24"/>
          <w:szCs w:val="24"/>
        </w:rPr>
        <w:t>Выходцы из стран Европы на государевой службе.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7451">
        <w:rPr>
          <w:rFonts w:ascii="Times New Roman" w:hAnsi="Times New Roman"/>
          <w:i/>
          <w:sz w:val="24"/>
          <w:szCs w:val="24"/>
        </w:rPr>
        <w:t>Сосуществование религий в Российском государстве.</w:t>
      </w:r>
      <w:r w:rsidRPr="00007451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007451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007451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007451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007451">
        <w:rPr>
          <w:rFonts w:ascii="Times New Roman" w:hAnsi="Times New Roman"/>
          <w:i/>
          <w:sz w:val="24"/>
          <w:szCs w:val="24"/>
        </w:rPr>
        <w:t>Тявзинский мирный договор со Швецией: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7451">
        <w:rPr>
          <w:rFonts w:ascii="Times New Roman" w:hAnsi="Times New Roman"/>
          <w:i/>
          <w:sz w:val="24"/>
          <w:szCs w:val="24"/>
        </w:rPr>
        <w:t>восстановление позиций России в Прибалтике.</w:t>
      </w:r>
      <w:r w:rsidRPr="00007451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007451">
        <w:rPr>
          <w:rFonts w:ascii="Times New Roman" w:hAnsi="Times New Roman"/>
          <w:i/>
          <w:sz w:val="24"/>
          <w:szCs w:val="24"/>
        </w:rPr>
        <w:t>Отражение набега Гази-Гирея в 1591 г.</w:t>
      </w:r>
      <w:r w:rsidRPr="00007451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007451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007451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07451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007451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</w:t>
      </w:r>
      <w:r w:rsidRPr="00007451">
        <w:rPr>
          <w:rFonts w:ascii="Times New Roman" w:hAnsi="Times New Roman"/>
          <w:sz w:val="24"/>
          <w:szCs w:val="24"/>
        </w:rPr>
        <w:lastRenderedPageBreak/>
        <w:t xml:space="preserve">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007451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007451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007451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007451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007451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007451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007451">
        <w:rPr>
          <w:rFonts w:ascii="Times New Roman" w:hAnsi="Times New Roman"/>
          <w:i/>
          <w:sz w:val="24"/>
          <w:szCs w:val="24"/>
        </w:rPr>
        <w:t>Приказ Тайных дел.</w:t>
      </w:r>
      <w:r w:rsidRPr="00007451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007451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007451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007451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007451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007451"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07451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007451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007451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007451">
        <w:rPr>
          <w:rFonts w:ascii="Times New Roman" w:hAnsi="Times New Roman"/>
          <w:sz w:val="24"/>
          <w:szCs w:val="24"/>
        </w:rPr>
        <w:t xml:space="preserve"> Контакты с </w:t>
      </w:r>
      <w:proofErr w:type="gramStart"/>
      <w:r w:rsidRPr="00007451">
        <w:rPr>
          <w:rFonts w:ascii="Times New Roman" w:hAnsi="Times New Roman"/>
          <w:sz w:val="24"/>
          <w:szCs w:val="24"/>
        </w:rPr>
        <w:t>Запорожской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007451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007451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007451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007451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007451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007451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 xml:space="preserve">Архитектура. Дворцово-храмовый ансамбль Соборной площади в Москве. Шатровый стиль в архитектуре. </w:t>
      </w:r>
      <w:r w:rsidRPr="00007451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007451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007451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007451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007451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007451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007451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</w:t>
      </w:r>
      <w:r>
        <w:rPr>
          <w:rFonts w:ascii="Times New Roman" w:hAnsi="Times New Roman"/>
          <w:sz w:val="24"/>
          <w:szCs w:val="24"/>
        </w:rPr>
        <w:t>–</w:t>
      </w:r>
      <w:r w:rsidRPr="00007451">
        <w:rPr>
          <w:rFonts w:ascii="Times New Roman" w:hAnsi="Times New Roman"/>
          <w:sz w:val="24"/>
          <w:szCs w:val="24"/>
        </w:rPr>
        <w:t xml:space="preserve"> первое учебное пособие по истории.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Наш регион в </w:t>
      </w:r>
      <w:r w:rsidRPr="00007451">
        <w:rPr>
          <w:rFonts w:ascii="Times New Roman" w:hAnsi="Times New Roman"/>
          <w:sz w:val="24"/>
          <w:szCs w:val="24"/>
          <w:lang w:val="en-US"/>
        </w:rPr>
        <w:t>XVI</w:t>
      </w:r>
      <w:r w:rsidRPr="00007451">
        <w:rPr>
          <w:rFonts w:ascii="Times New Roman" w:hAnsi="Times New Roman"/>
          <w:sz w:val="24"/>
          <w:szCs w:val="24"/>
        </w:rPr>
        <w:t xml:space="preserve"> – </w:t>
      </w:r>
      <w:r w:rsidRPr="00007451">
        <w:rPr>
          <w:rFonts w:ascii="Times New Roman" w:hAnsi="Times New Roman"/>
          <w:sz w:val="24"/>
          <w:szCs w:val="24"/>
          <w:lang w:val="en-US"/>
        </w:rPr>
        <w:t>XVII</w:t>
      </w:r>
      <w:r w:rsidRPr="00007451">
        <w:rPr>
          <w:rFonts w:ascii="Times New Roman" w:hAnsi="Times New Roman"/>
          <w:sz w:val="24"/>
          <w:szCs w:val="24"/>
        </w:rPr>
        <w:t xml:space="preserve"> вв.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Россия в конце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7451">
        <w:rPr>
          <w:rFonts w:ascii="Times New Roman" w:hAnsi="Times New Roman"/>
          <w:b/>
          <w:bCs/>
          <w:sz w:val="24"/>
          <w:szCs w:val="24"/>
        </w:rPr>
        <w:t xml:space="preserve">XVII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007451">
        <w:rPr>
          <w:rFonts w:ascii="Times New Roman" w:hAnsi="Times New Roman"/>
          <w:b/>
          <w:bCs/>
          <w:sz w:val="24"/>
          <w:szCs w:val="24"/>
        </w:rPr>
        <w:t xml:space="preserve"> XVIII ВЕКАХ: от царства к империи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Экономическая политика.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7451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Социальная политика.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7451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007451">
        <w:rPr>
          <w:rFonts w:ascii="Times New Roman" w:hAnsi="Times New Roman"/>
          <w:sz w:val="24"/>
          <w:szCs w:val="24"/>
        </w:rPr>
        <w:t>Табель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007451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007451">
        <w:rPr>
          <w:rFonts w:ascii="Times New Roman" w:hAnsi="Times New Roman"/>
          <w:b/>
          <w:sz w:val="24"/>
          <w:szCs w:val="24"/>
        </w:rPr>
        <w:t>.</w:t>
      </w:r>
      <w:r w:rsidRPr="00007451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Оппозиция реформам Петра I.</w:t>
      </w:r>
      <w:r w:rsidRPr="00007451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007451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007451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007451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007451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Прутский поход. Борьба за гегемонию на Балтике. Сражения у м. Гангут и о. Гренгам. Ништадтский мир и его последствия.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Преобразования Петра I в области культуры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.</w:t>
      </w:r>
      <w:r w:rsidRPr="00007451">
        <w:rPr>
          <w:rFonts w:ascii="Times New Roman" w:hAnsi="Times New Roman"/>
          <w:sz w:val="24"/>
          <w:szCs w:val="24"/>
        </w:rPr>
        <w:t>Д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</w:t>
      </w:r>
      <w:r w:rsidRPr="00007451">
        <w:rPr>
          <w:rFonts w:ascii="Times New Roman" w:hAnsi="Times New Roman"/>
          <w:sz w:val="24"/>
          <w:szCs w:val="24"/>
        </w:rPr>
        <w:lastRenderedPageBreak/>
        <w:t xml:space="preserve">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007451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007451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</w:t>
      </w:r>
      <w:proofErr w:type="gramStart"/>
      <w:r w:rsidRPr="00007451">
        <w:rPr>
          <w:rFonts w:ascii="Times New Roman" w:hAnsi="Times New Roman"/>
          <w:sz w:val="24"/>
          <w:szCs w:val="24"/>
        </w:rPr>
        <w:t>ы Иоа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007451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007451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007451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</w:t>
      </w:r>
      <w:proofErr w:type="gramStart"/>
      <w:r w:rsidRPr="00007451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007451">
        <w:rPr>
          <w:rFonts w:ascii="Times New Roman" w:hAnsi="Times New Roman"/>
          <w:i/>
          <w:sz w:val="24"/>
          <w:szCs w:val="24"/>
        </w:rPr>
        <w:t>ктивизация деятельности по привлечению иностранцев в Россию.</w:t>
      </w:r>
      <w:r w:rsidRPr="00007451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007451">
        <w:rPr>
          <w:rFonts w:ascii="Times New Roman" w:hAnsi="Times New Roman"/>
          <w:i/>
          <w:sz w:val="24"/>
          <w:szCs w:val="24"/>
        </w:rPr>
        <w:t>Дворовые люди.</w:t>
      </w:r>
      <w:r w:rsidRPr="00007451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007451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007451">
        <w:rPr>
          <w:rFonts w:ascii="Times New Roman" w:hAnsi="Times New Roman"/>
          <w:sz w:val="24"/>
          <w:szCs w:val="24"/>
        </w:rPr>
        <w:t>Развитие крестьянских промыслов</w:t>
      </w:r>
      <w:proofErr w:type="gramStart"/>
      <w:r w:rsidRPr="00007451">
        <w:rPr>
          <w:rFonts w:ascii="Times New Roman" w:hAnsi="Times New Roman"/>
          <w:sz w:val="24"/>
          <w:szCs w:val="24"/>
        </w:rPr>
        <w:t>.Р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007451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gramEnd"/>
      <w:r w:rsidRPr="00007451">
        <w:rPr>
          <w:rFonts w:ascii="Times New Roman" w:hAnsi="Times New Roman"/>
          <w:i/>
          <w:sz w:val="24"/>
          <w:szCs w:val="24"/>
        </w:rPr>
        <w:t xml:space="preserve"> системы: Вышневолоцкая, Тихвинская, Мариинская и др.</w:t>
      </w:r>
      <w:r w:rsidRPr="00007451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007451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007451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007451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007451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007451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007451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007451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007451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007451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007451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007451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007451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007451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007451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007451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 xml:space="preserve">Русская архитектура XVIII в. Строительство Петербурга, формирование его городского плана. </w:t>
      </w:r>
      <w:r w:rsidRPr="00007451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007451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007451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007451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007451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007451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007451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Наш регион </w:t>
      </w:r>
      <w:r w:rsidRPr="00007451">
        <w:rPr>
          <w:rFonts w:ascii="Times New Roman" w:hAnsi="Times New Roman"/>
          <w:bCs/>
          <w:sz w:val="24"/>
          <w:szCs w:val="24"/>
        </w:rPr>
        <w:t>в XVIII в.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</w:t>
      </w:r>
      <w:r w:rsidRPr="00007451">
        <w:rPr>
          <w:rFonts w:ascii="Times New Roman" w:hAnsi="Times New Roman"/>
          <w:b/>
          <w:bCs/>
          <w:sz w:val="24"/>
          <w:szCs w:val="24"/>
        </w:rPr>
        <w:t>ская империя в XIX – начале XX вв.</w:t>
      </w:r>
    </w:p>
    <w:p w:rsidR="00EC2294" w:rsidRPr="00007451" w:rsidRDefault="00EC2294" w:rsidP="00EC2294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007451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007451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007451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007451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007451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 xml:space="preserve">Сословная структура российского общества. Крепостное хозяйство. </w:t>
      </w:r>
      <w:r w:rsidRPr="00007451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007451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007451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007451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007451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007451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007451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007451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007451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007451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EC2294" w:rsidRPr="00007451" w:rsidRDefault="00EC2294" w:rsidP="00EC2294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007451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007451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007451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007451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007451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007451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</w:t>
      </w:r>
      <w:r w:rsidRPr="00007451">
        <w:rPr>
          <w:rFonts w:ascii="Times New Roman" w:hAnsi="Times New Roman"/>
          <w:sz w:val="24"/>
          <w:szCs w:val="24"/>
        </w:rPr>
        <w:lastRenderedPageBreak/>
        <w:t xml:space="preserve">Форсированное развитие промышленности. </w:t>
      </w:r>
      <w:r w:rsidRPr="00007451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007451">
        <w:rPr>
          <w:rFonts w:ascii="Times New Roman" w:hAnsi="Times New Roman"/>
          <w:sz w:val="24"/>
          <w:szCs w:val="24"/>
        </w:rPr>
        <w:t xml:space="preserve">. </w:t>
      </w:r>
      <w:r w:rsidRPr="00007451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007451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007451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007451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007451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007451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007451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007451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007451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007451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007451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007451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007451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007451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007451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007451">
        <w:rPr>
          <w:rFonts w:ascii="Times New Roman" w:hAnsi="Times New Roman"/>
          <w:i/>
          <w:sz w:val="24"/>
          <w:szCs w:val="24"/>
        </w:rPr>
        <w:lastRenderedPageBreak/>
        <w:t>Отечественный и иностранный капитал, его роль в индустриализации страны.</w:t>
      </w:r>
      <w:r w:rsidRPr="00007451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007451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007451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007451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007451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007451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007451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007451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007451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007451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Наш регион </w:t>
      </w:r>
      <w:r w:rsidRPr="00007451">
        <w:rPr>
          <w:rFonts w:ascii="Times New Roman" w:hAnsi="Times New Roman"/>
          <w:bCs/>
          <w:sz w:val="24"/>
          <w:szCs w:val="24"/>
        </w:rPr>
        <w:t>в XI</w:t>
      </w:r>
      <w:r w:rsidRPr="00007451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007451">
        <w:rPr>
          <w:rFonts w:ascii="Times New Roman" w:hAnsi="Times New Roman"/>
          <w:bCs/>
          <w:sz w:val="24"/>
          <w:szCs w:val="24"/>
        </w:rPr>
        <w:t xml:space="preserve"> в.</w:t>
      </w:r>
    </w:p>
    <w:p w:rsidR="00EC2294" w:rsidRPr="00007451" w:rsidRDefault="00EC2294" w:rsidP="00EC22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>Что изучает история. Историческая хронология (счет лет «</w:t>
      </w:r>
      <w:proofErr w:type="gramStart"/>
      <w:r w:rsidRPr="00007451">
        <w:rPr>
          <w:rFonts w:ascii="Times New Roman" w:hAnsi="Times New Roman"/>
          <w:sz w:val="24"/>
          <w:szCs w:val="24"/>
        </w:rPr>
        <w:t>до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Первобытность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.</w:t>
      </w:r>
      <w:r w:rsidRPr="00007451">
        <w:rPr>
          <w:rFonts w:ascii="Times New Roman" w:hAnsi="Times New Roman"/>
          <w:sz w:val="24"/>
          <w:szCs w:val="24"/>
        </w:rPr>
        <w:t>Р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007451">
        <w:rPr>
          <w:rFonts w:ascii="Times New Roman" w:hAnsi="Times New Roman"/>
          <w:sz w:val="24"/>
          <w:szCs w:val="24"/>
        </w:rPr>
        <w:t>к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007451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007451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007451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007451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007451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007451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007451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007451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007451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EC2294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007451">
        <w:rPr>
          <w:rFonts w:ascii="Times New Roman" w:hAnsi="Times New Roman"/>
          <w:i/>
          <w:sz w:val="24"/>
          <w:szCs w:val="24"/>
        </w:rPr>
        <w:t>Законы франков; «</w:t>
      </w:r>
      <w:proofErr w:type="gramStart"/>
      <w:r w:rsidRPr="00007451">
        <w:rPr>
          <w:rFonts w:ascii="Times New Roman" w:hAnsi="Times New Roman"/>
          <w:i/>
          <w:sz w:val="24"/>
          <w:szCs w:val="24"/>
        </w:rPr>
        <w:t>Салическая</w:t>
      </w:r>
      <w:proofErr w:type="gramEnd"/>
      <w:r w:rsidRPr="00007451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007451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007451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</w:t>
      </w:r>
      <w:r w:rsidRPr="00007451">
        <w:rPr>
          <w:rFonts w:ascii="Times New Roman" w:hAnsi="Times New Roman"/>
          <w:sz w:val="24"/>
          <w:szCs w:val="24"/>
        </w:rPr>
        <w:lastRenderedPageBreak/>
        <w:t xml:space="preserve">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007451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007451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007451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007451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007451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007451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007451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.</w:t>
      </w:r>
      <w:r w:rsidRPr="00007451">
        <w:rPr>
          <w:rFonts w:ascii="Times New Roman" w:hAnsi="Times New Roman"/>
          <w:sz w:val="24"/>
          <w:szCs w:val="24"/>
        </w:rPr>
        <w:t>О</w:t>
      </w:r>
      <w:proofErr w:type="gramEnd"/>
      <w:r w:rsidRPr="00007451">
        <w:rPr>
          <w:rFonts w:ascii="Times New Roman" w:hAnsi="Times New Roman"/>
          <w:sz w:val="24"/>
          <w:szCs w:val="24"/>
        </w:rPr>
        <w:t>бщественный строй. Религиозные верования населения. Культура.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EC2294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007451">
        <w:rPr>
          <w:rFonts w:ascii="Times New Roman" w:hAnsi="Times New Roman"/>
          <w:b/>
          <w:sz w:val="24"/>
          <w:szCs w:val="24"/>
        </w:rPr>
        <w:t xml:space="preserve">— </w:t>
      </w:r>
      <w:r w:rsidRPr="00007451">
        <w:rPr>
          <w:rFonts w:ascii="Times New Roman" w:hAnsi="Times New Roman"/>
          <w:b/>
          <w:bCs/>
          <w:sz w:val="24"/>
          <w:szCs w:val="24"/>
        </w:rPr>
        <w:t>начале XVII 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b/>
          <w:bCs/>
          <w:sz w:val="24"/>
          <w:szCs w:val="24"/>
        </w:rPr>
        <w:t>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007451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007451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lastRenderedPageBreak/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007451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b/>
          <w:bCs/>
          <w:sz w:val="24"/>
          <w:szCs w:val="24"/>
        </w:rPr>
        <w:t>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b/>
          <w:bCs/>
          <w:sz w:val="24"/>
          <w:szCs w:val="24"/>
        </w:rPr>
        <w:t>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007451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007451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007451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007451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007451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007451">
        <w:rPr>
          <w:rFonts w:ascii="Times New Roman" w:hAnsi="Times New Roman"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007451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007451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b/>
          <w:bCs/>
          <w:sz w:val="24"/>
          <w:szCs w:val="24"/>
        </w:rPr>
        <w:t>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007451">
        <w:rPr>
          <w:rFonts w:ascii="Times New Roman" w:hAnsi="Times New Roman"/>
          <w:sz w:val="24"/>
          <w:szCs w:val="24"/>
        </w:rPr>
        <w:t>сс в пр</w:t>
      </w:r>
      <w:proofErr w:type="gramEnd"/>
      <w:r w:rsidRPr="00007451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007451">
        <w:rPr>
          <w:rFonts w:ascii="Times New Roman" w:hAnsi="Times New Roman"/>
          <w:sz w:val="24"/>
          <w:szCs w:val="24"/>
        </w:rPr>
        <w:t>дств св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007451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007451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00745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b/>
          <w:bCs/>
          <w:sz w:val="24"/>
          <w:szCs w:val="24"/>
        </w:rPr>
        <w:t>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007451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007451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007451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lastRenderedPageBreak/>
        <w:t>Развитие культуры в XIX 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EC2294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Новейшая история.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451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007451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EC2294" w:rsidRPr="00007451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7451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007451">
        <w:rPr>
          <w:rFonts w:ascii="Times New Roman" w:hAnsi="Times New Roman"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7451">
        <w:rPr>
          <w:rFonts w:ascii="Times New Roman" w:hAnsi="Times New Roman"/>
          <w:sz w:val="24"/>
          <w:szCs w:val="24"/>
        </w:rPr>
        <w:t>в</w:t>
      </w:r>
      <w:proofErr w:type="gramEnd"/>
      <w:r w:rsidRPr="00007451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007451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2294" w:rsidRPr="00007451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451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</w:t>
      </w:r>
      <w:r>
        <w:rPr>
          <w:rFonts w:ascii="Times New Roman" w:hAnsi="Times New Roman"/>
          <w:b/>
          <w:sz w:val="24"/>
          <w:szCs w:val="24"/>
        </w:rPr>
        <w:t>и Р</w:t>
      </w:r>
      <w:r w:rsidRPr="00007451">
        <w:rPr>
          <w:rFonts w:ascii="Times New Roman" w:hAnsi="Times New Roman"/>
          <w:b/>
          <w:sz w:val="24"/>
          <w:szCs w:val="24"/>
        </w:rPr>
        <w:t>оссии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677"/>
      </w:tblGrid>
      <w:tr w:rsidR="00EC2294" w:rsidRPr="00007451" w:rsidTr="00AF1D5A">
        <w:trPr>
          <w:tblHeader/>
        </w:trPr>
        <w:tc>
          <w:tcPr>
            <w:tcW w:w="1132" w:type="dxa"/>
            <w:shd w:val="clear" w:color="auto" w:fill="C6D9F1" w:themeFill="text2" w:themeFillTint="33"/>
          </w:tcPr>
          <w:p w:rsidR="00EC2294" w:rsidRPr="00007451" w:rsidRDefault="00EC2294" w:rsidP="00EC22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C6D9F1" w:themeFill="text2" w:themeFillTint="33"/>
          </w:tcPr>
          <w:p w:rsidR="00EC2294" w:rsidRPr="00007451" w:rsidRDefault="00EC2294" w:rsidP="00EC22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94" w:rsidRPr="00007451" w:rsidRDefault="00EC2294" w:rsidP="00EC22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EC2294" w:rsidRPr="00007451" w:rsidRDefault="00EC2294" w:rsidP="00EC22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94" w:rsidRPr="00007451" w:rsidRDefault="00EC2294" w:rsidP="00EC22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EC2294" w:rsidRPr="00007451" w:rsidTr="00AF1D5A">
        <w:tc>
          <w:tcPr>
            <w:tcW w:w="1132" w:type="dxa"/>
          </w:tcPr>
          <w:p w:rsidR="00EC2294" w:rsidRPr="00007451" w:rsidRDefault="00EC2294" w:rsidP="00EC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EC2294" w:rsidRPr="00007451" w:rsidTr="00AF1D5A">
        <w:tc>
          <w:tcPr>
            <w:tcW w:w="1132" w:type="dxa"/>
          </w:tcPr>
          <w:p w:rsidR="00EC2294" w:rsidRPr="00007451" w:rsidRDefault="00EC2294" w:rsidP="00EC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земли в середине XIII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 XIV в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007451" w:rsidTr="00AF1D5A">
        <w:tc>
          <w:tcPr>
            <w:tcW w:w="1132" w:type="dxa"/>
          </w:tcPr>
          <w:p w:rsidR="00EC2294" w:rsidRPr="00007451" w:rsidRDefault="00EC2294" w:rsidP="00EC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39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007451" w:rsidTr="00AF1D5A">
        <w:tc>
          <w:tcPr>
            <w:tcW w:w="1132" w:type="dxa"/>
          </w:tcPr>
          <w:p w:rsidR="00EC2294" w:rsidRPr="00007451" w:rsidRDefault="00EC2294" w:rsidP="00EC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КОНЦЕ XVII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XVIII ВЕКАХ: ОТ ЦАРСТВА К ИМПЕРИИ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007451" w:rsidTr="00AF1D5A">
        <w:tc>
          <w:tcPr>
            <w:tcW w:w="1132" w:type="dxa"/>
          </w:tcPr>
          <w:p w:rsidR="00EC2294" w:rsidRPr="00007451" w:rsidRDefault="00EC2294" w:rsidP="00EC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9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00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Мир к началу XX в. Новейшая история</w:t>
            </w:r>
            <w:proofErr w:type="gramStart"/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7451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007451">
              <w:rPr>
                <w:rFonts w:ascii="Times New Roman" w:hAnsi="Times New Roman"/>
                <w:b/>
                <w:i/>
                <w:sz w:val="24"/>
                <w:szCs w:val="24"/>
              </w:rPr>
              <w:t>тановление и расцвет индустриального общества. До начала Первой мировой войны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EC2294" w:rsidRPr="00007451" w:rsidRDefault="00EC2294" w:rsidP="00EC22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</w:t>
            </w:r>
            <w:r w:rsidR="008549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ия на пути к реформам (1801–1914</w:t>
            </w:r>
            <w:r w:rsidRPr="000074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</w:t>
            </w: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Александра III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EC2294" w:rsidRPr="00007451" w:rsidRDefault="00EC2294" w:rsidP="00EC2294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EC2294" w:rsidRPr="0074495D" w:rsidRDefault="00EC2294" w:rsidP="00EC2294">
      <w:pPr>
        <w:pStyle w:val="3"/>
        <w:spacing w:before="0" w:line="360" w:lineRule="auto"/>
        <w:ind w:firstLine="709"/>
        <w:rPr>
          <w:szCs w:val="28"/>
          <w:lang w:val="en-US"/>
        </w:rPr>
      </w:pPr>
    </w:p>
    <w:p w:rsidR="00EC2294" w:rsidRPr="0049088A" w:rsidRDefault="00EC2294" w:rsidP="00EC2294">
      <w:pPr>
        <w:tabs>
          <w:tab w:val="left" w:pos="142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432948402"/>
      <w:bookmarkStart w:id="5" w:name="_Toc470423917"/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9088A">
        <w:rPr>
          <w:rFonts w:ascii="Times New Roman" w:hAnsi="Times New Roman"/>
          <w:b/>
          <w:sz w:val="24"/>
          <w:szCs w:val="24"/>
        </w:rPr>
        <w:t>Тематическое планирование</w:t>
      </w:r>
      <w:bookmarkEnd w:id="4"/>
      <w:bookmarkEnd w:id="5"/>
    </w:p>
    <w:tbl>
      <w:tblPr>
        <w:tblStyle w:val="ab"/>
        <w:tblW w:w="0" w:type="auto"/>
        <w:tblLook w:val="04A0"/>
      </w:tblPr>
      <w:tblGrid>
        <w:gridCol w:w="7977"/>
        <w:gridCol w:w="1594"/>
      </w:tblGrid>
      <w:tr w:rsidR="00EC2294" w:rsidRPr="00CE6DA2" w:rsidTr="00EC2294">
        <w:trPr>
          <w:tblHeader/>
        </w:trPr>
        <w:tc>
          <w:tcPr>
            <w:tcW w:w="8150" w:type="dxa"/>
            <w:shd w:val="clear" w:color="auto" w:fill="C6D9F1" w:themeFill="text2" w:themeFillTint="33"/>
          </w:tcPr>
          <w:p w:rsidR="00EC2294" w:rsidRPr="00CE6DA2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DA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97" w:type="dxa"/>
            <w:shd w:val="clear" w:color="auto" w:fill="C6D9F1" w:themeFill="text2" w:themeFillTint="33"/>
          </w:tcPr>
          <w:p w:rsidR="00EC2294" w:rsidRPr="00CE6DA2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DA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CE6DA2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 (6-9 кл.)</w:t>
            </w:r>
          </w:p>
        </w:tc>
        <w:tc>
          <w:tcPr>
            <w:tcW w:w="1597" w:type="dxa"/>
          </w:tcPr>
          <w:p w:rsidR="00EC2294" w:rsidRPr="00CE6DA2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EC2294" w:rsidRPr="00CE6DA2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</w:tc>
        <w:tc>
          <w:tcPr>
            <w:tcW w:w="1597" w:type="dxa"/>
          </w:tcPr>
          <w:p w:rsidR="00EC2294" w:rsidRPr="006C57B0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49088A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Народы и государства на территории нашей страны в древности</w:t>
            </w:r>
            <w:r w:rsid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Заселение территории нашей страны человеком. Каменный век.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перехода от присваивающего хозяйства к производящему на территории Северной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Евразии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реалы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веке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. Степь и ее роль в распространении культурных взаимовлияний.</w:t>
            </w:r>
          </w:p>
          <w:p w:rsidR="00D33EE4" w:rsidRPr="0049088A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Народы, проживавшие на этой территории до середины I тысячелетия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н.э. 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Античные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города-государства Северного Причерноморья.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Боспорское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царство. Скифское царство. Дербент. </w:t>
            </w:r>
          </w:p>
        </w:tc>
        <w:tc>
          <w:tcPr>
            <w:tcW w:w="1597" w:type="dxa"/>
          </w:tcPr>
          <w:p w:rsidR="00EC2294" w:rsidRPr="0049088A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D33EE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Восточная Европа в середине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тыс. н.э. </w:t>
            </w:r>
          </w:p>
          <w:p w:rsidR="00D33EE4" w:rsidRDefault="00D33EE4" w:rsidP="00D33E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Миграция готов. Нашествие гуннов.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Славянские общности Восточной Европы.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Их соседи –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балты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финно-угры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. Тюркский каганат. Хазарский каганат. Волжская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Булгария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33EE4" w:rsidRPr="0049088A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Образование государства Русь.</w:t>
            </w:r>
          </w:p>
          <w:p w:rsidR="00D33EE4" w:rsidRDefault="00D33EE4" w:rsidP="00D33E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Государства Центральной и Западной Европы. Первые известия о Руси.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варяг в греки. Волжский торговый путь.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</w:tc>
        <w:tc>
          <w:tcPr>
            <w:tcW w:w="1597" w:type="dxa"/>
          </w:tcPr>
          <w:p w:rsidR="00EC2294" w:rsidRPr="003A6CE8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D33EE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Русь в конце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Правда,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церковные уставы.</w:t>
            </w:r>
          </w:p>
          <w:p w:rsidR="00D33EE4" w:rsidRPr="0049088A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Дешт-и-Кипчак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1597" w:type="dxa"/>
          </w:tcPr>
          <w:p w:rsidR="00EC2294" w:rsidRPr="006C57B0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2294" w:rsidRPr="0049088A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«Новгородская псалтирь». «Остромирово Евангелие».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Появление древнерусской литературы.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«Слово о Законе и Благодати».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</w:tc>
        <w:tc>
          <w:tcPr>
            <w:tcW w:w="1597" w:type="dxa"/>
          </w:tcPr>
          <w:p w:rsidR="00EC2294" w:rsidRPr="0049088A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Русь в середине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Эволюция общественного строя и права.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Внешняя политика русских земель в евразийском контексте.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Формирование региональных центров культуры: летописание и памятники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Русские земли в середине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Народы и государства степной зоны Восточной Европы и Сибири в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Касимовское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ханство.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Дикое поле. Народы Северного Кавказа.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Итальянские фактории Причерноморья (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Каффа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, Тана,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Солдайя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) и их роль в системе торговых и политических связей Руси с Западом и Востоком.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49088A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Изменения 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 представлениях о картине мира в Евразии в связи с завершением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монгольских завоеваний.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Куликовского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цикла. Жития.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Епифаний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Премудрый. Архитектура. Изобразительное искусство. Феофан Грек. Андрей Рублев. </w:t>
            </w:r>
          </w:p>
        </w:tc>
        <w:tc>
          <w:tcPr>
            <w:tcW w:w="1597" w:type="dxa"/>
          </w:tcPr>
          <w:p w:rsidR="00EC2294" w:rsidRPr="0049088A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D33EE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единого Русского государства в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49088A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Василий Темный.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D33EE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673F25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Внутрицерковная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борьба (иосифляне и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нестяжатели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, ереси).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Развитие культуры единого Русского государства. Летописание: общерусское и региональное. Житийная литература. «Хож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ение за три моря» Афанасия Никитина. Архитектура. Изобразительное искусство.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D33EE4" w:rsidRPr="00007451" w:rsidRDefault="00EC229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33EE4" w:rsidRPr="00007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3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229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Наш регион в древности и средневековье.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вв.: от великого княжества к царству России в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«Малая дума».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Мятеж князя Андрея Старицкого.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Унификация денежной системы.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Стародубская война с Польшей и Литвой.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Ереси Матвея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Башкина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и Феодосия Косого.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дискуссии о характере народного представительства.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Девлет-Гирея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Служилые и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неслужилые люди. Формирование Государева двора и «служилых городов».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Финно-угорские народы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Служилые татары.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Выходцы из стран Европы на государевой службе.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Сосуществование религий в Российском государстве.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Русская Православная церковь.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Мусульманское духовенство.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Опричнина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дискуссия о ее причинах и характере. Опричный террор. Разгром Новгорода и Пскова.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Московские казни 1570 г.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Тявзинский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мирный договор со Швецией: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восстановление позиций России в Прибалтике.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Противостояние с Крымским ханством.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Отражение набега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Гази-Гирея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в 1591 г.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Смута в России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 т.ч. в отношении боярства. Опала семейства Романовых.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Выборгский договор между Россией и Швецией.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Поход войска М.В. Скопина-Шуйского и Я.-П.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Делагарди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Оборона Смоленска.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Гермоген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Столбовский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мир со Швецией: утрата выхода к Балтийскому морю.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Продолжение войны с Речью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. Поход принца Владислава на Москву.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Заключение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Деулинского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Итоги и последствия Смутного времени.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 в </w:t>
            </w:r>
            <w:r w:rsidRPr="00D33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Продолжение закрепощения крестьян.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Приказ Тайных дел.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Б.И. Морозова и И.Д. Милославского: итоги его деятельности.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Торговый и Новоторговый уставы.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Торговля с европейскими странами, Прибалтикой, Востоком.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Денежная реформа 1654 г.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Поляновский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: противодействие полонизации, распространению католичества.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Контакты с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Запорожской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Сечью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1654-1667 гг.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Андрусовское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Чигиринская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война» и Бахчисарайский мирный договор.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манчжурами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и империей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Цин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Коч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– корабль русских первопроходцев.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Формирование многонациональной элиты.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Жилище и предметы быта. Семья и семейные отношения. Религия и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суеверия. Синтез европейской и восточной культур в быту высших слоев населения страны.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Антонио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Солари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Алевиз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Фрязин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Петрок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Малой.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Тобольский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Астраханский, Ростовский кремли). Федор Конь.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Приказ каменных дел.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Деревянное зодчество.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Симон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Ушаков. Ярославская школа иконописи.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Парсунная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живопись. </w:t>
            </w:r>
          </w:p>
          <w:p w:rsidR="00D33EE4" w:rsidRPr="00007451" w:rsidRDefault="00D33EE4" w:rsidP="00D3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Усиление светского начала в российской культуре.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Посадская сатира XVII 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Гизеля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первое учебное пособие по истории.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EE4" w:rsidRPr="00D33EE4" w:rsidRDefault="00D33EE4" w:rsidP="00D3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Наш регион в </w:t>
            </w:r>
            <w:r w:rsidRPr="0000745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0745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D33EE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E4">
              <w:rPr>
                <w:rFonts w:ascii="Times New Roman" w:hAnsi="Times New Roman"/>
                <w:b/>
                <w:sz w:val="24"/>
                <w:szCs w:val="24"/>
              </w:rPr>
              <w:t>Обобщение по курсу</w:t>
            </w:r>
            <w:r w:rsidR="00D33EE4" w:rsidRPr="00D33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C2294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D17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преобразования Петра </w:t>
            </w:r>
            <w:r w:rsidRPr="003E2D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E2D17" w:rsidRPr="003E2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2D17" w:rsidRPr="00007451" w:rsidRDefault="003E2D17" w:rsidP="003E2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3E2D17" w:rsidRDefault="003E2D17" w:rsidP="003E2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3E2D17" w:rsidRPr="00007451" w:rsidRDefault="003E2D17" w:rsidP="003E2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политика.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3E2D17" w:rsidRPr="00007451" w:rsidRDefault="003E2D17" w:rsidP="003E2D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Табель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3E2D17" w:rsidRPr="00007451" w:rsidRDefault="003E2D17" w:rsidP="003E2D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Реформы управления.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3E2D17" w:rsidRPr="00007451" w:rsidRDefault="003E2D17" w:rsidP="003E2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3E2D17" w:rsidRPr="00007451" w:rsidRDefault="003E2D17" w:rsidP="003E2D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Церковная реформа</w:t>
            </w:r>
            <w:r w:rsidRPr="000074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Упразднение патриаршества, учреждение синода. Положение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2D17" w:rsidRPr="00007451" w:rsidRDefault="003E2D17" w:rsidP="003E2D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Оппозиция реформам Петра </w:t>
            </w:r>
            <w:proofErr w:type="spellStart"/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движения в первой четверти XVIII 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Восстания в Астрахани, Башкирии, на Дону.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Дело царевича Алексея. </w:t>
            </w:r>
          </w:p>
          <w:p w:rsidR="003E2D17" w:rsidRPr="00007451" w:rsidRDefault="003E2D17" w:rsidP="003E2D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Внешняя политика.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поход. Борьба за гегемонию на Балтике. Сражения у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Гангут и о.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мир и его последствия. </w:t>
            </w:r>
          </w:p>
          <w:p w:rsidR="003E2D17" w:rsidRPr="00007451" w:rsidRDefault="003E2D17" w:rsidP="003E2D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3E2D17" w:rsidRPr="00007451" w:rsidRDefault="003E2D17" w:rsidP="003E2D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Преобразования Петра I в области </w:t>
            </w:r>
            <w:proofErr w:type="spellStart"/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культуры</w:t>
            </w:r>
            <w:proofErr w:type="gramStart"/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>оминирование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3E2D17" w:rsidRPr="00007451" w:rsidRDefault="003E2D17" w:rsidP="003E2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Новые формы социальной коммуникации в дворянской среде.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3E2D17" w:rsidRPr="003E2D17" w:rsidRDefault="003E2D17" w:rsidP="003E2D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После Петра Великого: эпоха «дворцовых переворотов»</w:t>
            </w:r>
            <w:r w:rsidR="003E2D17" w:rsidRPr="003E2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2D17" w:rsidRPr="00007451" w:rsidRDefault="003E2D17" w:rsidP="003E2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верховников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>» и приход к власти Анн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3E2D17" w:rsidRPr="00007451" w:rsidRDefault="003E2D17" w:rsidP="00EE1F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Переход Младшего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жуза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 </w:t>
            </w:r>
          </w:p>
          <w:p w:rsidR="003E2D17" w:rsidRPr="00007451" w:rsidRDefault="003E2D17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3E2D17" w:rsidRPr="00007451" w:rsidRDefault="003E2D17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3E2D17" w:rsidRPr="003E2D17" w:rsidRDefault="003E2D17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Петр III. Манифест «о вольности дворянской». Переворот 28 июня 1762 г.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Россия в 1760-х-1790 гг. Правление Екатерины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 и Павла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E1FEC" w:rsidRP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грамоты дворянству и городам. Положение сословий. Дворянство – «первенствующее сословие» империи.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Ростова-на-Дону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ктивизация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по привлечению иностранцев в Россию.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Расселение колонистов в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неправославным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нехристианским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конфессиям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Дворовые люди.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Роль крепостного строя в экономике страны.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Развитие крестьянских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промыслов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Рябушинские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Гарелины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Прохоровы, Демидовы и др.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spellStart"/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Водно-транспортные</w:t>
            </w:r>
            <w:proofErr w:type="spellEnd"/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системы: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, Тихвинская, Мариинская и др.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Ярмарки и их роль во внутренней торговле.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Коренная ярмарки. Ярмарки на Украине.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противоречий.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Чумной бунт в Москве.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Восстание под предводительством Емельяна Пугачева.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Антидворянский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Влияние восстания на внутреннюю политику и развитие общественной мысли.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Новороссией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Тадеуша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Костюшко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Культурное пространство Российской империи в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Н.И.Новиков, материалы о положении крепостных крестьян в его журналах.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А.Н.Радищев и его «Путешествие из Петербурга в Москву».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Вклад в развитие русской культуры ученых, художников, мастеров, прибывших из-за рубежа.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XVIII 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Московский университет – первый российский университет.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Переход к классицизму,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архитектурных ассамблей в стиле классицизма в обеих столицах.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В.И. Баженов, М.Ф.Казаков. 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Новые веяния в изобразительном искусстве в конце столетия.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Народы России в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Поволжья и Южного Урала. Немецкие переселенцы. Формирование черты оседлости.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Россия при Павле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E1FEC" w:rsidRP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через отказ от принципов «просвещенного абсолютизма» и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Внутренняя политика. Ограничение дворянских привилегий.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Наш регион </w:t>
            </w: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в XVIII 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EE1FEC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Обобщение по курсу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C2294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Александровская эпоха: государственный либерализм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Отечественная война 1812 г.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Военные поселения. Дворянская оппозиция самодержавию.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Тайные организации: Союз спасения, Союз благоденствия, Северное и Южное общества. Восстание декабристов 14 декабря 1825 г.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Николаевское самодержавие: государственный консерватизм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Крепостнический социум. Деревня и город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Помещик и крестьянин, конфликты и сотрудничество.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Промышленный переворот и его особенности в России. Начало железнодорожного строительства.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Культура повседневности: обретение комфорта. Жизнь в городе и в усадьбе.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Российская культура как часть европейской культуры.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EC2294" w:rsidRPr="00CE6DA2" w:rsidTr="00EC2294">
        <w:tc>
          <w:tcPr>
            <w:tcW w:w="8150" w:type="dxa"/>
          </w:tcPr>
          <w:p w:rsidR="00EE1FEC" w:rsidRPr="00EE1FEC" w:rsidRDefault="00EC2294" w:rsidP="00EE1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Пространство империи: этнокультурный облик страны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Народы России в первой половине XIX в. Многообразие культур и религий Российской империи. Православная церковь и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конфессии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Польское восстание 1830–1831 гг.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Присоединение Грузии и Закавказья. Кавказская война. Движение Шамиля.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Формирование гражданского самосознания. Основные течения общественной мысли.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Преобразования Александра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: социальная и правовая модернизация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Утверждение начал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всесословности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в правовом строе страны.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Конституционный вопрос. 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«Народное самодержавие» Александра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1FEC" w:rsidRPr="00007451" w:rsidRDefault="00EE1FEC" w:rsidP="00EE1F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общественной самодеятельности.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Местное самоуправление и самодержавие. Независимость суда и администрация.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Права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университетов и власть попечителей.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Финансовая политика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Консервация аграрных отношений. </w:t>
            </w:r>
          </w:p>
          <w:p w:rsidR="00EE1FEC" w:rsidRPr="00EE1FEC" w:rsidRDefault="00EE1FEC" w:rsidP="00EE1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Освоение государственной территории.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Пореформенный социум. Сельское хозяйство и промышленность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Помещичье «оскудение». Социальные типы крестьян и помещиков.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Дворяне-предприниматели. 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Государственные, общественные и частнопредпринимательские способы его решения.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Этнокультурный облик империи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Основные регионы Российской империи и их роль в жизни страны. Поляки. Евреи. Армяне. Татары и другие народы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Волго-Уралья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Правовое положение различных этносов и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конфессий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Национальные движения народов России. Взаимодействие национальных культур и народов.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Студенческое движение. Рабочее движение. Женское движение. 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Влияние позитивизма, дарвинизма, марксизма и других направлений европейской общественной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мысли.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Политический терроризм. Распространение марксизма и формирование социал-демократии.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Группа «Освобождение труда». «Союз борьбы за освобождение рабочего класса». I съезд РСДРП.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Кризис империи в начале </w:t>
            </w:r>
            <w:r w:rsidRPr="00EE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Новониколаевск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(Новосибирск) – пример нового транспортного и промышленного центра.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Отечественный и иностранный капитал, его роль в индустриализации страны.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Россия – мировой экспортер хлеба. Аграрный вопрос. 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сражение.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Первая российская революция 1905-1907 гг. Начало парламентаризма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«Союз освобождения». «Банкетная кампания». 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ервой российской революции. Формы социальных протестов. Борьба профессиональных революционеров с государством.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Политический терроризм. 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Булыгинская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 октября 1905 г. 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Неонароднические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партии и организации (социалисты-революционеры).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Социал-демократия: большевики и меньшевики. Либеральные партии (кадеты, октябристы).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Национальные партии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Правомонархические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Деятельность I и II Государственной думы: итоги и уроки.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Общество и власть после революции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П.А.Столыпин: программа системных реформ, масштаб и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Национальные партии и фракции в Государственной Думе. </w:t>
            </w:r>
          </w:p>
          <w:p w:rsidR="006D0F4B" w:rsidRPr="00EE1FEC" w:rsidRDefault="006D0F4B" w:rsidP="006D0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«Серебряный век» российской культуры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6D0F4B" w:rsidRPr="00007451" w:rsidRDefault="006D0F4B" w:rsidP="006D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мировую культуру. 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FE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  <w:r w:rsidR="006D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F4B" w:rsidRPr="00EE1FEC" w:rsidRDefault="006D0F4B" w:rsidP="006D0F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Наш регион </w:t>
            </w: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 XI</w:t>
            </w:r>
            <w:r w:rsidRPr="000074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074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763186" w:rsidTr="00EC2294">
        <w:tc>
          <w:tcPr>
            <w:tcW w:w="8150" w:type="dxa"/>
          </w:tcPr>
          <w:p w:rsidR="00EC2294" w:rsidRPr="00763186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86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(68 ч.)</w:t>
            </w:r>
          </w:p>
        </w:tc>
        <w:tc>
          <w:tcPr>
            <w:tcW w:w="1597" w:type="dxa"/>
          </w:tcPr>
          <w:p w:rsidR="00EC2294" w:rsidRPr="00763186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0D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C570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70D5" w:rsidRPr="00C570D5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Что изучает история. Историческая хронология (счет лет «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н. э.» и «н. 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0D5">
              <w:rPr>
                <w:rFonts w:ascii="Times New Roman" w:hAnsi="Times New Roman"/>
                <w:b/>
                <w:sz w:val="24"/>
                <w:szCs w:val="24"/>
              </w:rPr>
              <w:t>Первобытность</w:t>
            </w:r>
            <w:r w:rsidR="00C570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70D5" w:rsidRPr="00007451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соседской. Появление ремесел и торговли. Возникновение древнейших цивилизаций.</w:t>
            </w:r>
          </w:p>
          <w:p w:rsidR="00C570D5" w:rsidRPr="00C570D5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Древний мир: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понятие и хронология. Карта Древнего мира.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0D5"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  <w:r w:rsidR="00C570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70D5" w:rsidRPr="00007451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Нововавилонское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царство: завоевания, легендарные памятники города Вавилона.</w:t>
            </w:r>
          </w:p>
          <w:p w:rsidR="00C570D5" w:rsidRPr="00007451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Фараон-реформатор Эхнатон.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Военные походы. Рабы. Познания древних египтян. Письменность. Храмы и пирамиды.</w:t>
            </w:r>
          </w:p>
          <w:p w:rsidR="00C570D5" w:rsidRPr="00007451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C570D5" w:rsidRPr="00007451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C570D5" w:rsidRPr="00007451" w:rsidRDefault="00C570D5" w:rsidP="00C570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C570D5" w:rsidRPr="00C570D5" w:rsidRDefault="00C570D5" w:rsidP="001857C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Хань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0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Древняя Греция</w:t>
            </w:r>
            <w:r w:rsidR="00C570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Античный мир: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понятие. Карта античного мира.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Государства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ахейской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Греции (Микены,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Тиринф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и др.).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Троянская война. «Илиада» и «Одиссея». Верования древних греков. Сказания о богах и героях.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реформы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Клисфена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C570D5" w:rsidRPr="00C570D5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C2294" w:rsidRPr="00CE6DA2" w:rsidTr="00EC2294">
        <w:tc>
          <w:tcPr>
            <w:tcW w:w="8150" w:type="dxa"/>
          </w:tcPr>
          <w:p w:rsidR="001857C2" w:rsidRDefault="00EC2294" w:rsidP="0018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0D5"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  <w:r w:rsidR="00C570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57C2" w:rsidRPr="001857C2" w:rsidRDefault="001857C2" w:rsidP="0018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Реформы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Гракхов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. Рабство в Древнем Риме.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От республики к империи. Гражданские войны в Риме. Гай Юлий Цезарь. Установление императорской власти;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Октавиан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1857C2" w:rsidRPr="00007451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C570D5" w:rsidRPr="00C570D5" w:rsidRDefault="001857C2" w:rsidP="001857C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C2294" w:rsidRPr="00763186" w:rsidTr="00EC2294">
        <w:tc>
          <w:tcPr>
            <w:tcW w:w="8150" w:type="dxa"/>
          </w:tcPr>
          <w:p w:rsidR="00EC2294" w:rsidRPr="00763186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86">
              <w:rPr>
                <w:rFonts w:ascii="Times New Roman" w:hAnsi="Times New Roman"/>
                <w:b/>
                <w:sz w:val="24"/>
                <w:szCs w:val="24"/>
              </w:rPr>
              <w:t>История средних веков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(26 ч.)</w:t>
            </w:r>
          </w:p>
        </w:tc>
        <w:tc>
          <w:tcPr>
            <w:tcW w:w="1597" w:type="dxa"/>
          </w:tcPr>
          <w:p w:rsidR="00EC2294" w:rsidRPr="00763186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294" w:rsidRPr="00763186" w:rsidTr="00EC2294">
        <w:tc>
          <w:tcPr>
            <w:tcW w:w="8150" w:type="dxa"/>
          </w:tcPr>
          <w:p w:rsidR="00EC2294" w:rsidRPr="00893003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Средние века: понятие и хронологические рамки</w:t>
            </w:r>
            <w:r w:rsidR="00893003"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1597" w:type="dxa"/>
          </w:tcPr>
          <w:p w:rsidR="00EC2294" w:rsidRPr="003A6CE8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Раннее средневековье</w:t>
            </w:r>
            <w:r w:rsidR="00893003"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Народы Европы в раннее Средневековье. Франки: расселение, занятия,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устройство.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Законы франков; «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Салическая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правда».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Зрелое средневековье</w:t>
            </w:r>
            <w:r w:rsidR="00893003"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Жакерия</w:t>
            </w:r>
            <w:proofErr w:type="gram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, восстание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Уота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Тайлера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Гуситское движение в Чехии.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Страны Востока в средние века</w:t>
            </w:r>
            <w:r w:rsidR="00893003"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положение покоренных народов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подданные, борьба против завоевателей. Япония в Средние века. Индия: раздробленность индийских княжеств, вторжение мусульман,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Делийский султанат.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893003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Государство доколумбовой Америки</w:t>
            </w:r>
            <w:r w:rsidR="00893003"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Общественный строй. Религиозные верования населения. Культура.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763186" w:rsidTr="00EC2294">
        <w:tc>
          <w:tcPr>
            <w:tcW w:w="8150" w:type="dxa"/>
          </w:tcPr>
          <w:p w:rsidR="00EC2294" w:rsidRPr="00763186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86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</w:t>
            </w:r>
          </w:p>
        </w:tc>
        <w:tc>
          <w:tcPr>
            <w:tcW w:w="1597" w:type="dxa"/>
          </w:tcPr>
          <w:p w:rsidR="00EC2294" w:rsidRPr="00763186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Новое время: понятие и хронологические рамки</w:t>
            </w:r>
            <w:r w:rsid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893003" w:rsidRDefault="00893003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Новое время: понятие и хронологические рамки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Европа в конце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- начале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Абсолютные монархии. Англия, Франция, монархия Габсбургов в XVI — начале XVII 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>.: внутреннее развитие и внешняя политика. Образование национальных государств в Европе.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Страны Востока в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 Китае.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в Японии.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 середине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003" w:rsidRPr="00007451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</w:t>
            </w:r>
            <w:r w:rsidRPr="002C0DDE">
              <w:rPr>
                <w:rFonts w:ascii="Times New Roman" w:hAnsi="Times New Roman"/>
                <w:sz w:val="24"/>
                <w:szCs w:val="24"/>
              </w:rPr>
              <w:t>Век Просвещения: развитие естественных наук, французские просветители XVIII </w:t>
            </w:r>
            <w:proofErr w:type="gramStart"/>
            <w:r w:rsidRPr="002C0D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0DDE">
              <w:rPr>
                <w:rFonts w:ascii="Times New Roman" w:hAnsi="Times New Roman"/>
                <w:sz w:val="24"/>
                <w:szCs w:val="24"/>
              </w:rPr>
              <w:t>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Война североамериканских колоний за независимость. Образование Соединенных Штатов Америки; «отцы-основатели».</w:t>
            </w:r>
          </w:p>
          <w:p w:rsidR="00893003" w:rsidRPr="006F654A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DDE"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 w:rsidRPr="002C0DDE">
              <w:rPr>
                <w:rFonts w:ascii="Times New Roman" w:hAnsi="Times New Roman"/>
                <w:i/>
                <w:sz w:val="24"/>
                <w:szCs w:val="24"/>
              </w:rPr>
              <w:t>Программные и государственные документы. Революционные войны.</w:t>
            </w:r>
            <w:r w:rsidRPr="002C0DDE">
              <w:rPr>
                <w:rFonts w:ascii="Times New Roman" w:hAnsi="Times New Roman"/>
                <w:sz w:val="24"/>
                <w:szCs w:val="24"/>
              </w:rPr>
              <w:t xml:space="preserve"> Итоги и значение революции</w:t>
            </w:r>
            <w:r w:rsidRPr="006F65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93003" w:rsidRPr="00893003" w:rsidRDefault="00893003" w:rsidP="0089300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>. Колониальные захваты европейских держав.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893003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Эпоха Просвещения</w:t>
            </w:r>
            <w:r w:rsid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EC2294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893003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Эпоха Великой Французской революции</w:t>
            </w:r>
            <w:r w:rsid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EC2294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 первой половине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654A" w:rsidRPr="00007451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6F654A" w:rsidRPr="00893003" w:rsidRDefault="006F654A" w:rsidP="006F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во второй половине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654A" w:rsidRPr="00007451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торой империи к Третьей республике: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внутренняя и внешняя политика, франко-германская война, колониальные войны.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Образование единого государства в Италии;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К. 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Кавур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, Дж. Гарибальди.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Габсбургская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монархия: австро-венгерский дуализм.</w:t>
            </w:r>
          </w:p>
          <w:p w:rsidR="006F654A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>, социальные отношения, политическая жизнь. Север и Юг. Гражданская война (1861—1865). А. Линкольн.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6F654A" w:rsidRPr="00007451" w:rsidRDefault="00EC2294" w:rsidP="006F6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Экономическое и социально-политическое развитие стран Европы и США в конце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F654A" w:rsidRPr="00007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6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C2294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язи. Миграция из Старого в Новый Свет. Положение основных социальных групп.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Расширение спектра общественных движений. 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Страны Азии в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654A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      </w:r>
            <w:proofErr w:type="spellStart"/>
            <w:r w:rsidRPr="00007451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, «закрытие» страны, «опиумные войны», движение тайпинов.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Япония: внутренняя и внешняя политика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Мэйдзи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Война за независимость в Латинской Америке.</w:t>
            </w:r>
          </w:p>
          <w:p w:rsidR="006F654A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П. Д. 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Туссен-Лувертюр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, С. Боливар.</w:t>
            </w:r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Народы Африки в новое время</w:t>
            </w:r>
            <w:r w:rsid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654A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в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654A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B832F4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654A" w:rsidRPr="00007451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6F654A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1597" w:type="dxa"/>
          </w:tcPr>
          <w:p w:rsidR="00EC2294" w:rsidRPr="00197B35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893003" w:rsidRDefault="00EC229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Новейшая история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94" w:rsidRPr="00CE6DA2" w:rsidTr="00EC2294">
        <w:tc>
          <w:tcPr>
            <w:tcW w:w="8150" w:type="dxa"/>
          </w:tcPr>
          <w:p w:rsidR="006F654A" w:rsidRDefault="00EC2294" w:rsidP="006F654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</w:t>
            </w:r>
            <w:r w:rsidRPr="00893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F654A" w:rsidRPr="0000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54A" w:rsidRPr="00007451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Мир к началу XX 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Новейшая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история: понятие, периодизация.</w:t>
            </w:r>
          </w:p>
          <w:p w:rsidR="00EC2294" w:rsidRPr="00893003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Default="00EC229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003">
              <w:rPr>
                <w:rFonts w:ascii="Times New Roman" w:hAnsi="Times New Roman"/>
                <w:b/>
                <w:sz w:val="24"/>
                <w:szCs w:val="24"/>
              </w:rPr>
              <w:t>Мир в 1900-1914 гг.</w:t>
            </w:r>
          </w:p>
          <w:p w:rsidR="006F654A" w:rsidRPr="00007451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Социальные и политические реформы; Д. Ллойд Джордж.</w:t>
            </w:r>
          </w:p>
          <w:p w:rsidR="006F654A" w:rsidRPr="00893003" w:rsidRDefault="006F654A" w:rsidP="006F65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451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07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7451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 Мексиканская революция 1910—1917 гг. </w:t>
            </w:r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Руководители освободительной борьбы (Сунь Ятсен, Э. 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Сапата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, Ф. </w:t>
            </w:r>
            <w:proofErr w:type="spellStart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Вилья</w:t>
            </w:r>
            <w:proofErr w:type="spellEnd"/>
            <w:r w:rsidRPr="0000745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294" w:rsidRPr="00CE6DA2" w:rsidTr="00EC2294">
        <w:tc>
          <w:tcPr>
            <w:tcW w:w="8150" w:type="dxa"/>
          </w:tcPr>
          <w:p w:rsidR="00EC2294" w:rsidRPr="00673F25" w:rsidRDefault="00EC2294" w:rsidP="00EC2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C2294" w:rsidRPr="00BC27DC" w:rsidRDefault="00EC229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624" w:rsidRDefault="00693624" w:rsidP="00EC229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0423918"/>
    </w:p>
    <w:p w:rsidR="00693624" w:rsidRDefault="00693624" w:rsidP="00693624">
      <w:pPr>
        <w:rPr>
          <w:rFonts w:eastAsiaTheme="majorEastAsia"/>
        </w:rPr>
      </w:pPr>
      <w:r>
        <w:br w:type="page"/>
      </w:r>
    </w:p>
    <w:p w:rsidR="00EC2294" w:rsidRDefault="00EC2294" w:rsidP="00EC229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6DA2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E6DA2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Календарно-тематическое планирование</w:t>
      </w:r>
      <w:bookmarkEnd w:id="6"/>
    </w:p>
    <w:p w:rsidR="00EC2294" w:rsidRPr="00213801" w:rsidRDefault="00EC2294" w:rsidP="00EC22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История Древнего мира </w:t>
      </w:r>
      <w:r w:rsidRPr="005D53B7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tbl>
      <w:tblPr>
        <w:tblStyle w:val="ab"/>
        <w:tblW w:w="9747" w:type="dxa"/>
        <w:tblLayout w:type="fixed"/>
        <w:tblLook w:val="04A0"/>
      </w:tblPr>
      <w:tblGrid>
        <w:gridCol w:w="849"/>
        <w:gridCol w:w="3845"/>
        <w:gridCol w:w="1226"/>
        <w:gridCol w:w="142"/>
        <w:gridCol w:w="850"/>
        <w:gridCol w:w="1482"/>
        <w:gridCol w:w="1353"/>
      </w:tblGrid>
      <w:tr w:rsidR="00F65B6E" w:rsidRPr="00D2422B" w:rsidTr="00F65B6E">
        <w:trPr>
          <w:tblHeader/>
        </w:trPr>
        <w:tc>
          <w:tcPr>
            <w:tcW w:w="849" w:type="dxa"/>
            <w:vMerge w:val="restart"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45" w:type="dxa"/>
            <w:vMerge w:val="restart"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18" w:type="dxa"/>
            <w:gridSpan w:val="3"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82" w:type="dxa"/>
            <w:vMerge w:val="restart"/>
            <w:shd w:val="clear" w:color="auto" w:fill="C6D9F1" w:themeFill="text2" w:themeFillTint="33"/>
          </w:tcPr>
          <w:p w:rsidR="00F65B6E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  <w:vMerge w:val="restart"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65B6E" w:rsidRPr="00D2422B" w:rsidTr="00F65B6E">
        <w:trPr>
          <w:tblHeader/>
        </w:trPr>
        <w:tc>
          <w:tcPr>
            <w:tcW w:w="849" w:type="dxa"/>
            <w:vMerge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82" w:type="dxa"/>
            <w:vMerge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C6D9F1" w:themeFill="text2" w:themeFillTint="33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Введение. Увлекательный мир истории.</w:t>
            </w:r>
          </w:p>
        </w:tc>
        <w:tc>
          <w:tcPr>
            <w:tcW w:w="1226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6912" w:type="dxa"/>
            <w:gridSpan w:val="5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1. Жизнь и открытия первобытных людей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482" w:type="dxa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Первые люди на земле.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Открытия и изобретения древних охотников.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Искусство и религия первобытных людей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Собиратели и охотники каменного века.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Счёт лет в истории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6912" w:type="dxa"/>
            <w:gridSpan w:val="5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Древний Восток (19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482" w:type="dxa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Египет – дар Нила.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Страна двух рек.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Древнейшие цивилизации Индии и Китая.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Древнейшие цивилизации Индии и Китая.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Фараоны и пирамиды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Жизнь в Древнем Египте.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Завоевания фараонов.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Культура Древнего Египта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c1"/>
            </w:pPr>
            <w:r w:rsidRPr="00D2422B">
              <w:rPr>
                <w:rStyle w:val="c2c3"/>
              </w:rPr>
              <w:t>Повторение:</w:t>
            </w:r>
            <w:r w:rsidRPr="00D2422B">
              <w:rPr>
                <w:rStyle w:val="c2"/>
              </w:rPr>
              <w:t> Древний Египет.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Древняя Палестина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Ассирийская военная держава.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Победители Ассирии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Западная Азия в век железа.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Образование державы Маурьев в Индии.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Единое государство в Китае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Великая Персидская держава.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c2c3"/>
                <w:sz w:val="24"/>
                <w:szCs w:val="24"/>
              </w:rPr>
              <w:t>Великие державы Древнего Востока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6912" w:type="dxa"/>
            <w:gridSpan w:val="5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Раздел 3. Древняя Греция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(18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482" w:type="dxa"/>
          </w:tcPr>
          <w:p w:rsidR="00F65B6E" w:rsidRPr="00D2422B" w:rsidRDefault="00F65B6E" w:rsidP="00EC2294">
            <w:pPr>
              <w:rPr>
                <w:rStyle w:val="c2c3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rPr>
                <w:rStyle w:val="c2c3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Греция и Крит в эпоху бронзы.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Поэмы Гомера.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Боги  и герои Эллады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Греческие полисы и Великая греческая колонизация.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Афинский полис.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Герои Марафонской битвы.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Персидское нашествие на Грецию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Расцвет демократии в Афинах.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Хозяйственное развитие Греции в 5 веке до н.э.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Пелопоннесская война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Граждане, учёные и атлеты Греции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Архитекторы и скульпторы, поэты Греции.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c1"/>
            </w:pPr>
            <w:r w:rsidRPr="00D2422B">
              <w:rPr>
                <w:rStyle w:val="c2c3"/>
              </w:rPr>
              <w:t>Древняя Греция.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Возвышение Македонии.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Завоевания Александра Македонского.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Греческий Восток.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Македонские завоевания.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6912" w:type="dxa"/>
            <w:gridSpan w:val="5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4.  Древний Рим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(23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482" w:type="dxa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Начало римской истории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Республика римских граждан.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Первая война с Карфагеном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Война с Ганнибалом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Рим - завоеватель Средиземноморья.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22B">
              <w:rPr>
                <w:rStyle w:val="c2c3c84"/>
                <w:rFonts w:ascii="Times New Roman" w:hAnsi="Times New Roman"/>
                <w:sz w:val="24"/>
                <w:szCs w:val="24"/>
              </w:rPr>
              <w:t>Римская республика.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Народные трибуны – братья Гракхи.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Сулла-первый военный диктатор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Цезарь – повелитель Рима.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Падение республики.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22B">
              <w:rPr>
                <w:rStyle w:val="c2"/>
                <w:rFonts w:ascii="Times New Roman" w:hAnsi="Times New Roman"/>
                <w:sz w:val="24"/>
                <w:szCs w:val="24"/>
              </w:rPr>
              <w:t>Гражданские войны в Римской республике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Император Октавиан Август.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Цезари Рима.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Кризис Римской империи в </w:t>
            </w:r>
            <w:r w:rsidRPr="00D242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Христианство.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Императоры Диоклетиан и Константин.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Падение Западной Римской империи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Расцвет и закат Римской империи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pStyle w:val="c1"/>
            </w:pPr>
            <w:r w:rsidRPr="00D2422B">
              <w:rPr>
                <w:rStyle w:val="c2c3"/>
              </w:rPr>
              <w:t>Повторение:</w:t>
            </w:r>
            <w:r w:rsidRPr="00D2422B">
              <w:rPr>
                <w:rStyle w:val="c2"/>
              </w:rPr>
              <w:t> Культурное наследие Древнего Рима.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6E" w:rsidRPr="00D2422B" w:rsidTr="00F65B6E">
        <w:tc>
          <w:tcPr>
            <w:tcW w:w="849" w:type="dxa"/>
          </w:tcPr>
          <w:p w:rsidR="00F65B6E" w:rsidRPr="00D2422B" w:rsidRDefault="00F65B6E" w:rsidP="00EC2294">
            <w:pPr>
              <w:pStyle w:val="a3"/>
              <w:numPr>
                <w:ilvl w:val="0"/>
                <w:numId w:val="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65B6E" w:rsidRPr="00D2422B" w:rsidRDefault="00F65B6E" w:rsidP="00EC22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1368" w:type="dxa"/>
            <w:gridSpan w:val="2"/>
          </w:tcPr>
          <w:p w:rsidR="00F65B6E" w:rsidRPr="00D2422B" w:rsidRDefault="00F65B6E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5B6E" w:rsidRPr="00D2422B" w:rsidRDefault="00F65B6E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94" w:rsidRDefault="00EC2294" w:rsidP="00EC229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EC2294" w:rsidRDefault="00EC2294" w:rsidP="00EC229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История</w:t>
      </w:r>
      <w:r w:rsidRPr="005D53B7">
        <w:rPr>
          <w:rFonts w:ascii="Times New Roman" w:hAnsi="Times New Roman" w:cs="Times New Roman"/>
          <w:sz w:val="22"/>
          <w:szCs w:val="22"/>
        </w:rPr>
        <w:t xml:space="preserve"> </w:t>
      </w:r>
      <w:r w:rsidRPr="005D53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России с древнейших времен до начала </w:t>
      </w:r>
      <w:r w:rsidRPr="005D53B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XVI</w:t>
      </w:r>
      <w:r w:rsidRPr="005D53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6</w:t>
      </w:r>
      <w:r w:rsidRPr="005D5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tbl>
      <w:tblPr>
        <w:tblStyle w:val="ab"/>
        <w:tblW w:w="9606" w:type="dxa"/>
        <w:tblLayout w:type="fixed"/>
        <w:tblLook w:val="04A0"/>
      </w:tblPr>
      <w:tblGrid>
        <w:gridCol w:w="954"/>
        <w:gridCol w:w="1242"/>
        <w:gridCol w:w="1881"/>
        <w:gridCol w:w="1134"/>
        <w:gridCol w:w="1134"/>
        <w:gridCol w:w="1560"/>
        <w:gridCol w:w="1701"/>
      </w:tblGrid>
      <w:tr w:rsidR="00BF28C3" w:rsidRPr="00D2422B" w:rsidTr="00AF1D5A">
        <w:trPr>
          <w:tblHeader/>
        </w:trPr>
        <w:tc>
          <w:tcPr>
            <w:tcW w:w="954" w:type="dxa"/>
            <w:vMerge w:val="restart"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23" w:type="dxa"/>
            <w:gridSpan w:val="2"/>
            <w:vMerge w:val="restart"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:rsidR="00BF28C3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F28C3" w:rsidRPr="00D2422B" w:rsidTr="00AF1D5A">
        <w:trPr>
          <w:tblHeader/>
        </w:trPr>
        <w:tc>
          <w:tcPr>
            <w:tcW w:w="954" w:type="dxa"/>
            <w:vMerge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60" w:type="dxa"/>
            <w:vMerge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3522E6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 1. Народы и государства на территории нашей страны в древности (2ч.)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Первобытная эпоха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Народы и государства нашей страны в древности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F36423" w:rsidRDefault="00BF28C3" w:rsidP="00693624">
            <w:pPr>
              <w:rPr>
                <w:rStyle w:val="af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F36423" w:rsidRDefault="00BF28C3" w:rsidP="00693624">
            <w:pPr>
              <w:rPr>
                <w:rStyle w:val="afb"/>
                <w:rFonts w:ascii="Times New Roman" w:hAnsi="Times New Roman"/>
                <w:sz w:val="24"/>
                <w:szCs w:val="24"/>
              </w:rPr>
            </w:pPr>
            <w:r w:rsidRPr="00F36423">
              <w:rPr>
                <w:rStyle w:val="afb"/>
                <w:rFonts w:ascii="Times New Roman" w:hAnsi="Times New Roman"/>
                <w:sz w:val="24"/>
                <w:szCs w:val="24"/>
              </w:rPr>
              <w:t>Раздел  2. Восточная Европа в середине I тысячелетия (3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3522E6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Великое переселение народов. Происхождение славян.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3522E6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Восточные славяне в древности.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bCs/>
                <w:sz w:val="24"/>
                <w:szCs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 3.  Образование государства Русь (4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Зарождение государственности у восточных славян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Образование государства Русь.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Первые русские князья.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Князь Владимир и Крещение Руси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Раздел  4. Русь в конце </w:t>
            </w:r>
            <w:r w:rsidRPr="00D242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 - начале </w:t>
            </w:r>
            <w:r w:rsidRPr="00D242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(6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Территория и население государства Русь.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 xml:space="preserve">Русь при Ярославе Мудром. Древнерусское право: </w:t>
            </w:r>
            <w:proofErr w:type="gramStart"/>
            <w:r w:rsidRPr="00D2422B">
              <w:rPr>
                <w:rStyle w:val="afb"/>
                <w:b w:val="0"/>
                <w:sz w:val="24"/>
                <w:szCs w:val="24"/>
              </w:rPr>
              <w:t>Русская</w:t>
            </w:r>
            <w:proofErr w:type="gramEnd"/>
            <w:r w:rsidRPr="00D2422B">
              <w:rPr>
                <w:rStyle w:val="afb"/>
                <w:b w:val="0"/>
                <w:sz w:val="24"/>
                <w:szCs w:val="24"/>
              </w:rPr>
              <w:t xml:space="preserve"> Правда.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Преемники Ярослава Мудрого и борьба за киевский престол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8C585F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Древняя Русь: общество и государство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Развитие городов и быт жителей Руси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Православная церковь в Древней Руси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 5. Культурное пространство (2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Культура Древней Руси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Искусство  и литература Древней Руси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 6. Русь в середине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-начале</w:t>
            </w:r>
            <w:r w:rsidRPr="00D242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(5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Образование самостоятельных русских </w:t>
            </w: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lastRenderedPageBreak/>
              <w:t>земель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Земли Южной Руси и Юго-Западная Русь 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Новгородская земля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Северо-Восточная Русь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Формирование региональных центров культуры.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Pr="00D2422B">
              <w:rPr>
                <w:rStyle w:val="afb"/>
                <w:rFonts w:ascii="Times New Roman" w:hAnsi="Times New Roman"/>
                <w:sz w:val="24"/>
                <w:szCs w:val="24"/>
              </w:rPr>
              <w:t xml:space="preserve">Русские земли в середине </w:t>
            </w:r>
            <w:r w:rsidRPr="00D2422B">
              <w:rPr>
                <w:rStyle w:val="afb"/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2422B">
              <w:rPr>
                <w:rStyle w:val="afb"/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422B">
              <w:rPr>
                <w:rStyle w:val="afb"/>
                <w:rFonts w:ascii="Times New Roman" w:hAnsi="Times New Roman"/>
                <w:sz w:val="24"/>
                <w:szCs w:val="24"/>
                <w:lang w:val="en-US"/>
              </w:rPr>
              <w:t>XIY</w:t>
            </w:r>
            <w:r w:rsidRPr="00D2422B">
              <w:rPr>
                <w:rStyle w:val="afb"/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t xml:space="preserve"> </w:t>
            </w:r>
            <w:r w:rsidRPr="00D2422B">
              <w:rPr>
                <w:rStyle w:val="afb"/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t xml:space="preserve">0 </w:t>
            </w:r>
            <w:r w:rsidRPr="00D2422B">
              <w:rPr>
                <w:rStyle w:val="afb"/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Возникновение Монгольской империи.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C706A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Монгольское нашествие на Русь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B62B13" w:rsidRDefault="00BF28C3" w:rsidP="0069362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Великое княжество Литовское и русские земли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C706A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Натиск с Запада. Александр Невский.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Судьбы Северо-Западной Руси после монгольского нашествия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Судьбы Северо-Восточных земель после монгольского нашествия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bCs/>
                <w:sz w:val="24"/>
                <w:szCs w:val="24"/>
              </w:rPr>
              <w:t>Противостояние Москвы и Твери. Усиление Московского княжества.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Дмитрий Донской и борьба русских земель с Ордой. Куликовская битва.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C706A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Русская православная церковь во второй половине XIII- начале XIV</w:t>
            </w:r>
            <w:r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в. Сергий Радонежский.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Pr="00F36423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423">
              <w:rPr>
                <w:rFonts w:ascii="Times New Roman" w:hAnsi="Times New Roman"/>
                <w:b/>
                <w:sz w:val="24"/>
                <w:szCs w:val="24"/>
              </w:rPr>
              <w:t xml:space="preserve">Раздел  8. </w:t>
            </w:r>
            <w:r w:rsidRPr="003A6CE8">
              <w:rPr>
                <w:rStyle w:val="afb"/>
                <w:rFonts w:ascii="Times New Roman" w:hAnsi="Times New Roman"/>
                <w:sz w:val="24"/>
                <w:szCs w:val="24"/>
              </w:rPr>
              <w:t>Народы и государства евразийской степи и Сибири в XIII—XV вв.</w:t>
            </w:r>
            <w:r w:rsidRPr="00F3642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3642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B62B13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Золотая Орда. Народы и государства евразийской степи и Сибири в XIII—XV вв.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2196" w:type="dxa"/>
            <w:gridSpan w:val="2"/>
          </w:tcPr>
          <w:p w:rsidR="00BF28C3" w:rsidRDefault="00BF28C3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5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9</w:t>
            </w:r>
            <w:r w:rsidRPr="00F36423">
              <w:rPr>
                <w:rFonts w:ascii="Times New Roman" w:hAnsi="Times New Roman"/>
                <w:b/>
                <w:sz w:val="24"/>
                <w:szCs w:val="24"/>
              </w:rPr>
              <w:t>. Культурное пространство (2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B62B13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Культурное взаимодействие цивилизаций. Русская литература во второй половине XIII — XV в.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pStyle w:val="c1"/>
            </w:pPr>
            <w:r w:rsidRPr="00D2422B">
              <w:rPr>
                <w:rStyle w:val="afb"/>
                <w:b w:val="0"/>
              </w:rPr>
              <w:t>Искусство во второй половине XIII — XV в.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606" w:type="dxa"/>
            <w:gridSpan w:val="7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F36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 9. Формирование единого Русского государства в </w:t>
            </w:r>
            <w:r w:rsidRPr="00F36423">
              <w:rPr>
                <w:rStyle w:val="afb"/>
                <w:rFonts w:ascii="Times New Roman" w:hAnsi="Times New Roman"/>
                <w:sz w:val="24"/>
                <w:szCs w:val="24"/>
              </w:rPr>
              <w:t>XV в. (4ч.)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pStyle w:val="c1"/>
            </w:pPr>
            <w:r w:rsidRPr="00D2422B">
              <w:rPr>
                <w:rStyle w:val="afb"/>
                <w:b w:val="0"/>
              </w:rPr>
              <w:t>Русские земли в конце XIV — первой половине XV в. Конец эпохи раздробленности. Объединение русских земель вокруг Москвы.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Default="00BF28C3" w:rsidP="006936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Междоусобная война в Московском княжестве второй четверти XV в. Василий Темный.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Иван III. Ликвидация зависимости от Орды.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D2422B" w:rsidRDefault="00BF28C3" w:rsidP="00693624">
            <w:pPr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Укрепление власти московского князя. Принятие общерусского Судебника.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606" w:type="dxa"/>
            <w:gridSpan w:val="7"/>
          </w:tcPr>
          <w:p w:rsidR="00BF28C3" w:rsidRPr="00D2422B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F36423">
              <w:rPr>
                <w:rFonts w:ascii="Times New Roman" w:hAnsi="Times New Roman"/>
                <w:b/>
                <w:sz w:val="24"/>
                <w:szCs w:val="24"/>
              </w:rPr>
              <w:t>Раздел  10. Культурное пространство (2 ч.)</w:t>
            </w: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B62B13" w:rsidRDefault="00BF28C3" w:rsidP="00693624">
            <w:pPr>
              <w:pStyle w:val="c1"/>
            </w:pPr>
            <w:r w:rsidRPr="00D2422B">
              <w:rPr>
                <w:rStyle w:val="afb"/>
                <w:b w:val="0"/>
              </w:rPr>
              <w:t>Установление автокефалии русской церкви. Развитие культуры единого Русского государства.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54" w:type="dxa"/>
          </w:tcPr>
          <w:p w:rsidR="00BF28C3" w:rsidRPr="00D2422B" w:rsidRDefault="00BF28C3" w:rsidP="000C3865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BF28C3" w:rsidRPr="00B62B13" w:rsidRDefault="00BF28C3" w:rsidP="00693624">
            <w:pPr>
              <w:rPr>
                <w:rFonts w:ascii="Times New Roman" w:hAnsi="Times New Roman"/>
                <w:sz w:val="24"/>
                <w:szCs w:val="24"/>
              </w:rPr>
            </w:pPr>
            <w:r w:rsidRPr="00D2422B">
              <w:rPr>
                <w:rFonts w:ascii="Times New Roman" w:hAnsi="Times New Roman"/>
                <w:sz w:val="24"/>
                <w:szCs w:val="24"/>
              </w:rPr>
              <w:t>Наш регион в древности и средневековье</w:t>
            </w: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8C3" w:rsidRPr="00D2422B" w:rsidRDefault="00BF28C3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865" w:rsidRDefault="000C3865" w:rsidP="000C3865"/>
    <w:p w:rsidR="000C3865" w:rsidRPr="000C3865" w:rsidRDefault="000C3865" w:rsidP="000C3865">
      <w:pPr>
        <w:rPr>
          <w:b/>
        </w:rPr>
      </w:pPr>
      <w:r w:rsidRPr="000C3865">
        <w:rPr>
          <w:rFonts w:ascii="Times New Roman" w:hAnsi="Times New Roman"/>
          <w:b/>
          <w:sz w:val="24"/>
          <w:szCs w:val="24"/>
        </w:rPr>
        <w:t>История Средних веков.</w:t>
      </w:r>
      <w:r>
        <w:rPr>
          <w:rFonts w:ascii="Times New Roman" w:hAnsi="Times New Roman"/>
          <w:b/>
          <w:sz w:val="24"/>
          <w:szCs w:val="24"/>
        </w:rPr>
        <w:t xml:space="preserve"> 6 класс (26 часов)</w:t>
      </w:r>
    </w:p>
    <w:tbl>
      <w:tblPr>
        <w:tblStyle w:val="ab"/>
        <w:tblW w:w="9488" w:type="dxa"/>
        <w:tblLook w:val="04A0"/>
      </w:tblPr>
      <w:tblGrid>
        <w:gridCol w:w="848"/>
        <w:gridCol w:w="3229"/>
        <w:gridCol w:w="1276"/>
        <w:gridCol w:w="1134"/>
        <w:gridCol w:w="1418"/>
        <w:gridCol w:w="1583"/>
      </w:tblGrid>
      <w:tr w:rsidR="00BF28C3" w:rsidRPr="00D2422B" w:rsidTr="00BF28C3">
        <w:trPr>
          <w:tblHeader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9" w:type="dxa"/>
            <w:vMerge w:val="restart"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BF28C3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3" w:type="dxa"/>
            <w:vMerge w:val="restart"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F28C3" w:rsidRPr="00D2422B" w:rsidTr="00BF28C3">
        <w:trPr>
          <w:tblHeader/>
        </w:trPr>
        <w:tc>
          <w:tcPr>
            <w:tcW w:w="0" w:type="auto"/>
            <w:vMerge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vMerge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C6D9F1" w:themeFill="text2" w:themeFillTint="33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>Введение. Средние века: понятие и хронологические рамки.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6487" w:type="dxa"/>
            <w:gridSpan w:val="4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1. Раннее  Средневековье (9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418" w:type="dxa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 xml:space="preserve"> Император Карл Великий.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Распад каролингской империи. Образование государств во Франции. Германии и Италии.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Британия и Ирландия в раннее Средневековье.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 xml:space="preserve"> «Люди севера</w:t>
            </w:r>
            <w:proofErr w:type="gramStart"/>
            <w:r w:rsidRPr="00D2422B">
              <w:rPr>
                <w:rStyle w:val="afb"/>
                <w:b w:val="0"/>
                <w:sz w:val="24"/>
                <w:szCs w:val="24"/>
              </w:rPr>
              <w:t>»-</w:t>
            </w:r>
            <w:proofErr w:type="gramEnd"/>
            <w:r w:rsidRPr="00D2422B">
              <w:rPr>
                <w:rStyle w:val="afb"/>
                <w:b w:val="0"/>
                <w:sz w:val="24"/>
                <w:szCs w:val="24"/>
              </w:rPr>
              <w:t>норманны.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sz w:val="24"/>
                <w:szCs w:val="24"/>
                <w:lang w:eastAsia="ru-RU"/>
              </w:rPr>
              <w:t>Складывание феодальных отношений в Европе.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Христианизация Европы. Светские правители и папы.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Расцвет Византии.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 xml:space="preserve">Арабы в </w:t>
            </w:r>
            <w:r w:rsidRPr="00D2422B">
              <w:rPr>
                <w:sz w:val="24"/>
                <w:szCs w:val="24"/>
                <w:lang w:val="en-US"/>
              </w:rPr>
              <w:t>YI</w:t>
            </w:r>
            <w:r w:rsidRPr="00D2422B">
              <w:rPr>
                <w:sz w:val="24"/>
                <w:szCs w:val="24"/>
              </w:rPr>
              <w:t xml:space="preserve">- </w:t>
            </w:r>
            <w:r w:rsidRPr="00D2422B">
              <w:rPr>
                <w:sz w:val="24"/>
                <w:szCs w:val="24"/>
                <w:lang w:val="en-US"/>
              </w:rPr>
              <w:t>XI</w:t>
            </w:r>
            <w:r w:rsidRPr="00D2422B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9488" w:type="dxa"/>
            <w:gridSpan w:val="6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2. Зрелое Средневековье (13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Средневековое европейское общество.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Крестьянство: феодальная зависимость, повинности</w:t>
            </w:r>
            <w:proofErr w:type="gramStart"/>
            <w:r w:rsidRPr="00D2422B">
              <w:rPr>
                <w:rStyle w:val="afb"/>
                <w:b w:val="0"/>
                <w:sz w:val="24"/>
                <w:szCs w:val="24"/>
              </w:rPr>
              <w:t>.</w:t>
            </w:r>
            <w:proofErr w:type="gramEnd"/>
            <w:r w:rsidRPr="00D2422B">
              <w:rPr>
                <w:rStyle w:val="afb"/>
                <w:b w:val="0"/>
                <w:sz w:val="24"/>
                <w:szCs w:val="24"/>
              </w:rPr>
              <w:t xml:space="preserve"> </w:t>
            </w:r>
            <w:proofErr w:type="gramStart"/>
            <w:r w:rsidRPr="00D2422B">
              <w:rPr>
                <w:rStyle w:val="afb"/>
                <w:b w:val="0"/>
                <w:sz w:val="24"/>
                <w:szCs w:val="24"/>
              </w:rPr>
              <w:t>у</w:t>
            </w:r>
            <w:proofErr w:type="gramEnd"/>
            <w:r w:rsidRPr="00D2422B">
              <w:rPr>
                <w:rStyle w:val="afb"/>
                <w:b w:val="0"/>
                <w:sz w:val="24"/>
                <w:szCs w:val="24"/>
              </w:rPr>
              <w:t>словия жизни. Крестьянская община.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Города – центры ремесла, торговли, культуры. Городские сословия.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Церковь и духовенство.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Крестовые походы: цели, участники. Результаты.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Государства Европы в </w:t>
            </w: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  <w:lang w:val="en-US"/>
              </w:rPr>
              <w:t>XII</w:t>
            </w: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  <w:lang w:val="en-US"/>
              </w:rPr>
              <w:t>XY</w:t>
            </w: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вв. Усиление королевской власти.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Образование централизованных государств в Англии, Франции. Столетняя война.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 xml:space="preserve">Германские государства в </w:t>
            </w:r>
            <w:r w:rsidRPr="00D2422B">
              <w:rPr>
                <w:rStyle w:val="afb"/>
                <w:b w:val="0"/>
                <w:sz w:val="24"/>
                <w:szCs w:val="24"/>
                <w:lang w:val="en-US"/>
              </w:rPr>
              <w:t>XII</w:t>
            </w:r>
            <w:r w:rsidRPr="00D2422B">
              <w:rPr>
                <w:rStyle w:val="afb"/>
                <w:b w:val="0"/>
                <w:sz w:val="24"/>
                <w:szCs w:val="24"/>
              </w:rPr>
              <w:t xml:space="preserve"> – </w:t>
            </w:r>
            <w:r w:rsidRPr="00D2422B">
              <w:rPr>
                <w:rStyle w:val="afb"/>
                <w:b w:val="0"/>
                <w:sz w:val="24"/>
                <w:szCs w:val="24"/>
                <w:lang w:val="en-US"/>
              </w:rPr>
              <w:t>XY</w:t>
            </w:r>
            <w:r w:rsidRPr="00D2422B">
              <w:rPr>
                <w:rStyle w:val="afb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полуострове. Итальянские республики в </w:t>
            </w:r>
            <w:r w:rsidRPr="00D2422B">
              <w:rPr>
                <w:rStyle w:val="afb"/>
                <w:b w:val="0"/>
                <w:sz w:val="24"/>
                <w:szCs w:val="24"/>
                <w:lang w:val="en-US"/>
              </w:rPr>
              <w:t>XII</w:t>
            </w:r>
            <w:r w:rsidRPr="00D2422B">
              <w:rPr>
                <w:rStyle w:val="afb"/>
                <w:b w:val="0"/>
                <w:sz w:val="24"/>
                <w:szCs w:val="24"/>
              </w:rPr>
              <w:t xml:space="preserve"> – </w:t>
            </w:r>
            <w:r w:rsidRPr="00D2422B">
              <w:rPr>
                <w:rStyle w:val="afb"/>
                <w:b w:val="0"/>
                <w:sz w:val="24"/>
                <w:szCs w:val="24"/>
                <w:lang w:val="en-US"/>
              </w:rPr>
              <w:t>XY</w:t>
            </w:r>
            <w:r w:rsidRPr="00D2422B">
              <w:rPr>
                <w:rStyle w:val="afb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sz w:val="24"/>
                <w:szCs w:val="24"/>
              </w:rPr>
            </w:pPr>
            <w:r w:rsidRPr="00D2422B">
              <w:rPr>
                <w:sz w:val="24"/>
                <w:szCs w:val="24"/>
              </w:rPr>
              <w:t xml:space="preserve">Экономическое и социальное развитие европейских стран. Обострение социальных противоречий в </w:t>
            </w:r>
            <w:r w:rsidRPr="00D2422B">
              <w:rPr>
                <w:sz w:val="24"/>
                <w:szCs w:val="24"/>
                <w:lang w:val="en-US"/>
              </w:rPr>
              <w:t>XIY</w:t>
            </w:r>
            <w:proofErr w:type="gramStart"/>
            <w:r w:rsidRPr="00D2422B">
              <w:rPr>
                <w:sz w:val="24"/>
                <w:szCs w:val="24"/>
              </w:rPr>
              <w:t>в</w:t>
            </w:r>
            <w:proofErr w:type="gramEnd"/>
            <w:r w:rsidRPr="00D2422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 xml:space="preserve">Византийская империя и славянские государства в </w:t>
            </w:r>
            <w:r w:rsidRPr="00D2422B">
              <w:rPr>
                <w:rStyle w:val="afb"/>
                <w:b w:val="0"/>
                <w:sz w:val="24"/>
                <w:szCs w:val="24"/>
                <w:lang w:val="en-US"/>
              </w:rPr>
              <w:t>XII</w:t>
            </w:r>
            <w:r w:rsidRPr="00D2422B">
              <w:rPr>
                <w:rStyle w:val="afb"/>
                <w:b w:val="0"/>
                <w:sz w:val="24"/>
                <w:szCs w:val="24"/>
              </w:rPr>
              <w:t xml:space="preserve"> – </w:t>
            </w:r>
            <w:r w:rsidRPr="00D2422B">
              <w:rPr>
                <w:rStyle w:val="afb"/>
                <w:b w:val="0"/>
                <w:sz w:val="24"/>
                <w:szCs w:val="24"/>
                <w:lang w:val="en-US"/>
              </w:rPr>
              <w:t>XY</w:t>
            </w:r>
            <w:r w:rsidRPr="00D2422B">
              <w:rPr>
                <w:rStyle w:val="afb"/>
                <w:b w:val="0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Культура средневековой Европы.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Гуманизм. Раннее Возрождение.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AF1D5A">
        <w:tc>
          <w:tcPr>
            <w:tcW w:w="9488" w:type="dxa"/>
            <w:gridSpan w:val="6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Раздел 3.  Страны Востока в Средние века (3 ч.)</w:t>
            </w: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i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Османская империя, Монгольская держава, Индия в Средние века.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Китай и Япония в Средние </w:t>
            </w:r>
            <w:r w:rsidRPr="00D2422B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C3" w:rsidRPr="00D2422B" w:rsidTr="00BF28C3">
        <w:tc>
          <w:tcPr>
            <w:tcW w:w="0" w:type="auto"/>
          </w:tcPr>
          <w:p w:rsidR="00BF28C3" w:rsidRPr="00D2422B" w:rsidRDefault="00BF28C3" w:rsidP="00EC2294">
            <w:pPr>
              <w:pStyle w:val="a3"/>
              <w:numPr>
                <w:ilvl w:val="0"/>
                <w:numId w:val="9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F28C3" w:rsidRPr="00D2422B" w:rsidRDefault="00BF28C3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2422B">
              <w:rPr>
                <w:rStyle w:val="afb"/>
                <w:b w:val="0"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276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28C3" w:rsidRPr="00D2422B" w:rsidRDefault="00BF28C3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94" w:rsidRPr="005D6680" w:rsidRDefault="00EC2294" w:rsidP="00EC2294"/>
    <w:p w:rsidR="00EC2294" w:rsidRDefault="00EC2294" w:rsidP="00EC22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C2294" w:rsidRPr="00213801" w:rsidRDefault="00EC2294" w:rsidP="00EC22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История Россия в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3522E6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3522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вв. 7</w:t>
      </w:r>
      <w:r w:rsidRPr="005D5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класс (40 ч.)</w:t>
      </w:r>
    </w:p>
    <w:tbl>
      <w:tblPr>
        <w:tblStyle w:val="ab"/>
        <w:tblW w:w="9465" w:type="dxa"/>
        <w:tblLook w:val="04A0"/>
      </w:tblPr>
      <w:tblGrid>
        <w:gridCol w:w="849"/>
        <w:gridCol w:w="2885"/>
        <w:gridCol w:w="1279"/>
        <w:gridCol w:w="110"/>
        <w:gridCol w:w="32"/>
        <w:gridCol w:w="940"/>
        <w:gridCol w:w="89"/>
        <w:gridCol w:w="1618"/>
        <w:gridCol w:w="1663"/>
      </w:tblGrid>
      <w:tr w:rsidR="00AF1D5A" w:rsidRPr="00D2422B" w:rsidTr="00AF1D5A">
        <w:trPr>
          <w:tblHeader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85" w:type="dxa"/>
            <w:vMerge w:val="restart"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61" w:type="dxa"/>
            <w:gridSpan w:val="4"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7" w:type="dxa"/>
            <w:gridSpan w:val="2"/>
            <w:vMerge w:val="restart"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63" w:type="dxa"/>
            <w:vMerge w:val="restart"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F1D5A" w:rsidRPr="00D2422B" w:rsidTr="00AF1D5A">
        <w:trPr>
          <w:tblHeader/>
        </w:trPr>
        <w:tc>
          <w:tcPr>
            <w:tcW w:w="0" w:type="auto"/>
            <w:vMerge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82" w:type="dxa"/>
            <w:gridSpan w:val="3"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7" w:type="dxa"/>
            <w:gridSpan w:val="2"/>
            <w:vMerge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C6D9F1" w:themeFill="text2" w:themeFillTint="3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7802" w:type="dxa"/>
            <w:gridSpan w:val="8"/>
          </w:tcPr>
          <w:p w:rsidR="00AF1D5A" w:rsidRPr="00D2422B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вв.: от великого княжества к царству. 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352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663" w:type="dxa"/>
          </w:tcPr>
          <w:p w:rsidR="00AF1D5A" w:rsidRPr="00D2422B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3522E6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Княжение Василия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Завершение объединения русских земель вокруг Москвы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государственной власти. Приказная система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Регентство Елены Глинской. Период боярского правления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3522E6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Реформы середины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3522E6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присоединения к России Западной Сибири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Опричнина, дискуссия о ее причинах и характере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Царь Федор Иванович. 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власть в боярском окружении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1.</w:t>
            </w:r>
          </w:p>
        </w:tc>
        <w:tc>
          <w:tcPr>
            <w:tcW w:w="142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9465" w:type="dxa"/>
            <w:gridSpan w:val="9"/>
          </w:tcPr>
          <w:p w:rsidR="00AF1D5A" w:rsidRPr="00D2422B" w:rsidRDefault="00AF1D5A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Смута в России</w:t>
            </w:r>
            <w:r w:rsidRPr="00D24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D24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Династический кризис. Политика Бориса Годунова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8C585F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Смутное время начала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в.: дискуссия о его причинах. Самозванцы и самозванство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Царь Василий Шуйский. </w:t>
            </w:r>
            <w:r>
              <w:rPr>
                <w:sz w:val="24"/>
                <w:szCs w:val="24"/>
              </w:rPr>
              <w:lastRenderedPageBreak/>
              <w:t>Перерастание внутреннего кризиса в гражданскую войну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Семибоярщина.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национально-освободительного движения. Первое и второе ополчение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Земский собор 1613 г. Избрание на царство Михаила Романова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Итоги и последствия Смутного времени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2.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9465" w:type="dxa"/>
            <w:gridSpan w:val="9"/>
          </w:tcPr>
          <w:p w:rsidR="00AF1D5A" w:rsidRPr="00D2422B" w:rsidRDefault="00AF1D5A" w:rsidP="00EC2294">
            <w:pPr>
              <w:rPr>
                <w:rStyle w:val="c2c3"/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 Алексей Михайлович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Патриарх Никон. Раскол в Церкви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 Федор Алексеевич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C706A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B62B13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восстания середины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 Восстание Степана Разина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C706AB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Вхождение Украины в состав России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с Османской империей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3.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9465" w:type="dxa"/>
            <w:gridSpan w:val="9"/>
          </w:tcPr>
          <w:p w:rsidR="00AF1D5A" w:rsidRPr="00D2422B" w:rsidRDefault="00AF1D5A" w:rsidP="00EC2294">
            <w:pPr>
              <w:rPr>
                <w:rStyle w:val="c2c3"/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4</w:t>
            </w: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</w:t>
            </w: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D2422B">
              <w:rPr>
                <w:rStyle w:val="c2c3"/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 и русские географические открытия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C706AB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C706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B62B13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B62B13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D2422B" w:rsidRDefault="00AF1D5A" w:rsidP="00EC2294">
            <w:pPr>
              <w:pStyle w:val="c1"/>
            </w:pPr>
            <w:r>
              <w:t>Летописание и начало книгопечатания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pStyle w:val="c1"/>
            </w:pPr>
            <w:r>
              <w:t>Развитие образования и научных знаний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Default="00AF1D5A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4.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B62B13" w:rsidRDefault="00AF1D5A" w:rsidP="00EC2294">
            <w:p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B62B13" w:rsidRDefault="00AF1D5A" w:rsidP="00EC2294">
            <w:pPr>
              <w:pStyle w:val="c1"/>
              <w:rPr>
                <w:b/>
              </w:rPr>
            </w:pPr>
            <w:r w:rsidRPr="00B62B13">
              <w:rPr>
                <w:b/>
              </w:rPr>
              <w:t>Региональный компонент</w:t>
            </w:r>
            <w:r>
              <w:rPr>
                <w:b/>
              </w:rPr>
              <w:t xml:space="preserve"> (1 ч.)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B62B13" w:rsidRDefault="00AF1D5A" w:rsidP="00EC2294">
            <w:pPr>
              <w:pStyle w:val="c1"/>
            </w:pPr>
            <w:r>
              <w:t xml:space="preserve">Наш регион в </w:t>
            </w:r>
            <w:r>
              <w:rPr>
                <w:lang w:val="en-US"/>
              </w:rPr>
              <w:t>XVI</w:t>
            </w:r>
            <w:r w:rsidRPr="00B62B13">
              <w:t>-</w:t>
            </w:r>
            <w:r>
              <w:rPr>
                <w:lang w:val="en-US"/>
              </w:rPr>
              <w:t>XVII</w:t>
            </w:r>
            <w:r w:rsidRPr="00B62B13">
              <w:t xml:space="preserve"> </w:t>
            </w:r>
            <w:r>
              <w:t>вв.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EC2294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F1D5A" w:rsidRPr="00B62B13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курсу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62B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62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вв.»</w:t>
            </w:r>
          </w:p>
        </w:tc>
        <w:tc>
          <w:tcPr>
            <w:tcW w:w="1389" w:type="dxa"/>
            <w:gridSpan w:val="2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F1D5A" w:rsidRPr="00D2422B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003" w:rsidRPr="00213801" w:rsidRDefault="00F35003" w:rsidP="00F3500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Всеобщая история. История нового времени. Конец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3522E6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3522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вв. 7</w:t>
      </w:r>
      <w:r w:rsidRPr="005D5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класс (28 ч.)</w:t>
      </w:r>
    </w:p>
    <w:tbl>
      <w:tblPr>
        <w:tblStyle w:val="ab"/>
        <w:tblW w:w="9370" w:type="dxa"/>
        <w:tblLook w:val="04A0"/>
      </w:tblPr>
      <w:tblGrid>
        <w:gridCol w:w="849"/>
        <w:gridCol w:w="2835"/>
        <w:gridCol w:w="1386"/>
        <w:gridCol w:w="1134"/>
        <w:gridCol w:w="1583"/>
        <w:gridCol w:w="1583"/>
      </w:tblGrid>
      <w:tr w:rsidR="00AF1D5A" w:rsidRPr="00D2422B" w:rsidTr="00AF1D5A">
        <w:trPr>
          <w:tblHeader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0" w:type="dxa"/>
            <w:gridSpan w:val="2"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83" w:type="dxa"/>
            <w:vMerge w:val="restart"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3" w:type="dxa"/>
            <w:vMerge w:val="restart"/>
            <w:shd w:val="clear" w:color="auto" w:fill="C6D9F1" w:themeFill="text2" w:themeFillTint="33"/>
          </w:tcPr>
          <w:p w:rsidR="00AF1D5A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F1D5A" w:rsidRPr="00D2422B" w:rsidTr="00AF1D5A">
        <w:trPr>
          <w:tblHeader/>
        </w:trPr>
        <w:tc>
          <w:tcPr>
            <w:tcW w:w="0" w:type="auto"/>
            <w:vMerge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vMerge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C6D9F1" w:themeFill="text2" w:themeFillTint="33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A5686D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6204" w:type="dxa"/>
            <w:gridSpan w:val="4"/>
          </w:tcPr>
          <w:p w:rsidR="00AF1D5A" w:rsidRPr="00D2422B" w:rsidRDefault="00AF1D5A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Европа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A56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583" w:type="dxa"/>
          </w:tcPr>
          <w:p w:rsidR="00AF1D5A" w:rsidRPr="00D2422B" w:rsidRDefault="00AF1D5A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географические открытия: предпосылки, участники, результаты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D2422B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Политические, экономические и культурные последствия географических открытий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A5686D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и социальное развитие европейских стран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A568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начале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A56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3522E6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мануфактур. Развитие товарного производства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3522E6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Европейская культура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A568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A56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 Развитие науки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D2422B" w:rsidRDefault="00AF1D5A" w:rsidP="006936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Гуманизм и возрождение Италии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D2422B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 возрождение: художники и их произведения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человека в литературе раннего нового времени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Абсолютизм и его основные признаки в странах Западной Европы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A568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 первой половине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A56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 при Тюдорах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Британия – владычица морей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на пути к абсолютизму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Монархия Габсбургов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A568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начале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A56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Реформации. М. Лютер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Реформации и Крестьянская война в Германии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протестантизма в Европе и религиозные войны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Нидерландская революция: цели, участники, формы борьбы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в ранее новое время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Тридцатилетняя война; Вестфальский мир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Pr="001E743F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науки: начало революции в естествознании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искусство на рубеже веков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1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9370" w:type="dxa"/>
            <w:gridSpan w:val="6"/>
          </w:tcPr>
          <w:p w:rsidR="00AF1D5A" w:rsidRPr="00D2422B" w:rsidRDefault="00AF1D5A" w:rsidP="0069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Страны Востока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A56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422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Индия: держава Великих Моголов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Империя Цин в Китае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централизованного государства  в Японии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D2422B" w:rsidTr="00AF1D5A">
        <w:tc>
          <w:tcPr>
            <w:tcW w:w="0" w:type="auto"/>
          </w:tcPr>
          <w:p w:rsidR="00AF1D5A" w:rsidRPr="00D2422B" w:rsidRDefault="00AF1D5A" w:rsidP="00F35003">
            <w:pPr>
              <w:pStyle w:val="a3"/>
              <w:numPr>
                <w:ilvl w:val="0"/>
                <w:numId w:val="16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D5A" w:rsidRDefault="00AF1D5A" w:rsidP="0069362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курсу</w:t>
            </w:r>
          </w:p>
        </w:tc>
        <w:tc>
          <w:tcPr>
            <w:tcW w:w="1386" w:type="dxa"/>
          </w:tcPr>
          <w:p w:rsidR="00AF1D5A" w:rsidRPr="00D2422B" w:rsidRDefault="00AF1D5A" w:rsidP="0069362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F1D5A" w:rsidRPr="00D2422B" w:rsidRDefault="00AF1D5A" w:rsidP="0069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94" w:rsidRDefault="00EC2294" w:rsidP="00EC2294">
      <w:pPr>
        <w:pStyle w:val="ac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35003" w:rsidRDefault="00F35003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003" w:rsidRDefault="00F35003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003" w:rsidRDefault="00F35003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003" w:rsidRDefault="00F35003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1D5A" w:rsidRDefault="00AF1D5A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1D5A" w:rsidRDefault="00AF1D5A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1D5A" w:rsidRDefault="00AF1D5A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294" w:rsidRDefault="00EC2294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Новая история. История России в конце 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9167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вв.: от царства к империи</w:t>
      </w:r>
    </w:p>
    <w:p w:rsidR="00EC2294" w:rsidRPr="005D6680" w:rsidRDefault="00EC2294" w:rsidP="00EC2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6680"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b/>
          <w:sz w:val="24"/>
          <w:szCs w:val="24"/>
        </w:rPr>
        <w:t xml:space="preserve"> (68 ч.)</w:t>
      </w:r>
    </w:p>
    <w:tbl>
      <w:tblPr>
        <w:tblStyle w:val="ab"/>
        <w:tblW w:w="9571" w:type="dxa"/>
        <w:tblLook w:val="04A0"/>
      </w:tblPr>
      <w:tblGrid>
        <w:gridCol w:w="655"/>
        <w:gridCol w:w="2955"/>
        <w:gridCol w:w="1436"/>
        <w:gridCol w:w="879"/>
        <w:gridCol w:w="1827"/>
        <w:gridCol w:w="1819"/>
      </w:tblGrid>
      <w:tr w:rsidR="00AF1D5A" w:rsidRPr="00CE6DA2" w:rsidTr="00AF1D5A">
        <w:trPr>
          <w:tblHeader/>
        </w:trPr>
        <w:tc>
          <w:tcPr>
            <w:tcW w:w="655" w:type="dxa"/>
            <w:vMerge w:val="restart"/>
            <w:shd w:val="clear" w:color="auto" w:fill="C6D9F1" w:themeFill="text2" w:themeFillTint="33"/>
          </w:tcPr>
          <w:p w:rsidR="00AF1D5A" w:rsidRPr="00CE6DA2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470423919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DA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15" w:type="dxa"/>
            <w:gridSpan w:val="2"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D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27" w:type="dxa"/>
            <w:vMerge w:val="restart"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9" w:type="dxa"/>
            <w:vMerge w:val="restart"/>
            <w:shd w:val="clear" w:color="auto" w:fill="C6D9F1" w:themeFill="text2" w:themeFillTint="33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F1D5A" w:rsidRPr="00CE6DA2" w:rsidTr="00AF1D5A">
        <w:trPr>
          <w:tblHeader/>
        </w:trPr>
        <w:tc>
          <w:tcPr>
            <w:tcW w:w="655" w:type="dxa"/>
            <w:vMerge/>
            <w:shd w:val="clear" w:color="auto" w:fill="C6D9F1" w:themeFill="text2" w:themeFillTint="33"/>
          </w:tcPr>
          <w:p w:rsidR="00AF1D5A" w:rsidRPr="00CE6DA2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DA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DA2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27" w:type="dxa"/>
            <w:vMerge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shd w:val="clear" w:color="auto" w:fill="C6D9F1" w:themeFill="text2" w:themeFillTint="33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8D5EFD" w:rsidRDefault="00AF1D5A" w:rsidP="00EC2294">
            <w:pPr>
              <w:tabs>
                <w:tab w:val="left" w:pos="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gridSpan w:val="4"/>
          </w:tcPr>
          <w:p w:rsidR="00AF1D5A" w:rsidRP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b/>
                <w:sz w:val="24"/>
                <w:szCs w:val="24"/>
              </w:rPr>
              <w:t>Новая история. 8 класс (28 ч.)</w:t>
            </w:r>
          </w:p>
        </w:tc>
        <w:tc>
          <w:tcPr>
            <w:tcW w:w="1819" w:type="dxa"/>
          </w:tcPr>
          <w:p w:rsidR="00AF1D5A" w:rsidRPr="00AF1D5A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7752" w:type="dxa"/>
            <w:gridSpan w:val="5"/>
          </w:tcPr>
          <w:p w:rsidR="00AF1D5A" w:rsidRPr="00925F8F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Страны </w:t>
            </w: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>Европ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и Северной Америки в середине</w:t>
            </w: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5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25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1819" w:type="dxa"/>
          </w:tcPr>
          <w:p w:rsidR="00AF1D5A" w:rsidRPr="00925F8F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1E743F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Франция при Людовике </w:t>
            </w:r>
            <w:r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25F8F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Английская революция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в.: причины, ее участники, этапы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 значение революции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25F8F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и социальное развитие Европы в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925F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925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Война </w:t>
            </w:r>
            <w:proofErr w:type="gramStart"/>
            <w:r>
              <w:rPr>
                <w:sz w:val="24"/>
                <w:szCs w:val="24"/>
              </w:rPr>
              <w:t>северо-американских</w:t>
            </w:r>
            <w:proofErr w:type="gramEnd"/>
            <w:r>
              <w:rPr>
                <w:sz w:val="24"/>
                <w:szCs w:val="24"/>
              </w:rPr>
              <w:t xml:space="preserve"> колоний за независимость. 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США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9571" w:type="dxa"/>
            <w:gridSpan w:val="6"/>
          </w:tcPr>
          <w:p w:rsidR="00AF1D5A" w:rsidRPr="00925F8F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Эпоха Просвещения (4 ч.)</w:t>
            </w: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CE6DA2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Абсолютизм: «старый порядок» и новые веяния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Просвещения: развитие естественных наук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1E2FAC" w:rsidRDefault="00AF1D5A" w:rsidP="00EC22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Французские просветители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1E2FAC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 художественной культуры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1E2F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9571" w:type="dxa"/>
            <w:gridSpan w:val="6"/>
          </w:tcPr>
          <w:p w:rsidR="00AF1D5A" w:rsidRPr="00925F8F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25F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Великая Французская революция (10 ч.)</w:t>
            </w: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077527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Французская революция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в.: причины и участники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 основные этапы революции. Итоги и значение революции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Революционные войны. Генерал Бонапарт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 значение революции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BB3CB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«Старый порядок» и симптомы его кризиса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077527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</w:t>
            </w:r>
            <w:r>
              <w:rPr>
                <w:sz w:val="24"/>
                <w:szCs w:val="24"/>
              </w:rPr>
              <w:lastRenderedPageBreak/>
              <w:t xml:space="preserve">отношения середины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0775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Семилетняя война. Разделы Речи Посполитой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077527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Колониальные захваты Европейских держав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880D3C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1447EB" w:rsidRDefault="00AF1D5A" w:rsidP="00EC229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1447EB">
              <w:rPr>
                <w:b/>
                <w:sz w:val="24"/>
                <w:szCs w:val="24"/>
              </w:rPr>
              <w:t>Урок обобщение по курсу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B16D77" w:rsidRDefault="00AF1D5A" w:rsidP="00EC2294">
            <w:pPr>
              <w:tabs>
                <w:tab w:val="left" w:pos="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644167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167">
              <w:rPr>
                <w:rFonts w:ascii="Times New Roman" w:hAnsi="Times New Roman"/>
                <w:b/>
                <w:sz w:val="24"/>
                <w:szCs w:val="24"/>
              </w:rPr>
              <w:t>Истории России. 8 класс (40 ч.)</w:t>
            </w:r>
          </w:p>
        </w:tc>
        <w:tc>
          <w:tcPr>
            <w:tcW w:w="1436" w:type="dxa"/>
          </w:tcPr>
          <w:p w:rsidR="00AF1D5A" w:rsidRPr="00F77901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436" w:type="dxa"/>
          </w:tcPr>
          <w:p w:rsidR="00AF1D5A" w:rsidRPr="00681A27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9571" w:type="dxa"/>
            <w:gridSpan w:val="6"/>
          </w:tcPr>
          <w:p w:rsidR="00AF1D5A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930AFE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преобразования Петра </w:t>
            </w:r>
            <w:r w:rsidRPr="00930A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644167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 w:rsidRPr="00644167">
              <w:rPr>
                <w:rFonts w:ascii="Times New Roman" w:hAnsi="Times New Roman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30AFE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AFE">
              <w:rPr>
                <w:rFonts w:ascii="Times New Roman" w:eastAsiaTheme="minorHAnsi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царствования</w:t>
            </w:r>
            <w:r w:rsidRPr="00930AFE">
              <w:rPr>
                <w:rFonts w:ascii="Times New Roman" w:eastAsiaTheme="minorHAnsi" w:hAnsi="Times New Roman"/>
                <w:sz w:val="24"/>
                <w:szCs w:val="24"/>
              </w:rPr>
              <w:t xml:space="preserve"> Петра 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Борьба за власть</w:t>
            </w:r>
          </w:p>
        </w:tc>
        <w:tc>
          <w:tcPr>
            <w:tcW w:w="1436" w:type="dxa"/>
          </w:tcPr>
          <w:p w:rsidR="00AF1D5A" w:rsidRPr="00F77901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30AFE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Первые шаги на пути преобразования</w:t>
            </w:r>
          </w:p>
        </w:tc>
        <w:tc>
          <w:tcPr>
            <w:tcW w:w="1436" w:type="dxa"/>
          </w:tcPr>
          <w:p w:rsidR="00AF1D5A" w:rsidRPr="00F77901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30AFE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Экономическая политика</w:t>
            </w:r>
          </w:p>
        </w:tc>
        <w:tc>
          <w:tcPr>
            <w:tcW w:w="1436" w:type="dxa"/>
          </w:tcPr>
          <w:p w:rsidR="00AF1D5A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36" w:type="dxa"/>
          </w:tcPr>
          <w:p w:rsidR="00AF1D5A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Реформы управления. Церковная реформа</w:t>
            </w:r>
          </w:p>
        </w:tc>
        <w:tc>
          <w:tcPr>
            <w:tcW w:w="1436" w:type="dxa"/>
          </w:tcPr>
          <w:p w:rsidR="00AF1D5A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644167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Оппозиция. Реформа Петра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6" w:type="dxa"/>
          </w:tcPr>
          <w:p w:rsidR="00AF1D5A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30AFE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Северной войны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30AFE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в Северной войне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30AFE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AFE">
              <w:rPr>
                <w:rFonts w:ascii="Times New Roman" w:eastAsiaTheme="minorHAnsi" w:hAnsi="Times New Roman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30AFE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Итоги, последствия и значения Петровских преобразований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925F8F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91671D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71D">
              <w:rPr>
                <w:rFonts w:ascii="Times New Roman" w:eastAsiaTheme="minorHAnsi" w:hAnsi="Times New Roman"/>
                <w:sz w:val="24"/>
                <w:szCs w:val="24"/>
              </w:rPr>
              <w:t>Обобщение по теме «Эпоха реформ Петра I»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9571" w:type="dxa"/>
            <w:gridSpan w:val="6"/>
          </w:tcPr>
          <w:p w:rsidR="00AF1D5A" w:rsidRDefault="00AF1D5A" w:rsidP="00EC2294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2. После Петра Великого: эпоха «дворцовых переворотов» (8 ч.)</w:t>
            </w: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Причины нестабильности политического строя. Дворцовые перевороты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Фаворитизм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«Кондиция верховников» и приход к власти Анны Иоановны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Укрепление границ империи на Украине и на юго-восточной окраине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Россия при </w:t>
            </w: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Елизавет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Россия в международных конфликтах 1740-1750 гг.</w:t>
            </w:r>
          </w:p>
        </w:tc>
        <w:tc>
          <w:tcPr>
            <w:tcW w:w="1436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7247F5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6" w:type="dxa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Обобщение по разделу 2</w:t>
            </w:r>
          </w:p>
        </w:tc>
        <w:tc>
          <w:tcPr>
            <w:tcW w:w="1436" w:type="dxa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9571" w:type="dxa"/>
            <w:gridSpan w:val="6"/>
          </w:tcPr>
          <w:p w:rsidR="00AF1D5A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D46F04">
              <w:rPr>
                <w:rFonts w:ascii="Times New Roman" w:hAnsi="Times New Roman"/>
                <w:b/>
                <w:sz w:val="24"/>
                <w:szCs w:val="24"/>
              </w:rPr>
              <w:t xml:space="preserve">Россия в 1760-1790 гг. Правление Екатерины </w:t>
            </w:r>
            <w:r w:rsidRPr="00D46F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6F04">
              <w:rPr>
                <w:rFonts w:ascii="Times New Roman" w:hAnsi="Times New Roman"/>
                <w:b/>
                <w:sz w:val="24"/>
                <w:szCs w:val="24"/>
              </w:rPr>
              <w:t xml:space="preserve"> и Павла </w:t>
            </w:r>
            <w:r w:rsidRPr="00D46F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 xml:space="preserve">Внутренняя политика Екатерины II и </w:t>
            </w:r>
            <w:proofErr w:type="gramStart"/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просвещённый</w:t>
            </w:r>
            <w:proofErr w:type="gramEnd"/>
          </w:p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абсолютизм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Губернская реформа и сословная политика Екатерины II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Национальная политика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Экономическ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ое</w:t>
            </w: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</w:t>
            </w: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России во второй половине XVIII в.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Промышленность в городе и деревне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внутренней и внешней торговли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Обострение социальных противоречий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7247F5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Внешняя политика России второй половины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Присоединение Крыма и северного Причерноморья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D46F04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России в р</w:t>
            </w: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>аздел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 w:rsidRPr="00D46F04">
              <w:rPr>
                <w:rFonts w:ascii="Times New Roman" w:eastAsiaTheme="minorHAnsi" w:hAnsi="Times New Roman"/>
                <w:sz w:val="24"/>
                <w:szCs w:val="24"/>
              </w:rPr>
              <w:t xml:space="preserve"> Речи Посполитой.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России в борьбе с революционной Францией</w:t>
            </w:r>
          </w:p>
        </w:tc>
        <w:tc>
          <w:tcPr>
            <w:tcW w:w="1436" w:type="dxa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Обобщение по разделу 3</w:t>
            </w:r>
          </w:p>
        </w:tc>
        <w:tc>
          <w:tcPr>
            <w:tcW w:w="1436" w:type="dxa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9571" w:type="dxa"/>
            <w:gridSpan w:val="6"/>
          </w:tcPr>
          <w:p w:rsidR="00AF1D5A" w:rsidRDefault="00AF1D5A" w:rsidP="00EC229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4. </w:t>
            </w:r>
            <w:r w:rsidRPr="002731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Культурное пространство Российской империи в </w:t>
            </w:r>
            <w:r w:rsidRPr="0027313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XVIII</w:t>
            </w:r>
            <w:r w:rsidRPr="002731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(9 ч.)</w:t>
            </w: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27313D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Идеи просвещения в российской общественной мысли, публицистики в литературе</w:t>
            </w:r>
          </w:p>
        </w:tc>
        <w:tc>
          <w:tcPr>
            <w:tcW w:w="1436" w:type="dxa"/>
          </w:tcPr>
          <w:p w:rsidR="00AF1D5A" w:rsidRPr="0027313D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7247F5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36" w:type="dxa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27313D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13D">
              <w:rPr>
                <w:rFonts w:ascii="Times New Roman" w:eastAsiaTheme="minorHAnsi" w:hAnsi="Times New Roman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1436" w:type="dxa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27313D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13D">
              <w:rPr>
                <w:rFonts w:ascii="Times New Roman" w:eastAsiaTheme="minorHAnsi" w:hAnsi="Times New Roman"/>
                <w:sz w:val="24"/>
                <w:szCs w:val="24"/>
              </w:rPr>
              <w:t>Российская наука в XVIII в.</w:t>
            </w:r>
          </w:p>
        </w:tc>
        <w:tc>
          <w:tcPr>
            <w:tcW w:w="1436" w:type="dxa"/>
          </w:tcPr>
          <w:p w:rsidR="00AF1D5A" w:rsidRPr="0027313D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27313D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13D">
              <w:rPr>
                <w:rFonts w:ascii="Times New Roman" w:eastAsiaTheme="minorHAnsi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436" w:type="dxa"/>
          </w:tcPr>
          <w:p w:rsidR="00AF1D5A" w:rsidRPr="0027313D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27313D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13D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бразование в России в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</w:t>
            </w:r>
            <w:r w:rsidRPr="0027313D">
              <w:rPr>
                <w:rFonts w:ascii="Times New Roman" w:eastAsiaTheme="minorHAnsi" w:hAnsi="Times New Roman"/>
                <w:sz w:val="24"/>
                <w:szCs w:val="24"/>
              </w:rPr>
              <w:t>III в.</w:t>
            </w:r>
          </w:p>
        </w:tc>
        <w:tc>
          <w:tcPr>
            <w:tcW w:w="1436" w:type="dxa"/>
          </w:tcPr>
          <w:p w:rsidR="00AF1D5A" w:rsidRPr="0027313D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27313D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13D">
              <w:rPr>
                <w:rFonts w:ascii="Times New Roman" w:eastAsiaTheme="minorHAnsi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архитектура</w:t>
            </w:r>
            <w:r w:rsidRPr="0027313D">
              <w:rPr>
                <w:rFonts w:ascii="Times New Roman" w:eastAsiaTheme="minorHAnsi" w:hAnsi="Times New Roman"/>
                <w:sz w:val="24"/>
                <w:szCs w:val="24"/>
              </w:rPr>
              <w:t xml:space="preserve"> XVIII в. </w:t>
            </w:r>
          </w:p>
        </w:tc>
        <w:tc>
          <w:tcPr>
            <w:tcW w:w="1436" w:type="dxa"/>
          </w:tcPr>
          <w:p w:rsidR="00AF1D5A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27313D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 в России, его выдающиеся мастера и произведения</w:t>
            </w:r>
          </w:p>
        </w:tc>
        <w:tc>
          <w:tcPr>
            <w:tcW w:w="1436" w:type="dxa"/>
          </w:tcPr>
          <w:p w:rsidR="00AF1D5A" w:rsidRPr="0027313D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Обобщение по разделу 4</w:t>
            </w:r>
          </w:p>
        </w:tc>
        <w:tc>
          <w:tcPr>
            <w:tcW w:w="1436" w:type="dxa"/>
          </w:tcPr>
          <w:p w:rsidR="00AF1D5A" w:rsidRPr="0027313D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930AFE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930AFE" w:rsidTr="00AF1D5A">
        <w:tc>
          <w:tcPr>
            <w:tcW w:w="9571" w:type="dxa"/>
            <w:gridSpan w:val="6"/>
          </w:tcPr>
          <w:p w:rsidR="00AF1D5A" w:rsidRDefault="00AF1D5A" w:rsidP="00EC229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5. </w:t>
            </w:r>
            <w:r w:rsidRPr="00E148BA">
              <w:rPr>
                <w:rFonts w:ascii="Times New Roman" w:eastAsiaTheme="minorHAnsi" w:hAnsi="Times New Roman"/>
                <w:b/>
                <w:sz w:val="24"/>
                <w:szCs w:val="24"/>
              </w:rPr>
              <w:t>Народы Росси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E148B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XVIII в.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AF1D5A" w:rsidRPr="00CE6DA2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E148BA" w:rsidRDefault="00AF1D5A" w:rsidP="00EC229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окраинами империи</w:t>
            </w:r>
          </w:p>
        </w:tc>
        <w:tc>
          <w:tcPr>
            <w:tcW w:w="1436" w:type="dxa"/>
          </w:tcPr>
          <w:p w:rsidR="00AF1D5A" w:rsidRPr="00D46F04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E148BA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Новороссии</w:t>
            </w:r>
          </w:p>
        </w:tc>
        <w:tc>
          <w:tcPr>
            <w:tcW w:w="1436" w:type="dxa"/>
          </w:tcPr>
          <w:p w:rsidR="00AF1D5A" w:rsidRPr="00F77901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9571" w:type="dxa"/>
            <w:gridSpan w:val="6"/>
          </w:tcPr>
          <w:p w:rsidR="00AF1D5A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E148BA">
              <w:rPr>
                <w:rFonts w:ascii="Times New Roman" w:hAnsi="Times New Roman"/>
                <w:b/>
                <w:sz w:val="24"/>
                <w:szCs w:val="24"/>
              </w:rPr>
              <w:t xml:space="preserve">Россия при Павле </w:t>
            </w:r>
            <w:r w:rsidRPr="00E148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AF1D5A" w:rsidRPr="00CE6DA2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E148BA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6" w:type="dxa"/>
          </w:tcPr>
          <w:p w:rsidR="00AF1D5A" w:rsidRPr="00F77901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6C26E1" w:rsidRDefault="00AF1D5A" w:rsidP="00EC22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E15A4A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4A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1436" w:type="dxa"/>
          </w:tcPr>
          <w:p w:rsidR="00AF1D5A" w:rsidRPr="00A009B8" w:rsidRDefault="00AF1D5A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E15A4A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36" w:type="dxa"/>
          </w:tcPr>
          <w:p w:rsidR="00AF1D5A" w:rsidRPr="00F77901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1447EB" w:rsidRDefault="00AF1D5A" w:rsidP="00EC229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Pr="001447EB" w:rsidRDefault="00AF1D5A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7EB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по курсу истории России в </w:t>
            </w:r>
            <w:r w:rsidRPr="00144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447EB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  <w:tc>
          <w:tcPr>
            <w:tcW w:w="1436" w:type="dxa"/>
          </w:tcPr>
          <w:p w:rsidR="00AF1D5A" w:rsidRPr="00F77901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5A" w:rsidRPr="00CE6DA2" w:rsidTr="00AF1D5A">
        <w:tc>
          <w:tcPr>
            <w:tcW w:w="655" w:type="dxa"/>
          </w:tcPr>
          <w:p w:rsidR="00AF1D5A" w:rsidRPr="00B16D77" w:rsidRDefault="00AF1D5A" w:rsidP="00EC22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F1D5A" w:rsidRDefault="00AF1D5A" w:rsidP="00EC2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F1D5A" w:rsidRPr="00F77901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F1D5A" w:rsidRPr="00CE6DA2" w:rsidRDefault="00AF1D5A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94" w:rsidRDefault="00EC2294" w:rsidP="00EC2294">
      <w:pPr>
        <w:pStyle w:val="a3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C2294" w:rsidRDefault="00EC2294" w:rsidP="00EC2294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Новой истории (180</w:t>
      </w:r>
      <w:r w:rsidR="00834FF2">
        <w:rPr>
          <w:rFonts w:ascii="Times New Roman" w:eastAsia="Times New Roman" w:hAnsi="Times New Roman"/>
          <w:b/>
          <w:bCs/>
          <w:sz w:val="24"/>
          <w:szCs w:val="24"/>
        </w:rPr>
        <w:t>1-1914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г.) 9 класс (28 ч.)</w:t>
      </w:r>
    </w:p>
    <w:p w:rsidR="00EC2294" w:rsidRPr="007365F3" w:rsidRDefault="00EC2294" w:rsidP="00EC2294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b"/>
        <w:tblW w:w="9571" w:type="dxa"/>
        <w:tblLook w:val="04A0"/>
      </w:tblPr>
      <w:tblGrid>
        <w:gridCol w:w="849"/>
        <w:gridCol w:w="2799"/>
        <w:gridCol w:w="1410"/>
        <w:gridCol w:w="879"/>
        <w:gridCol w:w="1820"/>
        <w:gridCol w:w="1814"/>
      </w:tblGrid>
      <w:tr w:rsidR="00975314" w:rsidRPr="00C7652D" w:rsidTr="0097531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75314" w:rsidRPr="00C7652D" w:rsidTr="009753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Введение.  От традиционного общества к обществу индустриальному.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Страны Европы и Северной Америки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половине 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Империя Наполеона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Наполеоновские войны. Падение империи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социалистических идей. Выступления рабочих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европейских стран в 1815-1849 гг.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 xml:space="preserve">Консервативные, </w:t>
            </w: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либеральные, социалистические и коммунистические идеи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 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 xml:space="preserve"> половине 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(4 ч.)</w:t>
            </w: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Великобр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итания в Викторианскую эпоху: «</w:t>
            </w: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мастерская мира», внутренняя и внешняя политика.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Франция – от Второй империи к Третьей республике. Франко-прусская война 1870-1871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единого государства в</w:t>
            </w: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 xml:space="preserve"> Италии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объединение </w:t>
            </w: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Герман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ских государств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 xml:space="preserve">США во второй половине </w:t>
            </w:r>
            <w:r w:rsidRPr="00C7652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652D">
              <w:rPr>
                <w:rFonts w:ascii="Times New Roman" w:hAnsi="Times New Roman"/>
                <w:sz w:val="24"/>
                <w:szCs w:val="24"/>
              </w:rPr>
              <w:t>Х в. Гражданская война в США.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 xml:space="preserve"> Экономическое и социальное развитие стран Европы и США в конце Х1Х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(4 ч.)</w:t>
            </w: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Завершение промышленного переворота. Монополистический капитализм.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52D">
              <w:rPr>
                <w:rFonts w:ascii="Times New Roman" w:hAnsi="Times New Roman"/>
                <w:sz w:val="24"/>
                <w:szCs w:val="24"/>
              </w:rPr>
              <w:t>Научно-технические предпосылки второй промышленной революции.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социалистических партий.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rPr>
          <w:trHeight w:val="70"/>
        </w:trPr>
        <w:tc>
          <w:tcPr>
            <w:tcW w:w="36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C2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26E1">
              <w:rPr>
                <w:rFonts w:ascii="Times New Roman" w:hAnsi="Times New Roman"/>
                <w:b/>
                <w:sz w:val="24"/>
                <w:szCs w:val="24"/>
              </w:rPr>
              <w:t>Страны Азии в</w:t>
            </w:r>
            <w:r w:rsidRPr="00C7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Османская империя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>Индия под властью англичан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Китай: империя Цин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eastAsia="Times New Roman" w:hAnsi="Times New Roman"/>
                <w:sz w:val="24"/>
                <w:szCs w:val="24"/>
              </w:rPr>
              <w:t xml:space="preserve"> Япония на пути модернизации.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 xml:space="preserve"> Война за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зависимость в Латинской Америке (1 ч.)</w:t>
            </w:r>
          </w:p>
        </w:tc>
      </w:tr>
      <w:tr w:rsidR="00975314" w:rsidRPr="00C7652D" w:rsidTr="00975314">
        <w:trPr>
          <w:trHeight w:val="57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2D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 в Латинской Америке и образование независимых </w:t>
            </w:r>
            <w:r w:rsidRPr="00C765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6.</w:t>
            </w:r>
            <w:r w:rsidRPr="00C7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Народы Африки и Новое время</w:t>
            </w:r>
            <w:r w:rsidRPr="00C765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ч.)</w:t>
            </w: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Колониальные империи. Колониальные порядки. Выступления против колонизаторов.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7.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культуры в Х1Х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 художественной культуры: классицизм, романтизм, реализм, импрессионизм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</w:t>
            </w:r>
            <w:r w:rsidRPr="00CD2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D29DB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Международные отношения в</w:t>
            </w:r>
            <w:r w:rsidRPr="00C7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Х1Х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652D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tabs>
                <w:tab w:val="left" w:pos="55"/>
              </w:tabs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D29DB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29DB">
              <w:rPr>
                <w:rFonts w:ascii="Times New Roman" w:eastAsia="Times New Roman" w:hAnsi="Times New Roman"/>
                <w:b/>
                <w:sz w:val="24"/>
                <w:szCs w:val="24"/>
              </w:rPr>
              <w:t>Новейшая 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D29DB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Мир к началу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CD29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D29DB" w:rsidTr="003E2D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D29DB" w:rsidRDefault="00975314" w:rsidP="00EC2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29D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9. Мир в 1900-1914 гг. (2 ч.)</w:t>
            </w: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Страны Европы и США в 1900-1914 гг.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C7652D" w:rsidTr="00975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numPr>
                <w:ilvl w:val="0"/>
                <w:numId w:val="15"/>
              </w:numPr>
              <w:tabs>
                <w:tab w:val="left" w:pos="5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Страны Азии и Латинской Америки в 1900-1917 гг.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C7652D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94" w:rsidRDefault="00EC2294" w:rsidP="00EC229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2294" w:rsidRDefault="00834FF2" w:rsidP="00EC229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История России (1801-1914</w:t>
      </w:r>
      <w:r w:rsidR="00EC2294">
        <w:rPr>
          <w:rFonts w:ascii="Times New Roman" w:eastAsia="Times New Roman" w:hAnsi="Times New Roman"/>
          <w:b/>
          <w:bCs/>
          <w:sz w:val="24"/>
          <w:szCs w:val="24"/>
        </w:rPr>
        <w:t xml:space="preserve"> г.) 9 класс (42 ч.)</w:t>
      </w:r>
    </w:p>
    <w:tbl>
      <w:tblPr>
        <w:tblStyle w:val="ab"/>
        <w:tblW w:w="9464" w:type="dxa"/>
        <w:tblLayout w:type="fixed"/>
        <w:tblLook w:val="04A0"/>
      </w:tblPr>
      <w:tblGrid>
        <w:gridCol w:w="817"/>
        <w:gridCol w:w="2835"/>
        <w:gridCol w:w="1418"/>
        <w:gridCol w:w="992"/>
        <w:gridCol w:w="1701"/>
        <w:gridCol w:w="1701"/>
      </w:tblGrid>
      <w:tr w:rsidR="00975314" w:rsidTr="0097531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75314" w:rsidTr="0097531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4" w:rsidRDefault="0097531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4" w:rsidRDefault="0097531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Россия на пути к реформам (1801-1861г.)  17 часов</w:t>
            </w: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Pr="00B7061B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Александровская эпоха государственного либерализма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975314" w:rsidTr="00975314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Проекты либеральных реформ Александра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91701D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01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Раздел. 2. Отечественная война 1812  года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975314" w:rsidTr="0097531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14" w:rsidRPr="0091701D" w:rsidRDefault="00975314" w:rsidP="00EC2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1D">
              <w:rPr>
                <w:rFonts w:ascii="Times New Roman" w:eastAsia="Times New Roman" w:hAnsi="Times New Roman"/>
                <w:sz w:val="24"/>
                <w:szCs w:val="24"/>
              </w:rPr>
              <w:t>Эпоха 1812 г. Внешняя политика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в 1805-1812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91701D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Отечественная война 1812 г. – важнейшие события российской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мировой истории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Венский конгресс и его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Раздел 3. Николаевское самодержавие: государственный консерватизм (4 ч.)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Экономическая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Крестьянский вопрос. Реформы государственных крестьян П. Д. Киселева 1837-1841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империи. Россия и Западная Европа: особенности взаимного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Крымская война  (1853-1856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13D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Крепостнический социум. Деревня и город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975314" w:rsidTr="0097531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91701D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Промышленный переворот и его особенности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5. </w:t>
            </w:r>
            <w:r w:rsidRPr="00D21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Культурное пространство империи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первой</w:t>
            </w:r>
            <w:r w:rsidRPr="00D21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половине Х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214B9">
              <w:rPr>
                <w:rFonts w:ascii="Times New Roman" w:eastAsia="Times New Roman" w:hAnsi="Times New Roman"/>
                <w:b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213D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927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Национальные корни отечественной культуры  и  западное влияние.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науки, образования и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«Золотой век» русской литературы. Театр. Живопись. Музыка. Архитектура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DA79C8" w:rsidRDefault="00975314" w:rsidP="00EC2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9C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6. Пространство империи: этнокультурный облик страны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 ч.)</w:t>
            </w:r>
            <w:r w:rsidRPr="00DA79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Народы России в первой половине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в. Многообразие культур и религий Российской империи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Польское.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Кавказская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rPr>
          <w:trHeight w:val="54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DA79C8" w:rsidRDefault="00975314" w:rsidP="00EC2294">
            <w:pPr>
              <w:tabs>
                <w:tab w:val="left" w:pos="55"/>
              </w:tabs>
              <w:ind w:left="4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9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7. Формирование гражданского правосознания. Основные течения общественной мысли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 ч.)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Общественная мысль в 1830-1850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rPr>
          <w:trHeight w:val="39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эпоху реформ (25 ч.)</w:t>
            </w:r>
          </w:p>
        </w:tc>
      </w:tr>
      <w:tr w:rsidR="00975314" w:rsidTr="003E2D17">
        <w:trPr>
          <w:trHeight w:val="39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8. Преобразования Александра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социальная и правовая модернизация (3 ч.)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Крестьянская реформа 1861 г. и ее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Великие реформы  1860-х – 1870-х г. – движение к правовому государству и гражданскому обществу.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Многовекторность внешней политики России  во второй половине 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DA79C8" w:rsidTr="003E2D17">
        <w:trPr>
          <w:trHeight w:val="16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DA79C8" w:rsidRDefault="00975314" w:rsidP="00EC2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9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9. «Народное самодержавие» Александра </w:t>
            </w:r>
            <w:r w:rsidRPr="00DA79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975314" w:rsidTr="00975314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Реформы и «контрреформы»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Пореформенный социум. Сельское хозяйство и промышленость (</w:t>
            </w:r>
            <w:r w:rsidRPr="00184144">
              <w:rPr>
                <w:rFonts w:ascii="Times New Roman" w:eastAsia="Times New Roman" w:hAnsi="Times New Roman"/>
                <w:b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5314" w:rsidTr="0097531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213D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Традиции и новации в жизни пореформенной деревни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Культурное пространство империи во второй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(2 ч.)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Pr="00FB775A" w:rsidRDefault="00975314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культура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как часть мировой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Этнокультурный облик империи (1 ч.)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регионы Российской империи и их роль в жизни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14" w:rsidRDefault="00975314" w:rsidP="00EC229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гражданского общества и основные направления общественных движений (3 ч.)</w:t>
            </w: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Общественная жизнь в 1860-1890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18414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Идейные течения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общественные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марксизма и формирование социал-демократии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rPr>
          <w:trHeight w:val="25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14. </w:t>
            </w:r>
            <w:r w:rsidRPr="00810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Кризис империи </w:t>
            </w:r>
            <w:proofErr w:type="gramStart"/>
            <w:r w:rsidRPr="00810D54">
              <w:rPr>
                <w:rFonts w:ascii="Times New Roman" w:eastAsia="Times New Roman" w:hAnsi="Times New Roman"/>
                <w:b/>
                <w:sz w:val="24"/>
                <w:szCs w:val="24"/>
              </w:rPr>
              <w:t>в нача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ХХ в.  (3 ч.)</w:t>
            </w: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75A">
              <w:rPr>
                <w:rFonts w:ascii="Times New Roman" w:eastAsia="Times New Roman" w:hAnsi="Times New Roman"/>
                <w:sz w:val="24"/>
                <w:szCs w:val="24"/>
              </w:rPr>
              <w:t>На пороге нового век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динамика и противоречия раз</w:t>
            </w:r>
            <w:r w:rsidRPr="00FB775A">
              <w:rPr>
                <w:rFonts w:ascii="Times New Roman" w:eastAsia="Times New Roman" w:hAnsi="Times New Roman"/>
                <w:sz w:val="24"/>
                <w:szCs w:val="24"/>
              </w:rPr>
              <w:t>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Разложение сословных структур. Формирование новых социальных страт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в системе международных отношений. Русско-японская война 1904-1905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rPr>
          <w:trHeight w:val="25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15. Первая российская революция1905-1907 гг. Начало парламентаризма (4 ч.)</w:t>
            </w: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68236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823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окружение. Предпосылки и начало первой русской революции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Выступления рабочих, крестьян, солдат и матросов. Манифест 17 октября 1905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многопартийной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68236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6823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823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 Думы: итоги и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rPr>
          <w:trHeight w:val="25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16. Общество и власть после революции (2 ч.)</w:t>
            </w: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революции. П. А. Столыпин: программы реформ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68236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Нарастание социальных противоречий.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3E2D17">
        <w:trPr>
          <w:trHeight w:val="28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68236A" w:rsidRDefault="00975314" w:rsidP="00EC2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36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17. «Серебряный век» русской культуры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Новые явления в художественной литературе и искусстве.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народного просвещения. Открытия российских ученых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14" w:rsidRPr="00095EB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95EB4" w:rsidRDefault="00975314" w:rsidP="00EC2294">
            <w:pPr>
              <w:tabs>
                <w:tab w:val="left" w:pos="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95EB4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EB4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95EB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95EB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95EB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95EB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314" w:rsidTr="0097531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FB775A" w:rsidRDefault="00975314" w:rsidP="00EC2294">
            <w:pPr>
              <w:pStyle w:val="a3"/>
              <w:numPr>
                <w:ilvl w:val="0"/>
                <w:numId w:val="15"/>
              </w:numPr>
              <w:tabs>
                <w:tab w:val="left" w:pos="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68236A" w:rsidRDefault="00975314" w:rsidP="00EC22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810D54" w:rsidRDefault="00975314" w:rsidP="00EC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Default="00975314" w:rsidP="00EC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94" w:rsidRDefault="00EC2294" w:rsidP="00EC2294"/>
    <w:p w:rsidR="00517C74" w:rsidRDefault="00517C7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2294" w:rsidRDefault="00EC2294" w:rsidP="00EC2294">
      <w:pPr>
        <w:pStyle w:val="a3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17C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Список литератур</w:t>
      </w:r>
      <w:bookmarkEnd w:id="7"/>
      <w:r>
        <w:rPr>
          <w:rFonts w:ascii="Times New Roman" w:hAnsi="Times New Roman"/>
          <w:b/>
          <w:sz w:val="24"/>
          <w:szCs w:val="24"/>
        </w:rPr>
        <w:t>ы.</w:t>
      </w:r>
    </w:p>
    <w:p w:rsidR="00320726" w:rsidRPr="00817571" w:rsidRDefault="00320726" w:rsidP="00320726">
      <w:pPr>
        <w:pStyle w:val="ac"/>
        <w:rPr>
          <w:rFonts w:ascii="Times New Roman" w:hAnsi="Times New Roman"/>
          <w:b/>
          <w:i/>
          <w:sz w:val="24"/>
          <w:szCs w:val="28"/>
        </w:rPr>
      </w:pPr>
      <w:r w:rsidRPr="00817571">
        <w:rPr>
          <w:rFonts w:ascii="Times New Roman" w:hAnsi="Times New Roman"/>
          <w:b/>
          <w:i/>
          <w:sz w:val="24"/>
          <w:szCs w:val="28"/>
        </w:rPr>
        <w:t xml:space="preserve">Учебники </w:t>
      </w:r>
    </w:p>
    <w:p w:rsidR="00320726" w:rsidRPr="00817571" w:rsidRDefault="00320726" w:rsidP="00320726">
      <w:pPr>
        <w:pStyle w:val="ac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8"/>
        </w:rPr>
      </w:pPr>
      <w:r w:rsidRPr="00817571">
        <w:rPr>
          <w:rFonts w:ascii="Times New Roman" w:hAnsi="Times New Roman"/>
          <w:sz w:val="24"/>
          <w:szCs w:val="28"/>
        </w:rPr>
        <w:t>Михайловский Ф.А. Всеобщая история. История Древнего мира: учебник для 5 класса общеобразовательных организаций;</w:t>
      </w:r>
    </w:p>
    <w:p w:rsidR="00320726" w:rsidRPr="00817571" w:rsidRDefault="00320726" w:rsidP="00320726">
      <w:pPr>
        <w:pStyle w:val="ac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8"/>
        </w:rPr>
      </w:pPr>
      <w:r w:rsidRPr="00817571">
        <w:rPr>
          <w:rFonts w:ascii="Times New Roman" w:hAnsi="Times New Roman"/>
          <w:sz w:val="24"/>
          <w:szCs w:val="28"/>
        </w:rPr>
        <w:t>Бойцов М.А., Шукуров Р.М. Всеобщая история. История  Средних веков: учебник для 6 класса общеобразовательных учреждений;</w:t>
      </w:r>
    </w:p>
    <w:p w:rsidR="00320726" w:rsidRPr="00817571" w:rsidRDefault="00320726" w:rsidP="00320726">
      <w:pPr>
        <w:pStyle w:val="ac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8"/>
        </w:rPr>
      </w:pPr>
      <w:r w:rsidRPr="00817571">
        <w:rPr>
          <w:rFonts w:ascii="Times New Roman" w:hAnsi="Times New Roman"/>
          <w:sz w:val="24"/>
          <w:szCs w:val="28"/>
        </w:rPr>
        <w:t xml:space="preserve">Пчелов Е.В. Лукин П.В. История России с древнейших времён до начала </w:t>
      </w:r>
      <w:r w:rsidRPr="00817571">
        <w:rPr>
          <w:rFonts w:ascii="Times New Roman" w:hAnsi="Times New Roman"/>
          <w:sz w:val="24"/>
          <w:szCs w:val="28"/>
          <w:lang w:val="en-US"/>
        </w:rPr>
        <w:t>XVI</w:t>
      </w:r>
      <w:r w:rsidRPr="00817571">
        <w:rPr>
          <w:rFonts w:ascii="Times New Roman" w:hAnsi="Times New Roman"/>
          <w:sz w:val="24"/>
          <w:szCs w:val="28"/>
        </w:rPr>
        <w:t xml:space="preserve"> века: учебник для 6 класса общеобразовательных учреждений; </w:t>
      </w:r>
    </w:p>
    <w:p w:rsidR="00320726" w:rsidRPr="00817571" w:rsidRDefault="00320726" w:rsidP="00320726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817571">
        <w:rPr>
          <w:rFonts w:ascii="Times New Roman" w:hAnsi="Times New Roman"/>
          <w:sz w:val="24"/>
          <w:szCs w:val="28"/>
        </w:rPr>
        <w:t xml:space="preserve">Пчелов Е.В. Лукин П.В. История России. </w:t>
      </w:r>
      <w:r w:rsidRPr="00817571">
        <w:rPr>
          <w:rFonts w:ascii="Times New Roman" w:hAnsi="Times New Roman"/>
          <w:sz w:val="24"/>
          <w:szCs w:val="28"/>
          <w:lang w:val="en-US"/>
        </w:rPr>
        <w:t>XVI</w:t>
      </w:r>
      <w:r w:rsidRPr="00817571">
        <w:rPr>
          <w:rFonts w:ascii="Times New Roman" w:hAnsi="Times New Roman"/>
          <w:sz w:val="24"/>
          <w:szCs w:val="28"/>
        </w:rPr>
        <w:t xml:space="preserve"> - </w:t>
      </w:r>
      <w:r w:rsidRPr="00817571">
        <w:rPr>
          <w:rFonts w:ascii="Times New Roman" w:hAnsi="Times New Roman"/>
          <w:sz w:val="24"/>
          <w:szCs w:val="28"/>
          <w:lang w:val="en-US"/>
        </w:rPr>
        <w:t>XVII</w:t>
      </w:r>
      <w:r w:rsidRPr="00817571">
        <w:rPr>
          <w:rFonts w:ascii="Times New Roman" w:hAnsi="Times New Roman"/>
          <w:sz w:val="24"/>
          <w:szCs w:val="28"/>
        </w:rPr>
        <w:t xml:space="preserve"> века: учебник для 7 класса общеобразовательных организаций;</w:t>
      </w:r>
    </w:p>
    <w:p w:rsidR="00320726" w:rsidRPr="00817571" w:rsidRDefault="00320726" w:rsidP="00320726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817571">
        <w:rPr>
          <w:rFonts w:ascii="Times New Roman" w:hAnsi="Times New Roman"/>
          <w:sz w:val="24"/>
          <w:szCs w:val="28"/>
        </w:rPr>
        <w:t xml:space="preserve">Дмитриева О.В. Всеобщая история. История Нового времени. </w:t>
      </w:r>
      <w:r w:rsidRPr="00817571">
        <w:rPr>
          <w:rFonts w:ascii="Times New Roman" w:hAnsi="Times New Roman"/>
          <w:sz w:val="24"/>
          <w:szCs w:val="28"/>
          <w:lang w:val="en-US"/>
        </w:rPr>
        <w:t>XVI</w:t>
      </w:r>
      <w:r w:rsidRPr="00817571">
        <w:rPr>
          <w:rFonts w:ascii="Times New Roman" w:hAnsi="Times New Roman"/>
          <w:sz w:val="24"/>
          <w:szCs w:val="28"/>
        </w:rPr>
        <w:t xml:space="preserve"> – </w:t>
      </w:r>
      <w:r w:rsidRPr="00817571">
        <w:rPr>
          <w:rFonts w:ascii="Times New Roman" w:hAnsi="Times New Roman"/>
          <w:sz w:val="24"/>
          <w:szCs w:val="28"/>
          <w:lang w:val="en-US"/>
        </w:rPr>
        <w:t>XVII</w:t>
      </w:r>
      <w:r w:rsidRPr="00817571">
        <w:rPr>
          <w:rFonts w:ascii="Times New Roman" w:hAnsi="Times New Roman"/>
          <w:sz w:val="24"/>
          <w:szCs w:val="28"/>
        </w:rPr>
        <w:t xml:space="preserve"> века: учебник для 7 класса общеобразовательных учреждений;</w:t>
      </w:r>
    </w:p>
    <w:p w:rsidR="00320726" w:rsidRDefault="00320726" w:rsidP="00320726">
      <w:pPr>
        <w:pStyle w:val="ac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8"/>
        </w:rPr>
      </w:pPr>
      <w:r w:rsidRPr="00817571">
        <w:rPr>
          <w:rFonts w:ascii="Times New Roman" w:hAnsi="Times New Roman"/>
          <w:sz w:val="24"/>
          <w:szCs w:val="28"/>
        </w:rPr>
        <w:t xml:space="preserve">Захаров В.Н., </w:t>
      </w:r>
      <w:proofErr w:type="spellStart"/>
      <w:r w:rsidRPr="00817571">
        <w:rPr>
          <w:rFonts w:ascii="Times New Roman" w:hAnsi="Times New Roman"/>
          <w:sz w:val="24"/>
          <w:szCs w:val="28"/>
        </w:rPr>
        <w:t>Пчелов</w:t>
      </w:r>
      <w:proofErr w:type="spellEnd"/>
      <w:r w:rsidRPr="00817571">
        <w:rPr>
          <w:rFonts w:ascii="Times New Roman" w:hAnsi="Times New Roman"/>
          <w:sz w:val="24"/>
          <w:szCs w:val="28"/>
        </w:rPr>
        <w:t xml:space="preserve"> Е.В. История России. </w:t>
      </w:r>
      <w:r w:rsidRPr="00817571">
        <w:rPr>
          <w:rFonts w:ascii="Times New Roman" w:hAnsi="Times New Roman"/>
          <w:sz w:val="24"/>
          <w:szCs w:val="28"/>
          <w:lang w:val="en-US"/>
        </w:rPr>
        <w:t>XVIII</w:t>
      </w:r>
      <w:r w:rsidRPr="00817571">
        <w:rPr>
          <w:rFonts w:ascii="Times New Roman" w:hAnsi="Times New Roman"/>
          <w:sz w:val="24"/>
          <w:szCs w:val="28"/>
        </w:rPr>
        <w:t xml:space="preserve"> век: учебник для 8 класса общеобразовательных организаций;</w:t>
      </w:r>
    </w:p>
    <w:p w:rsidR="00320726" w:rsidRPr="00130EC4" w:rsidRDefault="00320726" w:rsidP="00130EC4">
      <w:pPr>
        <w:pStyle w:val="ac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130EC4">
        <w:rPr>
          <w:rFonts w:ascii="Times New Roman" w:hAnsi="Times New Roman"/>
          <w:sz w:val="24"/>
          <w:szCs w:val="28"/>
        </w:rPr>
        <w:t>Загладин</w:t>
      </w:r>
      <w:proofErr w:type="spellEnd"/>
      <w:r w:rsidRPr="00130EC4">
        <w:rPr>
          <w:rFonts w:ascii="Times New Roman" w:hAnsi="Times New Roman"/>
          <w:sz w:val="24"/>
          <w:szCs w:val="28"/>
        </w:rPr>
        <w:t xml:space="preserve"> Н.В. Всеобщая </w:t>
      </w:r>
      <w:r w:rsidR="00130EC4" w:rsidRPr="00130EC4">
        <w:rPr>
          <w:rFonts w:ascii="Times New Roman" w:hAnsi="Times New Roman"/>
          <w:sz w:val="24"/>
          <w:szCs w:val="28"/>
        </w:rPr>
        <w:t xml:space="preserve">история. История Нового времени . </w:t>
      </w:r>
      <w:r w:rsidRPr="00130EC4">
        <w:rPr>
          <w:rFonts w:ascii="Times New Roman" w:hAnsi="Times New Roman"/>
          <w:sz w:val="24"/>
          <w:szCs w:val="28"/>
        </w:rPr>
        <w:t>X</w:t>
      </w:r>
      <w:r w:rsidR="00130EC4" w:rsidRPr="00130EC4">
        <w:rPr>
          <w:rFonts w:ascii="Times New Roman" w:hAnsi="Times New Roman"/>
          <w:sz w:val="24"/>
          <w:szCs w:val="28"/>
          <w:lang w:val="en-US"/>
        </w:rPr>
        <w:t>VIII</w:t>
      </w:r>
      <w:r w:rsidR="00130EC4" w:rsidRPr="00130EC4">
        <w:rPr>
          <w:rFonts w:ascii="Times New Roman" w:hAnsi="Times New Roman"/>
          <w:sz w:val="24"/>
          <w:szCs w:val="28"/>
        </w:rPr>
        <w:t xml:space="preserve"> век</w:t>
      </w:r>
      <w:r w:rsidRPr="00130EC4">
        <w:rPr>
          <w:rFonts w:ascii="Times New Roman" w:hAnsi="Times New Roman"/>
          <w:sz w:val="24"/>
          <w:szCs w:val="28"/>
        </w:rPr>
        <w:t>: учебник для 8 класса общеобразовательных учреждений;</w:t>
      </w:r>
    </w:p>
    <w:p w:rsidR="00320726" w:rsidRDefault="00320726" w:rsidP="00320726">
      <w:pPr>
        <w:pStyle w:val="ac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8"/>
        </w:rPr>
      </w:pPr>
      <w:r w:rsidRPr="00817571">
        <w:rPr>
          <w:rFonts w:ascii="Times New Roman" w:hAnsi="Times New Roman"/>
          <w:iCs/>
          <w:sz w:val="24"/>
          <w:szCs w:val="28"/>
        </w:rPr>
        <w:t xml:space="preserve">Соловьёв К.А., </w:t>
      </w:r>
      <w:proofErr w:type="spellStart"/>
      <w:r w:rsidRPr="00817571">
        <w:rPr>
          <w:rFonts w:ascii="Times New Roman" w:hAnsi="Times New Roman"/>
          <w:iCs/>
          <w:sz w:val="24"/>
          <w:szCs w:val="28"/>
        </w:rPr>
        <w:t>Шевырёв</w:t>
      </w:r>
      <w:proofErr w:type="spellEnd"/>
      <w:r w:rsidRPr="00817571">
        <w:rPr>
          <w:rFonts w:ascii="Times New Roman" w:hAnsi="Times New Roman"/>
          <w:iCs/>
          <w:sz w:val="24"/>
          <w:szCs w:val="28"/>
        </w:rPr>
        <w:t xml:space="preserve"> А.П. </w:t>
      </w:r>
      <w:r w:rsidRPr="00817571">
        <w:rPr>
          <w:rFonts w:ascii="Times New Roman" w:hAnsi="Times New Roman"/>
          <w:sz w:val="24"/>
          <w:szCs w:val="28"/>
        </w:rPr>
        <w:t xml:space="preserve">История России. 1801—1914: учебник для 9 класса </w:t>
      </w:r>
      <w:r w:rsidR="00130EC4">
        <w:rPr>
          <w:rFonts w:ascii="Times New Roman" w:hAnsi="Times New Roman"/>
          <w:sz w:val="24"/>
          <w:szCs w:val="28"/>
        </w:rPr>
        <w:t>общеобразовательных организаций;</w:t>
      </w:r>
    </w:p>
    <w:p w:rsidR="00130EC4" w:rsidRPr="00130EC4" w:rsidRDefault="00130EC4" w:rsidP="00130EC4">
      <w:pPr>
        <w:pStyle w:val="ac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130EC4">
        <w:rPr>
          <w:rFonts w:ascii="Times New Roman" w:hAnsi="Times New Roman"/>
          <w:sz w:val="24"/>
          <w:szCs w:val="28"/>
        </w:rPr>
        <w:t>Загладин</w:t>
      </w:r>
      <w:proofErr w:type="spellEnd"/>
      <w:r w:rsidRPr="00130EC4">
        <w:rPr>
          <w:rFonts w:ascii="Times New Roman" w:hAnsi="Times New Roman"/>
          <w:sz w:val="24"/>
          <w:szCs w:val="28"/>
        </w:rPr>
        <w:t xml:space="preserve"> Н.В.</w:t>
      </w:r>
      <w:r w:rsidR="008832D8">
        <w:rPr>
          <w:rFonts w:ascii="Times New Roman" w:hAnsi="Times New Roman"/>
          <w:sz w:val="24"/>
          <w:szCs w:val="28"/>
        </w:rPr>
        <w:t xml:space="preserve">, </w:t>
      </w:r>
      <w:r w:rsidRPr="00130EC4">
        <w:rPr>
          <w:rFonts w:ascii="Times New Roman" w:hAnsi="Times New Roman"/>
          <w:sz w:val="24"/>
          <w:szCs w:val="28"/>
        </w:rPr>
        <w:t>Всеобщая история. История Нового времени . X</w:t>
      </w:r>
      <w:r>
        <w:rPr>
          <w:rFonts w:ascii="Times New Roman" w:hAnsi="Times New Roman"/>
          <w:sz w:val="24"/>
          <w:szCs w:val="28"/>
          <w:lang w:val="en-US"/>
        </w:rPr>
        <w:t>IX</w:t>
      </w:r>
      <w:r w:rsidRPr="00130EC4">
        <w:rPr>
          <w:rFonts w:ascii="Times New Roman" w:hAnsi="Times New Roman"/>
          <w:sz w:val="24"/>
          <w:szCs w:val="28"/>
        </w:rPr>
        <w:t xml:space="preserve"> век</w:t>
      </w:r>
      <w:r>
        <w:rPr>
          <w:rFonts w:ascii="Times New Roman" w:hAnsi="Times New Roman"/>
          <w:sz w:val="24"/>
          <w:szCs w:val="28"/>
        </w:rPr>
        <w:t xml:space="preserve">: учебник для </w:t>
      </w:r>
      <w:r w:rsidRPr="00130EC4">
        <w:rPr>
          <w:rFonts w:ascii="Times New Roman" w:hAnsi="Times New Roman"/>
          <w:sz w:val="24"/>
          <w:szCs w:val="28"/>
        </w:rPr>
        <w:t>9 класса</w:t>
      </w:r>
      <w:r>
        <w:rPr>
          <w:rFonts w:ascii="Times New Roman" w:hAnsi="Times New Roman"/>
          <w:sz w:val="24"/>
          <w:szCs w:val="28"/>
        </w:rPr>
        <w:t xml:space="preserve"> общеобразовательных учреждений.</w:t>
      </w:r>
    </w:p>
    <w:p w:rsidR="00320726" w:rsidRPr="00834FF2" w:rsidRDefault="00320726" w:rsidP="00320726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8" w:name="_GoBack"/>
      <w:bookmarkEnd w:id="8"/>
    </w:p>
    <w:p w:rsidR="00EC2294" w:rsidRPr="00FD54D8" w:rsidRDefault="00EC2294" w:rsidP="00EC229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4D8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EC2294" w:rsidRPr="00FD54D8" w:rsidRDefault="00EC2294" w:rsidP="00EC22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>•</w:t>
      </w:r>
      <w:r w:rsidRPr="00FD54D8">
        <w:rPr>
          <w:rFonts w:ascii="Times New Roman" w:hAnsi="Times New Roman"/>
          <w:sz w:val="24"/>
          <w:szCs w:val="24"/>
        </w:rPr>
        <w:tab/>
        <w:t>Закон РФ от 29 декабря 2012 года №273 – ФЗ «Об образовании».</w:t>
      </w:r>
    </w:p>
    <w:p w:rsidR="00EC2294" w:rsidRPr="00FD54D8" w:rsidRDefault="00EC2294" w:rsidP="00EC22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>•</w:t>
      </w:r>
      <w:r w:rsidRPr="00FD54D8">
        <w:rPr>
          <w:rFonts w:ascii="Times New Roman" w:hAnsi="Times New Roman"/>
          <w:sz w:val="24"/>
          <w:szCs w:val="24"/>
        </w:rPr>
        <w:tab/>
        <w:t xml:space="preserve"> Санитарно-эпидемиологические правила и нормативы СанПиН 2.4.2.2821–10 «Санитарно–эпидемиологические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</w:r>
    </w:p>
    <w:p w:rsidR="00EC2294" w:rsidRPr="00FD54D8" w:rsidRDefault="00EC2294" w:rsidP="00EC229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>•</w:t>
      </w:r>
      <w:r w:rsidRPr="00FD54D8">
        <w:rPr>
          <w:rFonts w:ascii="Times New Roman" w:hAnsi="Times New Roman"/>
          <w:sz w:val="24"/>
          <w:szCs w:val="24"/>
        </w:rPr>
        <w:tab/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FD54D8">
        <w:rPr>
          <w:rFonts w:ascii="Times New Roman" w:hAnsi="Times New Roman"/>
          <w:sz w:val="24"/>
          <w:szCs w:val="24"/>
        </w:rPr>
        <w:tab/>
        <w:t xml:space="preserve"> утвержден приказом Минобрнауки № 253 от 31 марта 2014 года</w:t>
      </w:r>
      <w:r w:rsidRPr="00FD54D8">
        <w:rPr>
          <w:rFonts w:ascii="Times New Roman" w:hAnsi="Times New Roman"/>
          <w:sz w:val="24"/>
          <w:szCs w:val="24"/>
        </w:rPr>
        <w:tab/>
        <w:t xml:space="preserve"> Источник: http://минобрнауки</w:t>
      </w:r>
      <w:proofErr w:type="gramStart"/>
      <w:r w:rsidRPr="00FD54D8">
        <w:rPr>
          <w:rFonts w:ascii="Times New Roman" w:hAnsi="Times New Roman"/>
          <w:sz w:val="24"/>
          <w:szCs w:val="24"/>
        </w:rPr>
        <w:t>.р</w:t>
      </w:r>
      <w:proofErr w:type="gramEnd"/>
      <w:r w:rsidRPr="00FD54D8">
        <w:rPr>
          <w:rFonts w:ascii="Times New Roman" w:hAnsi="Times New Roman"/>
          <w:sz w:val="24"/>
          <w:szCs w:val="24"/>
        </w:rPr>
        <w:t xml:space="preserve">ф/новости/4136 </w:t>
      </w:r>
      <w:r w:rsidRPr="00FD54D8">
        <w:rPr>
          <w:rFonts w:ascii="Times New Roman" w:hAnsi="Times New Roman"/>
          <w:sz w:val="24"/>
          <w:szCs w:val="24"/>
        </w:rPr>
        <w:tab/>
      </w:r>
    </w:p>
    <w:p w:rsidR="00EC2294" w:rsidRPr="00FD54D8" w:rsidRDefault="00EC2294" w:rsidP="00EC2294">
      <w:pPr>
        <w:pStyle w:val="1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4D8">
        <w:rPr>
          <w:rFonts w:ascii="Times New Roman" w:hAnsi="Times New Roman"/>
          <w:sz w:val="24"/>
          <w:szCs w:val="24"/>
        </w:rPr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</w:r>
      <w:proofErr w:type="gramEnd"/>
    </w:p>
    <w:p w:rsidR="00EC2294" w:rsidRPr="00FD54D8" w:rsidRDefault="00EC2294" w:rsidP="00EC2294">
      <w:pPr>
        <w:pStyle w:val="1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</w:t>
      </w:r>
    </w:p>
    <w:p w:rsidR="00EC2294" w:rsidRPr="00FD54D8" w:rsidRDefault="00EC2294" w:rsidP="00EC2294">
      <w:pPr>
        <w:pStyle w:val="1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 (утв. приказом Министерства образования и науки РФ от 29 декабря 2014 г. N 1644).</w:t>
      </w:r>
    </w:p>
    <w:p w:rsidR="00EC2294" w:rsidRPr="00FD54D8" w:rsidRDefault="00EC2294" w:rsidP="00EC2294">
      <w:pPr>
        <w:pStyle w:val="1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</w:t>
      </w:r>
    </w:p>
    <w:p w:rsidR="00EC2294" w:rsidRPr="00FD54D8" w:rsidRDefault="00EC2294" w:rsidP="00EC2294">
      <w:pPr>
        <w:pStyle w:val="1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lastRenderedPageBreak/>
        <w:t xml:space="preserve">Историко–культурный стандарт, разработанный рабочей группой по подготовке концепции нового учебно-методического комплекса по отечественной истории // </w:t>
      </w:r>
      <w:hyperlink r:id="rId6" w:history="1">
        <w:r w:rsidRPr="00FD54D8">
          <w:rPr>
            <w:rStyle w:val="af1"/>
            <w:rFonts w:ascii="Times New Roman" w:eastAsiaTheme="majorEastAsia" w:hAnsi="Times New Roman"/>
            <w:sz w:val="24"/>
            <w:szCs w:val="24"/>
          </w:rPr>
          <w:t>http://school.historians.ru/wp-content/uploads</w:t>
        </w:r>
      </w:hyperlink>
    </w:p>
    <w:p w:rsidR="00EC2294" w:rsidRPr="00FD54D8" w:rsidRDefault="00EC2294" w:rsidP="00EC2294">
      <w:pPr>
        <w:pStyle w:val="1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4D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</w:t>
      </w:r>
      <w:r>
        <w:rPr>
          <w:rFonts w:ascii="Times New Roman" w:hAnsi="Times New Roman"/>
          <w:sz w:val="24"/>
          <w:szCs w:val="24"/>
        </w:rPr>
        <w:t>б</w:t>
      </w:r>
      <w:r w:rsidRPr="00FD54D8">
        <w:rPr>
          <w:rFonts w:ascii="Times New Roman" w:hAnsi="Times New Roman"/>
          <w:sz w:val="24"/>
          <w:szCs w:val="24"/>
        </w:rPr>
        <w:t>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EC2294" w:rsidRPr="00FD54D8" w:rsidRDefault="00EC2294" w:rsidP="00EC2294">
      <w:pPr>
        <w:pStyle w:val="1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FD54D8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FD54D8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</w:p>
    <w:p w:rsidR="00EC2294" w:rsidRPr="00FD54D8" w:rsidRDefault="00EA4CDC" w:rsidP="00EC22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C2294" w:rsidRPr="00FD54D8">
          <w:rPr>
            <w:rStyle w:val="af1"/>
            <w:rFonts w:ascii="Times New Roman" w:hAnsi="Times New Roman"/>
            <w:sz w:val="24"/>
            <w:szCs w:val="24"/>
          </w:rPr>
          <w:t>www</w:t>
        </w:r>
      </w:hyperlink>
      <w:hyperlink r:id="rId8" w:history="1">
        <w:r w:rsidR="00EC2294" w:rsidRPr="00FD54D8">
          <w:rPr>
            <w:rStyle w:val="af1"/>
            <w:rFonts w:ascii="Times New Roman" w:hAnsi="Times New Roman"/>
            <w:sz w:val="24"/>
            <w:szCs w:val="24"/>
          </w:rPr>
          <w:t>.</w:t>
        </w:r>
      </w:hyperlink>
      <w:hyperlink r:id="rId9" w:history="1">
        <w:r w:rsidR="00EC2294" w:rsidRPr="00FD54D8">
          <w:rPr>
            <w:rStyle w:val="af1"/>
            <w:rFonts w:ascii="Times New Roman" w:hAnsi="Times New Roman"/>
            <w:sz w:val="24"/>
            <w:szCs w:val="24"/>
          </w:rPr>
          <w:t>fgosreestr</w:t>
        </w:r>
      </w:hyperlink>
      <w:hyperlink r:id="rId10" w:history="1">
        <w:r w:rsidR="00EC2294" w:rsidRPr="00FD54D8">
          <w:rPr>
            <w:rStyle w:val="af1"/>
            <w:rFonts w:ascii="Times New Roman" w:hAnsi="Times New Roman"/>
            <w:sz w:val="24"/>
            <w:szCs w:val="24"/>
          </w:rPr>
          <w:t>.</w:t>
        </w:r>
      </w:hyperlink>
      <w:hyperlink r:id="rId11" w:history="1">
        <w:r w:rsidR="00EC2294" w:rsidRPr="00FD54D8">
          <w:rPr>
            <w:rStyle w:val="af1"/>
            <w:rFonts w:ascii="Times New Roman" w:hAnsi="Times New Roman"/>
            <w:sz w:val="24"/>
            <w:szCs w:val="24"/>
          </w:rPr>
          <w:t>ru</w:t>
        </w:r>
      </w:hyperlink>
    </w:p>
    <w:p w:rsidR="00EC2294" w:rsidRPr="00FD54D8" w:rsidRDefault="00EC2294" w:rsidP="00EC2294">
      <w:pPr>
        <w:pStyle w:val="1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18.10 2015 № 08 – 1786 «О рабочих программах учебных предметов»</w:t>
      </w:r>
    </w:p>
    <w:p w:rsidR="00EC2294" w:rsidRPr="00FD54D8" w:rsidRDefault="00EC2294" w:rsidP="00EC2294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sz w:val="24"/>
          <w:szCs w:val="24"/>
          <w:lang w:eastAsia="ar-SA"/>
        </w:rPr>
      </w:pPr>
      <w:r w:rsidRPr="00FD54D8">
        <w:rPr>
          <w:rFonts w:ascii="Times New Roman" w:hAnsi="Times New Roman"/>
          <w:b/>
          <w:sz w:val="24"/>
          <w:szCs w:val="24"/>
          <w:lang w:eastAsia="ar-SA"/>
        </w:rPr>
        <w:t>Региональный уровень</w:t>
      </w:r>
    </w:p>
    <w:p w:rsidR="00EC2294" w:rsidRPr="00FD54D8" w:rsidRDefault="00EC2294" w:rsidP="00EC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4D8">
        <w:rPr>
          <w:rFonts w:ascii="Times New Roman" w:hAnsi="Times New Roman"/>
          <w:sz w:val="24"/>
          <w:szCs w:val="24"/>
        </w:rPr>
        <w:t>1. Приказ Министерства образования Оренбургской области от 13.08.2014 № 01-21/1063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</w:p>
    <w:p w:rsidR="00EC2294" w:rsidRPr="00FD54D8" w:rsidRDefault="00EC2294" w:rsidP="00EC2294">
      <w:pPr>
        <w:tabs>
          <w:tab w:val="left" w:pos="2934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sz w:val="24"/>
          <w:szCs w:val="24"/>
          <w:lang w:eastAsia="ar-SA"/>
        </w:rPr>
      </w:pPr>
      <w:r w:rsidRPr="00FD54D8">
        <w:rPr>
          <w:rFonts w:ascii="Times New Roman" w:hAnsi="Times New Roman"/>
          <w:b/>
          <w:sz w:val="24"/>
          <w:szCs w:val="24"/>
          <w:lang w:eastAsia="ar-SA"/>
        </w:rPr>
        <w:t>Интернет ресурсы</w:t>
      </w:r>
    </w:p>
    <w:p w:rsidR="00EC2294" w:rsidRPr="00FD54D8" w:rsidRDefault="00EC2294" w:rsidP="00EC2294">
      <w:pPr>
        <w:pStyle w:val="13"/>
        <w:numPr>
          <w:ilvl w:val="0"/>
          <w:numId w:val="8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FD54D8">
        <w:rPr>
          <w:rFonts w:ascii="Times New Roman" w:hAnsi="Times New Roman"/>
          <w:sz w:val="24"/>
          <w:szCs w:val="24"/>
          <w:lang w:eastAsia="ar-SA"/>
        </w:rPr>
        <w:t xml:space="preserve">Информация о федеральных нормативных документах на сайтах: </w:t>
      </w:r>
      <w:hyperlink r:id="rId12" w:history="1">
        <w:r w:rsidRPr="00FD54D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http://mon.gov.ru/</w:t>
        </w:r>
      </w:hyperlink>
      <w:r w:rsidRPr="00FD54D8">
        <w:rPr>
          <w:rFonts w:ascii="Times New Roman" w:hAnsi="Times New Roman"/>
          <w:sz w:val="24"/>
          <w:szCs w:val="24"/>
          <w:lang w:eastAsia="ar-SA"/>
        </w:rPr>
        <w:t xml:space="preserve"> (Министерство Образования РФ); </w:t>
      </w:r>
    </w:p>
    <w:p w:rsidR="00EC2294" w:rsidRPr="00FD54D8" w:rsidRDefault="00EC2294" w:rsidP="00EC2294">
      <w:pPr>
        <w:pStyle w:val="13"/>
        <w:numPr>
          <w:ilvl w:val="0"/>
          <w:numId w:val="8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FD54D8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>http://www.ed.gov.ru/</w:t>
      </w:r>
      <w:r w:rsidRPr="00FD54D8">
        <w:rPr>
          <w:rFonts w:ascii="Times New Roman" w:hAnsi="Times New Roman"/>
          <w:sz w:val="24"/>
          <w:szCs w:val="24"/>
          <w:lang w:eastAsia="ar-SA"/>
        </w:rPr>
        <w:t xml:space="preserve"> (Образовательный портал); </w:t>
      </w:r>
    </w:p>
    <w:p w:rsidR="00EC2294" w:rsidRPr="00FD54D8" w:rsidRDefault="00EA4CDC" w:rsidP="00EC2294">
      <w:pPr>
        <w:pStyle w:val="13"/>
        <w:numPr>
          <w:ilvl w:val="0"/>
          <w:numId w:val="8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hyperlink r:id="rId13" w:history="1">
        <w:r w:rsidR="00EC2294" w:rsidRPr="00FD54D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http://www.edu.ru/</w:t>
        </w:r>
      </w:hyperlink>
      <w:r w:rsidR="00EC2294" w:rsidRPr="00FD54D8">
        <w:rPr>
          <w:rFonts w:ascii="Times New Roman" w:hAnsi="Times New Roman"/>
          <w:sz w:val="24"/>
          <w:szCs w:val="24"/>
          <w:lang w:eastAsia="ar-SA"/>
        </w:rPr>
        <w:t xml:space="preserve"> (Единый государственный экзамен);</w:t>
      </w:r>
    </w:p>
    <w:p w:rsidR="00EC2294" w:rsidRPr="00FD54D8" w:rsidRDefault="00EC2294" w:rsidP="00EC2294">
      <w:pPr>
        <w:pStyle w:val="13"/>
        <w:numPr>
          <w:ilvl w:val="0"/>
          <w:numId w:val="8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FD54D8">
        <w:rPr>
          <w:rFonts w:ascii="Times New Roman" w:hAnsi="Times New Roman"/>
          <w:sz w:val="24"/>
          <w:szCs w:val="24"/>
          <w:lang w:eastAsia="ar-SA"/>
        </w:rPr>
        <w:t xml:space="preserve"> </w:t>
      </w:r>
      <w:hyperlink r:id="rId14" w:history="1">
        <w:r w:rsidRPr="00FD54D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http://fipi.ru/</w:t>
        </w:r>
      </w:hyperlink>
      <w:r w:rsidRPr="00FD54D8">
        <w:rPr>
          <w:rFonts w:ascii="Times New Roman" w:hAnsi="Times New Roman"/>
          <w:sz w:val="24"/>
          <w:szCs w:val="24"/>
          <w:lang w:eastAsia="ar-SA"/>
        </w:rPr>
        <w:t xml:space="preserve"> (ФИПИ); </w:t>
      </w:r>
    </w:p>
    <w:p w:rsidR="00EC2294" w:rsidRPr="00F65B6E" w:rsidRDefault="00EC2294" w:rsidP="00EC2294">
      <w:pPr>
        <w:pStyle w:val="13"/>
        <w:numPr>
          <w:ilvl w:val="0"/>
          <w:numId w:val="8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FD54D8">
        <w:rPr>
          <w:rFonts w:ascii="Times New Roman" w:hAnsi="Times New Roman"/>
          <w:sz w:val="24"/>
          <w:szCs w:val="24"/>
          <w:lang w:eastAsia="ar-SA"/>
        </w:rPr>
        <w:t xml:space="preserve"> </w:t>
      </w:r>
      <w:hyperlink r:id="rId15" w:tgtFrame="_blank" w:history="1">
        <w:r w:rsidRPr="00FD54D8">
          <w:rPr>
            <w:rStyle w:val="af1"/>
            <w:rFonts w:ascii="Times New Roman" w:eastAsiaTheme="majorEastAsia" w:hAnsi="Times New Roman"/>
            <w:color w:val="0000CC"/>
            <w:sz w:val="24"/>
            <w:szCs w:val="24"/>
          </w:rPr>
          <w:t>edu.crowdexpert.ru</w:t>
        </w:r>
      </w:hyperlink>
      <w:r w:rsidRPr="00FD54D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D54D8">
        <w:rPr>
          <w:rFonts w:ascii="Times New Roman" w:hAnsi="Times New Roman"/>
          <w:sz w:val="24"/>
          <w:szCs w:val="24"/>
        </w:rPr>
        <w:t>(</w:t>
      </w:r>
      <w:hyperlink r:id="rId16" w:tgtFrame="_blank" w:history="1">
        <w:r w:rsidRPr="00FD54D8">
          <w:rPr>
            <w:rStyle w:val="af1"/>
            <w:rFonts w:ascii="Times New Roman" w:eastAsiaTheme="majorEastAsia" w:hAnsi="Times New Roman"/>
            <w:sz w:val="24"/>
            <w:szCs w:val="24"/>
          </w:rPr>
          <w:t>Общественная экспертиза нормативных документов).</w:t>
        </w:r>
      </w:hyperlink>
    </w:p>
    <w:p w:rsidR="00F65B6E" w:rsidRPr="00F65B6E" w:rsidRDefault="00F65B6E" w:rsidP="00F65B6E">
      <w:pPr>
        <w:pStyle w:val="a3"/>
        <w:numPr>
          <w:ilvl w:val="0"/>
          <w:numId w:val="8"/>
        </w:num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hyperlink r:id="rId17" w:history="1">
        <w:r w:rsidRPr="00F65B6E">
          <w:rPr>
            <w:rFonts w:ascii="Times New Roman" w:hAnsi="Times New Roman"/>
            <w:color w:val="0000FF"/>
            <w:sz w:val="24"/>
            <w:szCs w:val="24"/>
            <w:u w:val="single"/>
          </w:rPr>
          <w:t>http://www.hrono.ru</w:t>
        </w:r>
      </w:hyperlink>
      <w:r w:rsidRPr="00F65B6E">
        <w:rPr>
          <w:rFonts w:ascii="Times New Roman" w:hAnsi="Times New Roman"/>
          <w:color w:val="000000"/>
          <w:sz w:val="24"/>
          <w:szCs w:val="24"/>
        </w:rPr>
        <w:t> – исторический портал</w:t>
      </w:r>
    </w:p>
    <w:p w:rsidR="00F65B6E" w:rsidRPr="00F65B6E" w:rsidRDefault="00F65B6E" w:rsidP="00F65B6E">
      <w:pPr>
        <w:pStyle w:val="a3"/>
        <w:numPr>
          <w:ilvl w:val="0"/>
          <w:numId w:val="8"/>
        </w:num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hyperlink r:id="rId18" w:history="1">
        <w:r w:rsidRPr="00F65B6E">
          <w:rPr>
            <w:rFonts w:ascii="Times New Roman" w:hAnsi="Times New Roman"/>
            <w:color w:val="0000FF"/>
            <w:sz w:val="24"/>
            <w:szCs w:val="24"/>
            <w:u w:val="single"/>
          </w:rPr>
          <w:t>http://www.museum.ru/museum/1812/index.html</w:t>
        </w:r>
      </w:hyperlink>
      <w:r w:rsidRPr="00F65B6E">
        <w:rPr>
          <w:rFonts w:ascii="Times New Roman" w:hAnsi="Times New Roman"/>
          <w:color w:val="000000"/>
          <w:sz w:val="24"/>
          <w:szCs w:val="24"/>
        </w:rPr>
        <w:t> - интернет-проект, посвященный Отечественной войне 1812 года</w:t>
      </w:r>
    </w:p>
    <w:p w:rsidR="00F65B6E" w:rsidRPr="00F65B6E" w:rsidRDefault="00F65B6E" w:rsidP="00F65B6E">
      <w:pPr>
        <w:pStyle w:val="a3"/>
        <w:numPr>
          <w:ilvl w:val="0"/>
          <w:numId w:val="8"/>
        </w:num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hyperlink r:id="rId19" w:history="1">
        <w:r w:rsidRPr="00F65B6E">
          <w:rPr>
            <w:rFonts w:ascii="Times New Roman" w:hAnsi="Times New Roman"/>
            <w:color w:val="0000FF"/>
            <w:sz w:val="24"/>
            <w:szCs w:val="24"/>
            <w:u w:val="single"/>
          </w:rPr>
          <w:t>http://www.borodino.ru</w:t>
        </w:r>
      </w:hyperlink>
      <w:r w:rsidRPr="00F65B6E">
        <w:rPr>
          <w:rFonts w:ascii="Times New Roman" w:hAnsi="Times New Roman"/>
          <w:color w:val="000000"/>
          <w:sz w:val="24"/>
          <w:szCs w:val="24"/>
        </w:rPr>
        <w:t> - сайт Государственного Бородинского военно-исторического музея-заповедника</w:t>
      </w:r>
    </w:p>
    <w:p w:rsidR="00F65B6E" w:rsidRPr="00F65B6E" w:rsidRDefault="00F65B6E" w:rsidP="00F65B6E">
      <w:pPr>
        <w:pStyle w:val="a3"/>
        <w:numPr>
          <w:ilvl w:val="0"/>
          <w:numId w:val="8"/>
        </w:num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hyperlink r:id="rId20" w:history="1">
        <w:r w:rsidRPr="00F65B6E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http://www.hist.msu.ru/ER/index.html</w:t>
        </w:r>
      </w:hyperlink>
      <w:r w:rsidRPr="00F65B6E">
        <w:rPr>
          <w:rFonts w:ascii="Times New Roman" w:hAnsi="Times New Roman"/>
          <w:color w:val="000000"/>
          <w:sz w:val="24"/>
          <w:szCs w:val="24"/>
        </w:rPr>
        <w:t> - библиотека электронных ресурсов исторического МГУ им. М.В. Ломоносова</w:t>
      </w:r>
    </w:p>
    <w:p w:rsidR="00F65B6E" w:rsidRPr="00F65B6E" w:rsidRDefault="00F65B6E" w:rsidP="00F65B6E">
      <w:pPr>
        <w:pStyle w:val="a3"/>
        <w:numPr>
          <w:ilvl w:val="0"/>
          <w:numId w:val="8"/>
        </w:num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hyperlink r:id="rId21" w:history="1">
        <w:r w:rsidRPr="00F65B6E">
          <w:rPr>
            <w:rFonts w:ascii="Times New Roman" w:hAnsi="Times New Roman"/>
            <w:color w:val="0000FF"/>
            <w:sz w:val="24"/>
            <w:szCs w:val="24"/>
            <w:u w:val="single"/>
          </w:rPr>
          <w:t>http://www.narovol.narod.ru</w:t>
        </w:r>
      </w:hyperlink>
      <w:r w:rsidRPr="00F65B6E">
        <w:rPr>
          <w:rFonts w:ascii="Times New Roman" w:hAnsi="Times New Roman"/>
          <w:color w:val="000000"/>
          <w:sz w:val="24"/>
          <w:szCs w:val="24"/>
        </w:rPr>
        <w:t> - виртуальный музей «Народной воли», в том числе архив мемуарной и художественной литературы</w:t>
      </w:r>
    </w:p>
    <w:p w:rsidR="00F65B6E" w:rsidRPr="00F65B6E" w:rsidRDefault="00F65B6E" w:rsidP="00F65B6E">
      <w:pPr>
        <w:pStyle w:val="a3"/>
        <w:numPr>
          <w:ilvl w:val="0"/>
          <w:numId w:val="8"/>
        </w:num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hyperlink r:id="rId22" w:history="1">
        <w:r w:rsidRPr="00F65B6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http://www.russianway.rchgi.spb.ru</w:t>
        </w:r>
      </w:hyperlink>
      <w:r w:rsidRPr="00F65B6E">
        <w:rPr>
          <w:rFonts w:ascii="Times New Roman" w:hAnsi="Times New Roman"/>
          <w:color w:val="000000"/>
          <w:sz w:val="24"/>
          <w:szCs w:val="24"/>
        </w:rPr>
        <w:t> – информационно-аналитический портал «Энциклопедия русского самосознания»</w:t>
      </w:r>
    </w:p>
    <w:p w:rsidR="00F65B6E" w:rsidRPr="00F65B6E" w:rsidRDefault="00F65B6E" w:rsidP="00F65B6E">
      <w:pPr>
        <w:pStyle w:val="a3"/>
        <w:numPr>
          <w:ilvl w:val="0"/>
          <w:numId w:val="8"/>
        </w:numPr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hyperlink r:id="rId23" w:history="1">
        <w:r w:rsidRPr="00F65B6E">
          <w:rPr>
            <w:rFonts w:ascii="Times New Roman" w:hAnsi="Times New Roman"/>
            <w:color w:val="0000FF"/>
            <w:sz w:val="24"/>
            <w:szCs w:val="24"/>
            <w:u w:val="single"/>
          </w:rPr>
          <w:t>http://militera.lib.ru-</w:t>
        </w:r>
      </w:hyperlink>
      <w:r w:rsidRPr="00F65B6E">
        <w:rPr>
          <w:rFonts w:ascii="Times New Roman" w:hAnsi="Times New Roman"/>
          <w:color w:val="000000"/>
          <w:sz w:val="24"/>
          <w:szCs w:val="24"/>
        </w:rPr>
        <w:t> библиотека военно-исторической литературы</w:t>
      </w:r>
    </w:p>
    <w:p w:rsidR="00F65B6E" w:rsidRPr="00FD54D8" w:rsidRDefault="00F65B6E" w:rsidP="00F65B6E">
      <w:pPr>
        <w:pStyle w:val="13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</w:p>
    <w:p w:rsidR="00EC2294" w:rsidRPr="00C31B9E" w:rsidRDefault="00EC2294" w:rsidP="00EC2294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107B" w:rsidRDefault="0077107B"/>
    <w:sectPr w:rsidR="0077107B" w:rsidSect="0077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0F0"/>
    <w:multiLevelType w:val="hybridMultilevel"/>
    <w:tmpl w:val="5DAE55B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C96"/>
    <w:multiLevelType w:val="hybridMultilevel"/>
    <w:tmpl w:val="E716F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832166"/>
    <w:multiLevelType w:val="hybridMultilevel"/>
    <w:tmpl w:val="D50A7D2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E48F9"/>
    <w:multiLevelType w:val="hybridMultilevel"/>
    <w:tmpl w:val="567C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9D1"/>
    <w:multiLevelType w:val="hybridMultilevel"/>
    <w:tmpl w:val="7B2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D6D"/>
    <w:multiLevelType w:val="hybridMultilevel"/>
    <w:tmpl w:val="7BE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57B6"/>
    <w:multiLevelType w:val="hybridMultilevel"/>
    <w:tmpl w:val="59601A52"/>
    <w:lvl w:ilvl="0" w:tplc="2632B97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7930C6"/>
    <w:multiLevelType w:val="hybridMultilevel"/>
    <w:tmpl w:val="9E26872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00A2"/>
    <w:multiLevelType w:val="hybridMultilevel"/>
    <w:tmpl w:val="343A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74F2"/>
    <w:multiLevelType w:val="hybridMultilevel"/>
    <w:tmpl w:val="7AC2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B6756"/>
    <w:multiLevelType w:val="multilevel"/>
    <w:tmpl w:val="A8E83F92"/>
    <w:lvl w:ilvl="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448729EF"/>
    <w:multiLevelType w:val="hybridMultilevel"/>
    <w:tmpl w:val="997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D4B73"/>
    <w:multiLevelType w:val="hybridMultilevel"/>
    <w:tmpl w:val="997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9E6"/>
    <w:multiLevelType w:val="hybridMultilevel"/>
    <w:tmpl w:val="BF34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4105A"/>
    <w:multiLevelType w:val="hybridMultilevel"/>
    <w:tmpl w:val="A05A493A"/>
    <w:lvl w:ilvl="0" w:tplc="2E0E59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73F4E"/>
    <w:multiLevelType w:val="hybridMultilevel"/>
    <w:tmpl w:val="E92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90D94"/>
    <w:multiLevelType w:val="hybridMultilevel"/>
    <w:tmpl w:val="7E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0775D"/>
    <w:multiLevelType w:val="hybridMultilevel"/>
    <w:tmpl w:val="723E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294"/>
    <w:rsid w:val="00020179"/>
    <w:rsid w:val="00033319"/>
    <w:rsid w:val="000C3865"/>
    <w:rsid w:val="000F3492"/>
    <w:rsid w:val="00130EC4"/>
    <w:rsid w:val="001857C2"/>
    <w:rsid w:val="002B7F69"/>
    <w:rsid w:val="002C0DDE"/>
    <w:rsid w:val="00320726"/>
    <w:rsid w:val="003E2D17"/>
    <w:rsid w:val="00477F04"/>
    <w:rsid w:val="00517C74"/>
    <w:rsid w:val="00593B9F"/>
    <w:rsid w:val="005F64D9"/>
    <w:rsid w:val="00693624"/>
    <w:rsid w:val="006D0F4B"/>
    <w:rsid w:val="006F654A"/>
    <w:rsid w:val="0077107B"/>
    <w:rsid w:val="00817571"/>
    <w:rsid w:val="00834FF2"/>
    <w:rsid w:val="0085499D"/>
    <w:rsid w:val="008832D8"/>
    <w:rsid w:val="00893003"/>
    <w:rsid w:val="00963DB0"/>
    <w:rsid w:val="00965F4E"/>
    <w:rsid w:val="00975314"/>
    <w:rsid w:val="009B5BF8"/>
    <w:rsid w:val="00A34127"/>
    <w:rsid w:val="00AD3B82"/>
    <w:rsid w:val="00AF1D5A"/>
    <w:rsid w:val="00B82013"/>
    <w:rsid w:val="00BF28C3"/>
    <w:rsid w:val="00BF342E"/>
    <w:rsid w:val="00C570D5"/>
    <w:rsid w:val="00D2682D"/>
    <w:rsid w:val="00D33EE4"/>
    <w:rsid w:val="00E501CB"/>
    <w:rsid w:val="00E7429A"/>
    <w:rsid w:val="00EA4CDC"/>
    <w:rsid w:val="00EC2294"/>
    <w:rsid w:val="00EE1FEC"/>
    <w:rsid w:val="00EF6F02"/>
    <w:rsid w:val="00F35003"/>
    <w:rsid w:val="00F6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2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94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EC22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2294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EC22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22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2294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29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2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22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39"/>
    <w:rsid w:val="00EC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C2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EC2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EC229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EC229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C22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C2294"/>
    <w:rPr>
      <w:color w:val="0000FF" w:themeColor="hyperlink"/>
      <w:u w:val="single"/>
    </w:rPr>
  </w:style>
  <w:style w:type="paragraph" w:styleId="af2">
    <w:name w:val="Plain Text"/>
    <w:basedOn w:val="a"/>
    <w:link w:val="af3"/>
    <w:rsid w:val="00EC22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EC2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EC229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C2294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EC2294"/>
    <w:pPr>
      <w:tabs>
        <w:tab w:val="left" w:pos="284"/>
        <w:tab w:val="right" w:leader="dot" w:pos="9639"/>
      </w:tabs>
      <w:spacing w:after="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EC2294"/>
    <w:pPr>
      <w:spacing w:after="100"/>
      <w:ind w:left="220"/>
    </w:pPr>
  </w:style>
  <w:style w:type="paragraph" w:styleId="af5">
    <w:name w:val="header"/>
    <w:basedOn w:val="a"/>
    <w:link w:val="af6"/>
    <w:uiPriority w:val="99"/>
    <w:unhideWhenUsed/>
    <w:rsid w:val="00EC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C2294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EC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C2294"/>
    <w:rPr>
      <w:rFonts w:ascii="Calibri" w:eastAsia="Calibri" w:hAnsi="Calibri" w:cs="Times New Roman"/>
    </w:rPr>
  </w:style>
  <w:style w:type="character" w:customStyle="1" w:styleId="c4">
    <w:name w:val="c4"/>
    <w:basedOn w:val="a0"/>
    <w:rsid w:val="00EC2294"/>
  </w:style>
  <w:style w:type="paragraph" w:styleId="4">
    <w:name w:val="toc 4"/>
    <w:basedOn w:val="a"/>
    <w:next w:val="a"/>
    <w:autoRedefine/>
    <w:uiPriority w:val="39"/>
    <w:unhideWhenUsed/>
    <w:rsid w:val="00EC2294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C2294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C2294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C2294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C2294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C2294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EC2294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EC22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C2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C2294"/>
    <w:pPr>
      <w:ind w:left="720"/>
    </w:pPr>
    <w:rPr>
      <w:rFonts w:eastAsia="Times New Roman"/>
    </w:rPr>
  </w:style>
  <w:style w:type="paragraph" w:customStyle="1" w:styleId="c1">
    <w:name w:val="c1"/>
    <w:basedOn w:val="a"/>
    <w:rsid w:val="00EC2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3">
    <w:name w:val="c2 c3"/>
    <w:basedOn w:val="a0"/>
    <w:rsid w:val="00EC2294"/>
  </w:style>
  <w:style w:type="character" w:customStyle="1" w:styleId="c2">
    <w:name w:val="c2"/>
    <w:basedOn w:val="a0"/>
    <w:rsid w:val="00EC2294"/>
  </w:style>
  <w:style w:type="character" w:customStyle="1" w:styleId="c2c3c84">
    <w:name w:val="c2 c3 c84"/>
    <w:basedOn w:val="a0"/>
    <w:rsid w:val="00EC2294"/>
  </w:style>
  <w:style w:type="character" w:styleId="afb">
    <w:name w:val="Strong"/>
    <w:basedOn w:val="a0"/>
    <w:qFormat/>
    <w:rsid w:val="00EC2294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EC2294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1"/>
    <w:rsid w:val="003207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museum.ru/museum/1812/index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narovol.narod.ru/" TargetMode="External"/><Relationship Id="rId7" Type="http://schemas.openxmlformats.org/officeDocument/2006/relationships/hyperlink" Target="http://www.fgosreestr.ru/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hron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.crowdexpert.ru/" TargetMode="External"/><Relationship Id="rId20" Type="http://schemas.openxmlformats.org/officeDocument/2006/relationships/hyperlink" Target="http://www.hist.msu.ru/ER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historians.ru/wp-content/uploads" TargetMode="External"/><Relationship Id="rId11" Type="http://schemas.openxmlformats.org/officeDocument/2006/relationships/hyperlink" Target="http://www.fgosreestr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yandex.ru/clck/jsredir?from=yandex.ru%3Bsearch%2F%3Bweb%3B%3B&amp;text=&amp;etext=1020.tpIDShl5fm0u2wRyV5jNnjDFBgebgCUPD1jUp1yUOR2mkSYC4c8uq1KsDrqjO4bX.1bc9d824fa909742bd339845596040c4b411ee97&amp;uuid=&amp;state=PEtFfuTeVD4jaxywoSUvtNlVVIL6S3yQ0eL-KRksnRFetzHgl8sU5u5XKwtZDO6p&amp;data=UlNrNmk5WktYejR0eWJFYk1LdmtxakNpbXNZVEZjbGVMS3NNS3pyQnFmUk9vU2NqVDlZNVo2Ri1XYmxJeHh1MzVvdjRNeFVlT3Jtc09PSktMRjdBZ0pxRGJPTW9hbnRCUUNVUXhBbnctT3M&amp;b64e=2&amp;sign=4680af3decb6aa2e00bdef523ddbe491&amp;keyno=0&amp;cst=AiuY0DBWFJ5Hyx_fyvalFLgsOwelHtxz332YKzrz0N36XecmtiCTbu14H9o2gh8XUOVO9Nxfxi8pLMONlk3d_UbkDG2ZtmVW6RENK8w_od7tBxmd1hncED6Reg7gpEbafu3S_7PbbcKcvPJ3fQqbD3sRW0xLuji6b6i_vrLeFCoew37HvffEPc6lDAsgQCglQsU_ZmXHF_ggqi2yHNVNlHe4ripGI1D9ync_NaR9HnbTJaOA1yTO4lRsvxYTIgSx7xAKRfxwOp0yUkh2CmnVTHUP-HXzIs3SqM7hP-R3DEr-Cb1LOZm2lTiJBvmhliKiHIODtco5AuY0UedJX7SdJMS712ta6NLCCvaFy3BZJttQuvkCQeeIP6Qy3kjvADiCwS9KOOe0msDLXxqzKZ5lYNCSdRxhmo7aBOKqxWDpEVNhk2DSaA9i0ETyhNHS5qT5IRqJIbMMRDXfOfSRMUo2ZHxBnjOX2sfeAqgZ34Sj7uAe6pCVCd2cFPFKjBhTWT5TBa0bm6hGEL1hrSUCQYuRvb9ky_PAd2__&amp;ref=orjY4mGPRjk5boDnW0uvlrrd71vZw9kpxBd9FjA1D-L0lNxTl-z18ICCUE4mHoyh4J6pWyovKOSUyVx5SK0_VHrDFFe1cuwAOaUu_XmHN8KZGoiGMEHB05Puxn-xkY67&amp;l10n=ru&amp;cts=1460316161297&amp;mc=2.6975347643587213" TargetMode="External"/><Relationship Id="rId23" Type="http://schemas.openxmlformats.org/officeDocument/2006/relationships/hyperlink" Target="http://militera.lib.ru-/" TargetMode="External"/><Relationship Id="rId10" Type="http://schemas.openxmlformats.org/officeDocument/2006/relationships/hyperlink" Target="http://www.fgosreestr.ru/" TargetMode="External"/><Relationship Id="rId19" Type="http://schemas.openxmlformats.org/officeDocument/2006/relationships/hyperlink" Target="http://www.borod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reestr.ru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www.russianway.rchgi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27854</Words>
  <Characters>158771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dcterms:created xsi:type="dcterms:W3CDTF">2018-08-27T19:37:00Z</dcterms:created>
  <dcterms:modified xsi:type="dcterms:W3CDTF">2019-03-14T07:59:00Z</dcterms:modified>
</cp:coreProperties>
</file>