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0E" w:rsidRDefault="00A81A0E" w:rsidP="001C7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2138"/>
            <wp:effectExtent l="19050" t="0" r="3175" b="0"/>
            <wp:docPr id="1" name="Рисунок 1" descr="C:\Users\User\Desktop\Титульники сканы\К.Н.Н\ЭЛЕКТ.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сканы\К.Н.Н\ЭЛЕКТ.КУР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E" w:rsidRDefault="00A81A0E" w:rsidP="001C78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A0E" w:rsidRDefault="00A81A0E" w:rsidP="001C78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161" w:rsidRPr="00E05E2B" w:rsidRDefault="00110021" w:rsidP="001C7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2B">
        <w:rPr>
          <w:rFonts w:ascii="Times New Roman" w:hAnsi="Times New Roman" w:cs="Times New Roman"/>
          <w:b/>
          <w:sz w:val="24"/>
          <w:szCs w:val="24"/>
        </w:rPr>
        <w:lastRenderedPageBreak/>
        <w:t>Замечательные неравенства, их обоснование и применение.</w:t>
      </w:r>
    </w:p>
    <w:p w:rsidR="00110021" w:rsidRDefault="00E50623" w:rsidP="00110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50623" w:rsidRDefault="00E50623" w:rsidP="00E50623">
      <w:pPr>
        <w:pStyle w:val="Default"/>
      </w:pPr>
    </w:p>
    <w:p w:rsidR="00E50623" w:rsidRDefault="00E50623" w:rsidP="00E50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62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E50623">
        <w:rPr>
          <w:rFonts w:ascii="Times New Roman" w:hAnsi="Times New Roman" w:cs="Times New Roman"/>
          <w:sz w:val="24"/>
          <w:szCs w:val="24"/>
        </w:rPr>
        <w:t xml:space="preserve">курса разработана на основе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E50623">
        <w:rPr>
          <w:rFonts w:ascii="Times New Roman" w:hAnsi="Times New Roman" w:cs="Times New Roman"/>
          <w:sz w:val="24"/>
          <w:szCs w:val="24"/>
        </w:rPr>
        <w:t xml:space="preserve"> «З</w:t>
      </w:r>
      <w:r w:rsidR="0005418F">
        <w:rPr>
          <w:rFonts w:ascii="Times New Roman" w:hAnsi="Times New Roman" w:cs="Times New Roman"/>
          <w:sz w:val="24"/>
          <w:szCs w:val="24"/>
        </w:rPr>
        <w:t>амечательные неравенства» 10-11</w:t>
      </w:r>
      <w:r w:rsidRPr="00E50623">
        <w:rPr>
          <w:rFonts w:ascii="Times New Roman" w:hAnsi="Times New Roman" w:cs="Times New Roman"/>
          <w:sz w:val="24"/>
          <w:szCs w:val="24"/>
        </w:rPr>
        <w:t xml:space="preserve">кл. </w:t>
      </w:r>
      <w:r>
        <w:rPr>
          <w:rFonts w:ascii="Times New Roman" w:hAnsi="Times New Roman" w:cs="Times New Roman"/>
          <w:sz w:val="24"/>
          <w:szCs w:val="24"/>
        </w:rPr>
        <w:t xml:space="preserve">автора </w:t>
      </w:r>
      <w:proofErr w:type="spellStart"/>
      <w:r w:rsidR="0005418F">
        <w:rPr>
          <w:rFonts w:ascii="Times New Roman" w:hAnsi="Times New Roman" w:cs="Times New Roman"/>
          <w:sz w:val="24"/>
          <w:szCs w:val="24"/>
        </w:rPr>
        <w:t>С.А.</w:t>
      </w:r>
      <w:r>
        <w:rPr>
          <w:rFonts w:ascii="Times New Roman" w:hAnsi="Times New Roman" w:cs="Times New Roman"/>
          <w:sz w:val="24"/>
          <w:szCs w:val="24"/>
        </w:rPr>
        <w:t>Гомонова</w:t>
      </w:r>
      <w:proofErr w:type="spellEnd"/>
      <w:r w:rsidRPr="00E50623">
        <w:rPr>
          <w:rFonts w:ascii="Times New Roman" w:hAnsi="Times New Roman" w:cs="Times New Roman"/>
          <w:sz w:val="24"/>
          <w:szCs w:val="24"/>
        </w:rPr>
        <w:t xml:space="preserve">, а также в соответствии </w:t>
      </w:r>
      <w:r w:rsidRPr="00E50623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E50623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стандарта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8B6" w:rsidRPr="00E50623" w:rsidRDefault="001C78B6" w:rsidP="00E506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021" w:rsidRPr="00E05E2B" w:rsidRDefault="00110021" w:rsidP="00E50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2B">
        <w:rPr>
          <w:rFonts w:ascii="Times New Roman" w:hAnsi="Times New Roman" w:cs="Times New Roman"/>
          <w:sz w:val="24"/>
          <w:szCs w:val="24"/>
        </w:rPr>
        <w:t>Цель данного курса является изучение избранных классов неравенств с переменными и научное обоснование  (в той степени строгости</w:t>
      </w:r>
      <w:proofErr w:type="gramStart"/>
      <w:r w:rsidRPr="00E05E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5E2B">
        <w:rPr>
          <w:rFonts w:ascii="Times New Roman" w:hAnsi="Times New Roman" w:cs="Times New Roman"/>
          <w:sz w:val="24"/>
          <w:szCs w:val="24"/>
        </w:rPr>
        <w:t xml:space="preserve"> которая соответствует уровню школьной математике), методов их получения, а также выход на приложения изученного теоретического материала. Таковыми вначале будут решения примеров на установление истинности простейших числовых неравенств, встречающ</w:t>
      </w:r>
      <w:r w:rsidR="00E979BD" w:rsidRPr="00E05E2B">
        <w:rPr>
          <w:rFonts w:ascii="Times New Roman" w:hAnsi="Times New Roman" w:cs="Times New Roman"/>
          <w:sz w:val="24"/>
          <w:szCs w:val="24"/>
        </w:rPr>
        <w:t>ихся на вступительных экзаменах в вузы, а к завершению освоения курса- рассуждения требующие уметь находить неравенства, помогающие справится с данным конкретным заданием.</w:t>
      </w:r>
    </w:p>
    <w:p w:rsidR="008D6749" w:rsidRDefault="00E979BD" w:rsidP="00E50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2B">
        <w:rPr>
          <w:rFonts w:ascii="Times New Roman" w:hAnsi="Times New Roman" w:cs="Times New Roman"/>
          <w:sz w:val="24"/>
          <w:szCs w:val="24"/>
        </w:rPr>
        <w:t xml:space="preserve">Данный курс имеет прикладное и общеобразовательное значение, способствует развитию логического мышления учащихся, намечает и использует целый ряд </w:t>
      </w:r>
      <w:proofErr w:type="spellStart"/>
      <w:r w:rsidRPr="00E05E2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05E2B">
        <w:rPr>
          <w:rFonts w:ascii="Times New Roman" w:hAnsi="Times New Roman" w:cs="Times New Roman"/>
          <w:sz w:val="24"/>
          <w:szCs w:val="24"/>
        </w:rPr>
        <w:t xml:space="preserve"> связей (прежде всего с физикой). Традиционные формы организации занятий, как лекции и семинар,  безусловно будут </w:t>
      </w:r>
      <w:proofErr w:type="gramStart"/>
      <w:r w:rsidRPr="00E05E2B">
        <w:rPr>
          <w:rFonts w:ascii="Times New Roman" w:hAnsi="Times New Roman" w:cs="Times New Roman"/>
          <w:sz w:val="24"/>
          <w:szCs w:val="24"/>
        </w:rPr>
        <w:t>применятся</w:t>
      </w:r>
      <w:proofErr w:type="gramEnd"/>
      <w:r w:rsidRPr="00E05E2B">
        <w:rPr>
          <w:rFonts w:ascii="Times New Roman" w:hAnsi="Times New Roman" w:cs="Times New Roman"/>
          <w:sz w:val="24"/>
          <w:szCs w:val="24"/>
        </w:rPr>
        <w:t>, но на первое место выйдут такие организационные формы, как дискуссия, диспут, выступления с докладами. Возможны и разные формы индивидуальной и</w:t>
      </w:r>
      <w:r w:rsidR="00CF6C5B" w:rsidRPr="00E05E2B">
        <w:rPr>
          <w:rFonts w:ascii="Times New Roman" w:hAnsi="Times New Roman" w:cs="Times New Roman"/>
          <w:sz w:val="24"/>
          <w:szCs w:val="24"/>
        </w:rPr>
        <w:t>ли</w:t>
      </w:r>
      <w:r w:rsidRPr="00E05E2B">
        <w:rPr>
          <w:rFonts w:ascii="Times New Roman" w:hAnsi="Times New Roman" w:cs="Times New Roman"/>
          <w:sz w:val="24"/>
          <w:szCs w:val="24"/>
        </w:rPr>
        <w:t xml:space="preserve"> групповой </w:t>
      </w:r>
      <w:r w:rsidR="00CF6C5B" w:rsidRPr="00E05E2B">
        <w:rPr>
          <w:rFonts w:ascii="Times New Roman" w:hAnsi="Times New Roman" w:cs="Times New Roman"/>
          <w:sz w:val="24"/>
          <w:szCs w:val="24"/>
        </w:rPr>
        <w:t>деятельности учащихся, как «Допишем учебник», отчетные доклады по результатам «поисковой»  работы на страницах книг и журналов, включая зарубежные, и сайтов в Интернете.</w:t>
      </w:r>
    </w:p>
    <w:p w:rsidR="00E50623" w:rsidRDefault="00E50623" w:rsidP="00E50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</w:t>
      </w:r>
      <w:r w:rsidR="008D6749" w:rsidRPr="008D6749">
        <w:rPr>
          <w:rFonts w:ascii="Times New Roman" w:hAnsi="Times New Roman" w:cs="Times New Roman"/>
          <w:sz w:val="24"/>
          <w:szCs w:val="24"/>
        </w:rPr>
        <w:t>Замечательные неравенства, их обоснование и применение» рассчитан для учащихся 10 классов</w:t>
      </w:r>
      <w:r>
        <w:rPr>
          <w:rFonts w:ascii="Times New Roman" w:hAnsi="Times New Roman" w:cs="Times New Roman"/>
          <w:sz w:val="24"/>
          <w:szCs w:val="24"/>
        </w:rPr>
        <w:t xml:space="preserve"> в объеме 1 час в неделю, 34 часа за год.</w:t>
      </w:r>
    </w:p>
    <w:p w:rsidR="008D6749" w:rsidRPr="008D6749" w:rsidRDefault="008D6749" w:rsidP="00E50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749">
        <w:rPr>
          <w:rFonts w:ascii="Times New Roman" w:hAnsi="Times New Roman" w:cs="Times New Roman"/>
          <w:sz w:val="24"/>
          <w:szCs w:val="24"/>
        </w:rPr>
        <w:t>.</w:t>
      </w:r>
    </w:p>
    <w:p w:rsidR="008D6749" w:rsidRPr="00E05E2B" w:rsidRDefault="008D6749" w:rsidP="00E50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2B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8D6749" w:rsidRPr="00E05E2B" w:rsidRDefault="008D6749" w:rsidP="00E50623">
      <w:pPr>
        <w:jc w:val="both"/>
        <w:rPr>
          <w:rFonts w:ascii="Times New Roman" w:hAnsi="Times New Roman" w:cs="Times New Roman"/>
          <w:sz w:val="24"/>
          <w:szCs w:val="24"/>
        </w:rPr>
      </w:pPr>
      <w:r w:rsidRPr="00E05E2B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E05E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5E2B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E05E2B">
        <w:rPr>
          <w:rFonts w:ascii="Times New Roman" w:hAnsi="Times New Roman" w:cs="Times New Roman"/>
          <w:sz w:val="24"/>
          <w:szCs w:val="24"/>
        </w:rPr>
        <w:t xml:space="preserve"> которому посвящен данный курс. Исторические сведения. Преемственная связь с базовым курсом школьной математики. Средние величины и неравенства Коши. О задачах школьных математических олимпиад.</w:t>
      </w:r>
    </w:p>
    <w:p w:rsidR="008D6749" w:rsidRPr="00E05E2B" w:rsidRDefault="008D6749" w:rsidP="008D6749">
      <w:pPr>
        <w:rPr>
          <w:rFonts w:ascii="Times New Roman" w:hAnsi="Times New Roman" w:cs="Times New Roman"/>
          <w:b/>
          <w:sz w:val="24"/>
          <w:szCs w:val="24"/>
        </w:rPr>
      </w:pPr>
      <w:r w:rsidRPr="00E05E2B">
        <w:rPr>
          <w:rFonts w:ascii="Times New Roman" w:hAnsi="Times New Roman" w:cs="Times New Roman"/>
          <w:b/>
          <w:sz w:val="24"/>
          <w:szCs w:val="24"/>
        </w:rPr>
        <w:t>Глава 1.Числовые неравенства и их свойства.</w:t>
      </w:r>
    </w:p>
    <w:p w:rsidR="008D6749" w:rsidRPr="00E05E2B" w:rsidRDefault="008D6749" w:rsidP="00E50623">
      <w:pPr>
        <w:jc w:val="both"/>
        <w:rPr>
          <w:rFonts w:ascii="Times New Roman" w:hAnsi="Times New Roman" w:cs="Times New Roman"/>
          <w:sz w:val="24"/>
          <w:szCs w:val="24"/>
        </w:rPr>
      </w:pPr>
      <w:r w:rsidRPr="00E05E2B">
        <w:rPr>
          <w:rFonts w:ascii="Times New Roman" w:hAnsi="Times New Roman" w:cs="Times New Roman"/>
          <w:sz w:val="24"/>
          <w:szCs w:val="24"/>
        </w:rPr>
        <w:t>Понятие положительного и отрицательного действительного числа, число нуль. Основные законы сложения и умножения действительных чисел. Свойства суммы и произведения положительных чисел. Понятие «больше» для действительных чисел, его геометрическая интерпретация и  свойства. Понятие «меньше», «не больше», «не меньше» для действительных чисел и их свойства. Числовые неравенства. Простейшие свойства числовых неравенств. Монотонность функций и числовые неравенства.</w:t>
      </w:r>
    </w:p>
    <w:p w:rsidR="008D6749" w:rsidRPr="00E05E2B" w:rsidRDefault="008D6749" w:rsidP="008D6749">
      <w:pPr>
        <w:rPr>
          <w:rFonts w:ascii="Times New Roman" w:hAnsi="Times New Roman" w:cs="Times New Roman"/>
          <w:b/>
          <w:sz w:val="24"/>
          <w:szCs w:val="24"/>
        </w:rPr>
      </w:pPr>
      <w:r w:rsidRPr="00E05E2B">
        <w:rPr>
          <w:rFonts w:ascii="Times New Roman" w:hAnsi="Times New Roman" w:cs="Times New Roman"/>
          <w:b/>
          <w:sz w:val="24"/>
          <w:szCs w:val="24"/>
        </w:rPr>
        <w:t>Глава 2. Основные методы установление истинности числовых неравенств.</w:t>
      </w:r>
    </w:p>
    <w:p w:rsidR="008D6749" w:rsidRPr="00E05E2B" w:rsidRDefault="008D6749" w:rsidP="00E50623">
      <w:pPr>
        <w:jc w:val="both"/>
        <w:rPr>
          <w:rFonts w:ascii="Times New Roman" w:hAnsi="Times New Roman" w:cs="Times New Roman"/>
          <w:sz w:val="24"/>
          <w:szCs w:val="24"/>
        </w:rPr>
      </w:pPr>
      <w:r w:rsidRPr="00E05E2B">
        <w:rPr>
          <w:rFonts w:ascii="Times New Roman" w:hAnsi="Times New Roman" w:cs="Times New Roman"/>
          <w:sz w:val="24"/>
          <w:szCs w:val="24"/>
        </w:rPr>
        <w:t>Сравнение двух чисел – значений числовых выражений «по определению», путем сравнения их отношения с единицей, путем сравнения их степеней, путем сравнения их с промежуточными числами, метод введения вспомогательной функции, метод использования «замечательных»  неравенств и некоторые другие.</w:t>
      </w:r>
    </w:p>
    <w:p w:rsidR="008D6749" w:rsidRPr="00E05E2B" w:rsidRDefault="008D6749" w:rsidP="008D6749">
      <w:pPr>
        <w:rPr>
          <w:rFonts w:ascii="Times New Roman" w:hAnsi="Times New Roman" w:cs="Times New Roman"/>
          <w:b/>
          <w:sz w:val="24"/>
          <w:szCs w:val="24"/>
        </w:rPr>
      </w:pPr>
      <w:r w:rsidRPr="00E05E2B">
        <w:rPr>
          <w:rFonts w:ascii="Times New Roman" w:hAnsi="Times New Roman" w:cs="Times New Roman"/>
          <w:b/>
          <w:sz w:val="24"/>
          <w:szCs w:val="24"/>
        </w:rPr>
        <w:lastRenderedPageBreak/>
        <w:t>Глава3. Основные методы решения задач на установление истинности неравенств с переменными</w:t>
      </w:r>
    </w:p>
    <w:p w:rsidR="008D6749" w:rsidRPr="00E05E2B" w:rsidRDefault="008D6749" w:rsidP="00E50623">
      <w:pPr>
        <w:pStyle w:val="Default"/>
        <w:spacing w:line="276" w:lineRule="auto"/>
        <w:jc w:val="both"/>
      </w:pPr>
      <w:r w:rsidRPr="00E05E2B">
        <w:t xml:space="preserve"> Частные случаи неравенства Коши, их обоснование и применение. Неравенство-следствие. Равносильные неравенства. Равносильные задачи на доказательство или</w:t>
      </w:r>
    </w:p>
    <w:p w:rsidR="008D6749" w:rsidRPr="00E05E2B" w:rsidRDefault="008D6749" w:rsidP="00E506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2B">
        <w:rPr>
          <w:rFonts w:ascii="Times New Roman" w:hAnsi="Times New Roman" w:cs="Times New Roman"/>
          <w:sz w:val="24"/>
          <w:szCs w:val="24"/>
        </w:rPr>
        <w:t>опровержение неравенств. Методы установление истинности неравенств с переменными: метод «от противного», метод анализа, метод усиления и ослабления, метод подстановки, метод использования тождеств, метод введения вспомогательных функций, метод понижения степеней выражений, образующих левую и правую части неравенств.</w:t>
      </w:r>
    </w:p>
    <w:p w:rsidR="008D6749" w:rsidRPr="00E05E2B" w:rsidRDefault="008D6749" w:rsidP="008D6749">
      <w:pPr>
        <w:pStyle w:val="Default"/>
        <w:rPr>
          <w:b/>
          <w:bCs/>
        </w:rPr>
      </w:pPr>
      <w:r w:rsidRPr="00E05E2B">
        <w:rPr>
          <w:b/>
          <w:bCs/>
        </w:rPr>
        <w:t>Глава</w:t>
      </w:r>
      <w:proofErr w:type="gramStart"/>
      <w:r w:rsidRPr="00E05E2B">
        <w:rPr>
          <w:b/>
          <w:bCs/>
        </w:rPr>
        <w:t>4</w:t>
      </w:r>
      <w:proofErr w:type="gramEnd"/>
      <w:r w:rsidRPr="00E05E2B">
        <w:rPr>
          <w:b/>
          <w:bCs/>
        </w:rPr>
        <w:t xml:space="preserve">. Метод математической индукции и его применение к доказательству неравенств. </w:t>
      </w:r>
    </w:p>
    <w:p w:rsidR="008D6749" w:rsidRPr="00E05E2B" w:rsidRDefault="008D6749" w:rsidP="008D6749">
      <w:pPr>
        <w:pStyle w:val="Default"/>
      </w:pPr>
      <w:r w:rsidRPr="00E05E2B">
        <w:t xml:space="preserve">Неравенство Коши для произвольного числа переменных. </w:t>
      </w:r>
    </w:p>
    <w:p w:rsidR="008D6749" w:rsidRPr="00E05E2B" w:rsidRDefault="008D6749" w:rsidP="00E50623">
      <w:pPr>
        <w:pStyle w:val="Default"/>
        <w:spacing w:line="276" w:lineRule="auto"/>
        <w:jc w:val="both"/>
      </w:pPr>
      <w:r w:rsidRPr="00E05E2B">
        <w:t xml:space="preserve">Индукция вообще и в математике в частности. Система аксиом Дж. Пеано. Схема применения принципа математической индукции. Некоторые модификации метода математической индукции. Две теоремы о сравнении соответствующих членов двух последовательностей с помощью сравнения разности или отношения двух соседних членов одной последовательности с разностью или отношением двух членов другой последовательности. Примеры. Неравенство Коши для произвольного числа переменных. Некоторые неравенства, эквивалентные неравенству Коши. </w:t>
      </w:r>
    </w:p>
    <w:p w:rsidR="008D6749" w:rsidRPr="00E05E2B" w:rsidRDefault="008D6749" w:rsidP="008D6749">
      <w:pPr>
        <w:pStyle w:val="Default"/>
      </w:pPr>
      <w:r w:rsidRPr="00E05E2B">
        <w:rPr>
          <w:b/>
          <w:bCs/>
        </w:rPr>
        <w:t xml:space="preserve">Глава 5. Неравенство </w:t>
      </w:r>
      <w:proofErr w:type="spellStart"/>
      <w:r w:rsidRPr="00E05E2B">
        <w:rPr>
          <w:b/>
          <w:bCs/>
        </w:rPr>
        <w:t>Коши-Буняковского</w:t>
      </w:r>
      <w:proofErr w:type="spellEnd"/>
      <w:r w:rsidRPr="00E05E2B">
        <w:rPr>
          <w:b/>
          <w:bCs/>
        </w:rPr>
        <w:t xml:space="preserve"> и его применение для решения задач</w:t>
      </w:r>
      <w:r w:rsidRPr="00E05E2B">
        <w:t xml:space="preserve">. </w:t>
      </w:r>
    </w:p>
    <w:p w:rsidR="008D6749" w:rsidRPr="00E05E2B" w:rsidRDefault="008D6749" w:rsidP="00E50623">
      <w:pPr>
        <w:pStyle w:val="Default"/>
        <w:spacing w:line="276" w:lineRule="auto"/>
        <w:jc w:val="both"/>
      </w:pPr>
      <w:r w:rsidRPr="00E05E2B">
        <w:t xml:space="preserve">Формулировка и обоснование теоремы, устанавливающей соотношение </w:t>
      </w:r>
      <w:proofErr w:type="spellStart"/>
      <w:r w:rsidRPr="00E05E2B">
        <w:t>Коши-Буняковского</w:t>
      </w:r>
      <w:proofErr w:type="spellEnd"/>
      <w:r w:rsidRPr="00E05E2B">
        <w:t xml:space="preserve"> и дающая критерий реализации этого соотношения в варианте равенства. Геометрическая интерпретация неравенства </w:t>
      </w:r>
      <w:proofErr w:type="spellStart"/>
      <w:r w:rsidRPr="00E05E2B">
        <w:t>Коши-Буняковского</w:t>
      </w:r>
      <w:proofErr w:type="spellEnd"/>
      <w:r w:rsidRPr="00E05E2B">
        <w:t xml:space="preserve">. Векторный вариант записи этого неравенства. </w:t>
      </w:r>
    </w:p>
    <w:p w:rsidR="008D6749" w:rsidRPr="00E05E2B" w:rsidRDefault="008D6749" w:rsidP="008D6749">
      <w:pPr>
        <w:pStyle w:val="Default"/>
      </w:pPr>
      <w:r w:rsidRPr="00E05E2B">
        <w:rPr>
          <w:b/>
          <w:bCs/>
        </w:rPr>
        <w:t>Глава 6. Неравенства подсказывают методы их обоснования</w:t>
      </w:r>
      <w:r w:rsidRPr="00E05E2B">
        <w:t xml:space="preserve">. </w:t>
      </w:r>
    </w:p>
    <w:p w:rsidR="008D6749" w:rsidRPr="00E05E2B" w:rsidRDefault="008D6749" w:rsidP="001C78B6">
      <w:pPr>
        <w:pStyle w:val="Default"/>
        <w:spacing w:line="276" w:lineRule="auto"/>
      </w:pPr>
      <w:r w:rsidRPr="00E05E2B">
        <w:t xml:space="preserve">Метод Штурма. Использование симметричности, однородности цикличности левой и правой частей неравенств. Геометрические неравенства, устанавливающие соотношения между длинами сторон треугольника. </w:t>
      </w:r>
    </w:p>
    <w:p w:rsidR="008D6749" w:rsidRPr="00E05E2B" w:rsidRDefault="008D6749" w:rsidP="008D6749">
      <w:pPr>
        <w:pStyle w:val="Default"/>
      </w:pPr>
      <w:r w:rsidRPr="00E05E2B">
        <w:rPr>
          <w:b/>
          <w:bCs/>
        </w:rPr>
        <w:t xml:space="preserve">Глава 7. Средние степенные величины. </w:t>
      </w:r>
    </w:p>
    <w:p w:rsidR="008D6749" w:rsidRPr="00E05E2B" w:rsidRDefault="008D6749" w:rsidP="001C78B6">
      <w:pPr>
        <w:pStyle w:val="Default"/>
        <w:spacing w:line="276" w:lineRule="auto"/>
      </w:pPr>
      <w:r w:rsidRPr="00E05E2B">
        <w:t>Средние величины в школьном курсе математики, физики. Многообразие «средних»</w:t>
      </w:r>
      <w:proofErr w:type="gramStart"/>
      <w:r w:rsidRPr="00E05E2B">
        <w:t xml:space="preserve"> .</w:t>
      </w:r>
      <w:proofErr w:type="gramEnd"/>
      <w:r w:rsidRPr="00E05E2B">
        <w:t xml:space="preserve">Среднее арифметическое, среднее геометрическое и соотношение между ними в случае двух параметров. Геометрическая интерпретация. Четыре средние линии трапеции. </w:t>
      </w:r>
    </w:p>
    <w:p w:rsidR="008D6749" w:rsidRPr="00E05E2B" w:rsidRDefault="008D6749" w:rsidP="008D6749">
      <w:pPr>
        <w:pStyle w:val="Default"/>
      </w:pPr>
      <w:r w:rsidRPr="00E05E2B">
        <w:rPr>
          <w:b/>
          <w:bCs/>
        </w:rPr>
        <w:t>Глава 8. Неравенство Чебышева и некоторые его обобщения</w:t>
      </w:r>
      <w:r w:rsidRPr="00E05E2B">
        <w:t xml:space="preserve">. </w:t>
      </w:r>
    </w:p>
    <w:p w:rsidR="008D6749" w:rsidRPr="00E05E2B" w:rsidRDefault="008D6749" w:rsidP="001C78B6">
      <w:pPr>
        <w:pStyle w:val="Default"/>
        <w:spacing w:line="276" w:lineRule="auto"/>
      </w:pPr>
      <w:r w:rsidRPr="00E05E2B">
        <w:t xml:space="preserve">Неравенство Чебышева: простейший вариант и его обобщение, порожденное понятием </w:t>
      </w:r>
      <w:proofErr w:type="spellStart"/>
      <w:r w:rsidRPr="00E05E2B">
        <w:t>одномонотонной</w:t>
      </w:r>
      <w:proofErr w:type="spellEnd"/>
      <w:r w:rsidRPr="00E05E2B">
        <w:t xml:space="preserve"> последовательности. Неравенства, обобщающие как неравенство Чебышева, так и неравенство </w:t>
      </w:r>
      <w:proofErr w:type="spellStart"/>
      <w:r w:rsidRPr="00E05E2B">
        <w:t>Коши-Буняковского</w:t>
      </w:r>
      <w:proofErr w:type="spellEnd"/>
      <w:r w:rsidRPr="00E05E2B">
        <w:t xml:space="preserve">. </w:t>
      </w:r>
    </w:p>
    <w:p w:rsidR="008D6749" w:rsidRPr="00E05E2B" w:rsidRDefault="008D6749" w:rsidP="008D6749">
      <w:pPr>
        <w:pStyle w:val="Default"/>
      </w:pPr>
      <w:r w:rsidRPr="00E05E2B">
        <w:rPr>
          <w:b/>
          <w:bCs/>
        </w:rPr>
        <w:t xml:space="preserve">Глава 9. Генераторы замечательных неравенств. </w:t>
      </w:r>
    </w:p>
    <w:p w:rsidR="008D6749" w:rsidRPr="00E05E2B" w:rsidRDefault="008D6749" w:rsidP="00E50623">
      <w:pPr>
        <w:pStyle w:val="Default"/>
        <w:jc w:val="both"/>
      </w:pPr>
      <w:r w:rsidRPr="00E05E2B">
        <w:t xml:space="preserve">Свойства квадратичной функции – источник простейших неравенств. Неравенство треугольника. Свойства </w:t>
      </w:r>
      <w:proofErr w:type="spellStart"/>
      <w:r w:rsidRPr="00E05E2B">
        <w:t>одномонотонных</w:t>
      </w:r>
      <w:proofErr w:type="spellEnd"/>
      <w:r w:rsidRPr="00E05E2B">
        <w:t xml:space="preserve"> последовательностей – источник замечательных неравенств. Неравенство </w:t>
      </w:r>
      <w:proofErr w:type="spellStart"/>
      <w:r w:rsidRPr="00E05E2B">
        <w:t>Иенсона</w:t>
      </w:r>
      <w:proofErr w:type="spellEnd"/>
      <w:r w:rsidRPr="00E05E2B">
        <w:t xml:space="preserve">. </w:t>
      </w:r>
    </w:p>
    <w:p w:rsidR="008D6749" w:rsidRPr="00E05E2B" w:rsidRDefault="008D6749" w:rsidP="008D6749">
      <w:pPr>
        <w:pStyle w:val="Default"/>
      </w:pPr>
      <w:r w:rsidRPr="00E05E2B">
        <w:rPr>
          <w:b/>
          <w:bCs/>
        </w:rPr>
        <w:t xml:space="preserve">Глава 10. Применение неравенств. </w:t>
      </w:r>
    </w:p>
    <w:p w:rsidR="008D6749" w:rsidRPr="00E05E2B" w:rsidRDefault="008D6749" w:rsidP="008D6749">
      <w:pPr>
        <w:rPr>
          <w:rFonts w:ascii="Times New Roman" w:hAnsi="Times New Roman" w:cs="Times New Roman"/>
          <w:b/>
          <w:sz w:val="24"/>
          <w:szCs w:val="24"/>
        </w:rPr>
      </w:pPr>
      <w:r w:rsidRPr="00E05E2B">
        <w:rPr>
          <w:rFonts w:ascii="Times New Roman" w:hAnsi="Times New Roman" w:cs="Times New Roman"/>
          <w:sz w:val="24"/>
          <w:szCs w:val="24"/>
        </w:rPr>
        <w:t xml:space="preserve">Задача </w:t>
      </w:r>
      <w:proofErr w:type="spellStart"/>
      <w:r w:rsidRPr="00E05E2B">
        <w:rPr>
          <w:rFonts w:ascii="Times New Roman" w:hAnsi="Times New Roman" w:cs="Times New Roman"/>
          <w:sz w:val="24"/>
          <w:szCs w:val="24"/>
        </w:rPr>
        <w:t>Дидоны</w:t>
      </w:r>
      <w:proofErr w:type="spellEnd"/>
      <w:r w:rsidRPr="00E05E2B">
        <w:rPr>
          <w:rFonts w:ascii="Times New Roman" w:hAnsi="Times New Roman" w:cs="Times New Roman"/>
          <w:sz w:val="24"/>
          <w:szCs w:val="24"/>
        </w:rPr>
        <w:t xml:space="preserve"> (упрощенный вариант) и другие задачи на оптимизацию. Поиск наибольшего и наименьшего значений функции с помощью замечательных неравенств.</w:t>
      </w:r>
    </w:p>
    <w:p w:rsidR="00CF6C5B" w:rsidRDefault="00CF6C5B" w:rsidP="00110021">
      <w:pPr>
        <w:rPr>
          <w:rFonts w:ascii="Times New Roman" w:hAnsi="Times New Roman" w:cs="Times New Roman"/>
          <w:sz w:val="24"/>
          <w:szCs w:val="24"/>
        </w:rPr>
      </w:pPr>
    </w:p>
    <w:p w:rsidR="001C78B6" w:rsidRPr="00E05E2B" w:rsidRDefault="001C78B6" w:rsidP="00110021">
      <w:pPr>
        <w:rPr>
          <w:rFonts w:ascii="Times New Roman" w:hAnsi="Times New Roman" w:cs="Times New Roman"/>
          <w:sz w:val="24"/>
          <w:szCs w:val="24"/>
        </w:rPr>
      </w:pPr>
    </w:p>
    <w:p w:rsidR="00E979BD" w:rsidRPr="008D6749" w:rsidRDefault="00CF6C5B" w:rsidP="00CF6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7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3"/>
        <w:tblW w:w="0" w:type="auto"/>
        <w:tblLook w:val="04A0"/>
      </w:tblPr>
      <w:tblGrid>
        <w:gridCol w:w="702"/>
        <w:gridCol w:w="1958"/>
        <w:gridCol w:w="4819"/>
        <w:gridCol w:w="2092"/>
      </w:tblGrid>
      <w:tr w:rsidR="001C78B6" w:rsidRPr="00E05E2B" w:rsidTr="001C78B6">
        <w:tc>
          <w:tcPr>
            <w:tcW w:w="702" w:type="dxa"/>
          </w:tcPr>
          <w:p w:rsidR="001C78B6" w:rsidRPr="00E05E2B" w:rsidRDefault="001C78B6" w:rsidP="001C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8" w:type="dxa"/>
          </w:tcPr>
          <w:p w:rsidR="001C78B6" w:rsidRDefault="001C78B6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819" w:type="dxa"/>
          </w:tcPr>
          <w:p w:rsidR="001C78B6" w:rsidRPr="00E05E2B" w:rsidRDefault="001C78B6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2092" w:type="dxa"/>
          </w:tcPr>
          <w:p w:rsidR="001C78B6" w:rsidRPr="00E05E2B" w:rsidRDefault="001C78B6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E42F9" w:rsidRPr="00E05E2B" w:rsidTr="00E16DBB">
        <w:tc>
          <w:tcPr>
            <w:tcW w:w="702" w:type="dxa"/>
          </w:tcPr>
          <w:p w:rsidR="00CE42F9" w:rsidRPr="00E05E2B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2F9" w:rsidRPr="001C78B6" w:rsidRDefault="00CE42F9" w:rsidP="00CF6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b/>
                <w:sz w:val="24"/>
                <w:szCs w:val="24"/>
              </w:rPr>
              <w:t>Замечательные неравенства.</w:t>
            </w:r>
          </w:p>
        </w:tc>
        <w:tc>
          <w:tcPr>
            <w:tcW w:w="4819" w:type="dxa"/>
          </w:tcPr>
          <w:p w:rsidR="00CE42F9" w:rsidRPr="00E05E2B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E42F9" w:rsidRPr="00E05E2B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CE42F9" w:rsidRPr="00E05E2B" w:rsidTr="00410C02">
        <w:tc>
          <w:tcPr>
            <w:tcW w:w="702" w:type="dxa"/>
            <w:tcBorders>
              <w:top w:val="nil"/>
            </w:tcBorders>
          </w:tcPr>
          <w:p w:rsidR="00CE42F9" w:rsidRPr="00E05E2B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nil"/>
            </w:tcBorders>
          </w:tcPr>
          <w:p w:rsidR="00CE42F9" w:rsidRPr="00E05E2B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CE42F9" w:rsidRPr="00E05E2B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2092" w:type="dxa"/>
          </w:tcPr>
          <w:p w:rsidR="00CE42F9" w:rsidRPr="00E05E2B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2F9" w:rsidRPr="00E05E2B" w:rsidTr="00403BB8">
        <w:tc>
          <w:tcPr>
            <w:tcW w:w="702" w:type="dxa"/>
          </w:tcPr>
          <w:p w:rsidR="00CE42F9" w:rsidRPr="00E05E2B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CE42F9" w:rsidRPr="00E05E2B" w:rsidRDefault="00CE42F9" w:rsidP="00CF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42F9" w:rsidRPr="00E05E2B" w:rsidRDefault="00CE42F9" w:rsidP="00CF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Основные методы установления истинности числовых неравенств.</w:t>
            </w:r>
          </w:p>
        </w:tc>
        <w:tc>
          <w:tcPr>
            <w:tcW w:w="2092" w:type="dxa"/>
          </w:tcPr>
          <w:p w:rsidR="00CE42F9" w:rsidRPr="00E05E2B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2F9" w:rsidRPr="00E05E2B" w:rsidTr="0046142E">
        <w:trPr>
          <w:trHeight w:val="720"/>
        </w:trPr>
        <w:tc>
          <w:tcPr>
            <w:tcW w:w="702" w:type="dxa"/>
          </w:tcPr>
          <w:p w:rsidR="00CE42F9" w:rsidRPr="00E05E2B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CE42F9" w:rsidRPr="00E05E2B" w:rsidRDefault="00CE42F9" w:rsidP="00CF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42F9" w:rsidRPr="00E05E2B" w:rsidRDefault="00CE42F9" w:rsidP="00CF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Основные методы решения задач на установление истинности неравенств</w:t>
            </w:r>
          </w:p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с переменными. </w:t>
            </w:r>
          </w:p>
        </w:tc>
        <w:tc>
          <w:tcPr>
            <w:tcW w:w="2092" w:type="dxa"/>
          </w:tcPr>
          <w:p w:rsidR="00CE42F9" w:rsidRPr="00E05E2B" w:rsidRDefault="0046142E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2E" w:rsidRPr="00E05E2B" w:rsidTr="000F5E04">
        <w:trPr>
          <w:trHeight w:val="660"/>
        </w:trPr>
        <w:tc>
          <w:tcPr>
            <w:tcW w:w="702" w:type="dxa"/>
          </w:tcPr>
          <w:p w:rsidR="0046142E" w:rsidRPr="00E05E2B" w:rsidRDefault="0046142E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46142E" w:rsidRPr="00E05E2B" w:rsidRDefault="0046142E" w:rsidP="00CF6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142E" w:rsidRPr="00E05E2B" w:rsidRDefault="0046142E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Частные случаи неравенства Коши, их обоснование и применение.</w:t>
            </w:r>
          </w:p>
        </w:tc>
        <w:tc>
          <w:tcPr>
            <w:tcW w:w="2092" w:type="dxa"/>
          </w:tcPr>
          <w:p w:rsidR="0046142E" w:rsidRDefault="0046142E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2F9" w:rsidRPr="00E05E2B" w:rsidTr="0046142E">
        <w:trPr>
          <w:trHeight w:val="705"/>
        </w:trPr>
        <w:tc>
          <w:tcPr>
            <w:tcW w:w="702" w:type="dxa"/>
          </w:tcPr>
          <w:p w:rsidR="00CE42F9" w:rsidRDefault="0046142E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142E" w:rsidRPr="00E05E2B" w:rsidRDefault="0046142E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Метод математической индукции и егоприменение к доказательству неравенств. </w:t>
            </w:r>
          </w:p>
        </w:tc>
        <w:tc>
          <w:tcPr>
            <w:tcW w:w="2092" w:type="dxa"/>
          </w:tcPr>
          <w:p w:rsidR="00CE42F9" w:rsidRPr="00E05E2B" w:rsidRDefault="0046142E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2E" w:rsidRPr="00E05E2B" w:rsidTr="00113925">
        <w:trPr>
          <w:trHeight w:val="660"/>
        </w:trPr>
        <w:tc>
          <w:tcPr>
            <w:tcW w:w="702" w:type="dxa"/>
          </w:tcPr>
          <w:p w:rsidR="0046142E" w:rsidRDefault="0046142E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46142E" w:rsidRPr="00E05E2B" w:rsidRDefault="0046142E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142E" w:rsidRPr="00E05E2B" w:rsidRDefault="0046142E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Неравенство Коши для произвольного числа переменных.</w:t>
            </w:r>
          </w:p>
        </w:tc>
        <w:tc>
          <w:tcPr>
            <w:tcW w:w="2092" w:type="dxa"/>
          </w:tcPr>
          <w:p w:rsidR="0046142E" w:rsidRDefault="0046142E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2F9" w:rsidRPr="00E05E2B" w:rsidTr="003667ED">
        <w:tc>
          <w:tcPr>
            <w:tcW w:w="702" w:type="dxa"/>
          </w:tcPr>
          <w:p w:rsidR="00CE42F9" w:rsidRPr="00E05E2B" w:rsidRDefault="0046142E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Неравенство Коши—</w:t>
            </w:r>
            <w:proofErr w:type="spellStart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Буняковского</w:t>
            </w:r>
            <w:proofErr w:type="spellEnd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E42F9" w:rsidRPr="00E05E2B" w:rsidRDefault="00CE42F9" w:rsidP="0046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его применение к решению задач.</w:t>
            </w:r>
          </w:p>
        </w:tc>
        <w:tc>
          <w:tcPr>
            <w:tcW w:w="2092" w:type="dxa"/>
          </w:tcPr>
          <w:p w:rsidR="00CE42F9" w:rsidRPr="00E05E2B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2F9" w:rsidRPr="00E05E2B" w:rsidTr="00C744A9">
        <w:tc>
          <w:tcPr>
            <w:tcW w:w="702" w:type="dxa"/>
          </w:tcPr>
          <w:p w:rsidR="00CE42F9" w:rsidRPr="00E05E2B" w:rsidRDefault="0046142E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</w:tcPr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Неравенства подсказывают методы их  обоснования.</w:t>
            </w:r>
          </w:p>
        </w:tc>
        <w:tc>
          <w:tcPr>
            <w:tcW w:w="2092" w:type="dxa"/>
          </w:tcPr>
          <w:p w:rsidR="00CE42F9" w:rsidRPr="00E05E2B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2F9" w:rsidRPr="00E05E2B" w:rsidTr="00F42951">
        <w:tc>
          <w:tcPr>
            <w:tcW w:w="702" w:type="dxa"/>
          </w:tcPr>
          <w:p w:rsidR="00CE42F9" w:rsidRPr="00E05E2B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8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Средние величины: их свойства и применение</w:t>
            </w:r>
          </w:p>
        </w:tc>
        <w:tc>
          <w:tcPr>
            <w:tcW w:w="4819" w:type="dxa"/>
          </w:tcPr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E42F9" w:rsidRPr="00E05E2B" w:rsidRDefault="0046142E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E42F9" w:rsidRPr="00E05E2B" w:rsidTr="00F85EA7">
        <w:trPr>
          <w:trHeight w:val="4558"/>
        </w:trPr>
        <w:tc>
          <w:tcPr>
            <w:tcW w:w="702" w:type="dxa"/>
          </w:tcPr>
          <w:p w:rsidR="00CE42F9" w:rsidRPr="00E05E2B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:rsidR="00CE42F9" w:rsidRPr="001C78B6" w:rsidRDefault="00CE42F9" w:rsidP="001C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Средние степенные величины, соотношения между ними и другие источники замечательных неравенств.</w:t>
            </w:r>
          </w:p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арифметическое, геометрическое, гармоническое и </w:t>
            </w:r>
            <w:proofErr w:type="spellStart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квадратическое</w:t>
            </w:r>
            <w:proofErr w:type="spellEnd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двух параметров.</w:t>
            </w:r>
          </w:p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б) Геометрические интерпретации.</w:t>
            </w:r>
          </w:p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в) Среднее арифметико-геометрическое Гаусса и среднее арифметико-гармоническое.</w:t>
            </w:r>
          </w:p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г) Симметрические средние. Круговые неравенства.</w:t>
            </w:r>
          </w:p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д) Среднее арифметическое взвешенное и его свойства.</w:t>
            </w:r>
          </w:p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е) Средние степенные и средние</w:t>
            </w:r>
          </w:p>
          <w:p w:rsidR="00CE42F9" w:rsidRPr="00E05E2B" w:rsidRDefault="00CE42F9" w:rsidP="00F3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взвешенные степенные.</w:t>
            </w:r>
          </w:p>
          <w:p w:rsidR="00CE42F9" w:rsidRPr="00E05E2B" w:rsidRDefault="00CE42F9" w:rsidP="00F3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E42F9" w:rsidRPr="00F85EA7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A7" w:rsidRPr="009C435B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A7" w:rsidRPr="009C435B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Pr="00F85EA7" w:rsidRDefault="00F85EA7" w:rsidP="00F85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2F9" w:rsidRPr="00E05E2B" w:rsidTr="001A3871">
        <w:tc>
          <w:tcPr>
            <w:tcW w:w="702" w:type="dxa"/>
          </w:tcPr>
          <w:p w:rsidR="00CE42F9" w:rsidRPr="00E05E2B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</w:tcPr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Неравенство Чебышева.</w:t>
            </w:r>
          </w:p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а) Неравенство Чебышева: простейший вариант и его </w:t>
            </w:r>
            <w:proofErr w:type="spellStart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gramStart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орожденное</w:t>
            </w:r>
            <w:proofErr w:type="spellEnd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 понятием </w:t>
            </w:r>
            <w:proofErr w:type="spellStart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одномонотонной</w:t>
            </w:r>
            <w:proofErr w:type="spellEnd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последовательности.</w:t>
            </w:r>
          </w:p>
          <w:p w:rsidR="00CE42F9" w:rsidRPr="00E05E2B" w:rsidRDefault="00CE42F9" w:rsidP="00F3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б) Неравенства, обобщающие как</w:t>
            </w:r>
          </w:p>
          <w:p w:rsidR="00CE42F9" w:rsidRPr="00E05E2B" w:rsidRDefault="00CE42F9" w:rsidP="00FA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неравенство Чебышева, так и неравенство Коши—</w:t>
            </w:r>
            <w:proofErr w:type="spellStart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Буняковского</w:t>
            </w:r>
            <w:proofErr w:type="spellEnd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CE42F9" w:rsidRPr="009C435B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P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42F9" w:rsidRPr="00E05E2B" w:rsidTr="00564C04">
        <w:tc>
          <w:tcPr>
            <w:tcW w:w="702" w:type="dxa"/>
          </w:tcPr>
          <w:p w:rsidR="00CE42F9" w:rsidRPr="00E05E2B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:rsidR="00CE42F9" w:rsidRPr="00E05E2B" w:rsidRDefault="00CE42F9" w:rsidP="00FA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42F9" w:rsidRPr="00E05E2B" w:rsidRDefault="00CE42F9" w:rsidP="00FA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Генераторы замечательных неравенств.</w:t>
            </w:r>
          </w:p>
          <w:p w:rsidR="00CE42F9" w:rsidRPr="00E05E2B" w:rsidRDefault="00CE42F9" w:rsidP="00FA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proofErr w:type="gramStart"/>
            <w:r w:rsidR="00F8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 квадратичной функции; геометрические модели.</w:t>
            </w:r>
          </w:p>
          <w:p w:rsidR="00CE42F9" w:rsidRPr="00E05E2B" w:rsidRDefault="00CE42F9" w:rsidP="00FA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б) Свойства </w:t>
            </w:r>
            <w:proofErr w:type="spellStart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одномонотонных</w:t>
            </w:r>
            <w:proofErr w:type="spellEnd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последовательностей — источник замечательных неравенств.</w:t>
            </w:r>
          </w:p>
          <w:p w:rsidR="00CE42F9" w:rsidRPr="00E05E2B" w:rsidRDefault="00CE42F9" w:rsidP="00FA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в) Неравенство </w:t>
            </w:r>
            <w:proofErr w:type="spellStart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Иенсона</w:t>
            </w:r>
            <w:proofErr w:type="spellEnd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выпуклые</w:t>
            </w:r>
            <w:proofErr w:type="gramEnd"/>
          </w:p>
          <w:p w:rsidR="00CE42F9" w:rsidRPr="00E05E2B" w:rsidRDefault="00CE42F9" w:rsidP="00FA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фигуры и выпуклые функции, свойства</w:t>
            </w:r>
          </w:p>
          <w:p w:rsidR="00CE42F9" w:rsidRPr="00E05E2B" w:rsidRDefault="00CE42F9" w:rsidP="00FA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центра масс конечной системы материальных точек).</w:t>
            </w:r>
          </w:p>
          <w:p w:rsidR="00CE42F9" w:rsidRPr="00E05E2B" w:rsidRDefault="00CE42F9" w:rsidP="00FA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г) Исследование функции на выпуклость и вогнутость средствами математического анализа. Неравенства</w:t>
            </w:r>
          </w:p>
          <w:p w:rsidR="00CE42F9" w:rsidRPr="00E05E2B" w:rsidRDefault="00CE42F9" w:rsidP="00FA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Коши—Гельдера и </w:t>
            </w:r>
            <w:proofErr w:type="spellStart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Минковского</w:t>
            </w:r>
            <w:proofErr w:type="spellEnd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CE42F9" w:rsidRDefault="00CE42F9" w:rsidP="00FA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FA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  <w:p w:rsidR="00F85EA7" w:rsidRDefault="00F85EA7" w:rsidP="00FA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FA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FA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85EA7" w:rsidRDefault="00F85EA7" w:rsidP="00FA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FA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FA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85EA7" w:rsidRDefault="00F85EA7" w:rsidP="00FA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FA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FA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Pr="00F85EA7" w:rsidRDefault="00F85EA7" w:rsidP="00FA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42F9" w:rsidRPr="00E05E2B" w:rsidTr="00D63322">
        <w:tc>
          <w:tcPr>
            <w:tcW w:w="702" w:type="dxa"/>
          </w:tcPr>
          <w:p w:rsidR="00CE42F9" w:rsidRPr="00E05E2B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58" w:type="dxa"/>
          </w:tcPr>
          <w:p w:rsidR="00CE42F9" w:rsidRPr="00E05E2B" w:rsidRDefault="00CE42F9" w:rsidP="00FA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42F9" w:rsidRPr="00E05E2B" w:rsidRDefault="00CE42F9" w:rsidP="00FA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Применение неравенств.</w:t>
            </w:r>
          </w:p>
          <w:p w:rsidR="00CE42F9" w:rsidRPr="00E05E2B" w:rsidRDefault="00CE42F9" w:rsidP="00FA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а) Неравенства в </w:t>
            </w:r>
            <w:proofErr w:type="gramStart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proofErr w:type="gramEnd"/>
          </w:p>
          <w:p w:rsidR="00CE42F9" w:rsidRPr="00E05E2B" w:rsidRDefault="00CE42F9" w:rsidP="00FA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статистике и экономике. Задачи на оптимизацию.</w:t>
            </w:r>
          </w:p>
          <w:p w:rsidR="00CE42F9" w:rsidRPr="00E05E2B" w:rsidRDefault="00CE42F9" w:rsidP="00FA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б) Поиск </w:t>
            </w:r>
            <w:proofErr w:type="gramStart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наибольших</w:t>
            </w:r>
            <w:proofErr w:type="gramEnd"/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 и наименьших</w:t>
            </w:r>
          </w:p>
          <w:p w:rsidR="00F85EA7" w:rsidRPr="009C435B" w:rsidRDefault="00CE42F9" w:rsidP="00FA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функций с помощью замечательных неравенств. </w:t>
            </w:r>
          </w:p>
          <w:p w:rsidR="00CE42F9" w:rsidRPr="00E05E2B" w:rsidRDefault="00CE42F9" w:rsidP="00FA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92" w:type="dxa"/>
          </w:tcPr>
          <w:p w:rsidR="00CE42F9" w:rsidRDefault="00CE42F9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EA7" w:rsidRPr="00F85EA7" w:rsidRDefault="00F85EA7" w:rsidP="00C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F6C5B" w:rsidRPr="00E05E2B" w:rsidRDefault="00CF6C5B" w:rsidP="00CF6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9D5" w:rsidRPr="00E05E2B" w:rsidRDefault="00FA79D5" w:rsidP="00CF6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AB6" w:rsidRPr="00E05E2B" w:rsidRDefault="00C05AB6" w:rsidP="00C05AB6">
      <w:pPr>
        <w:pStyle w:val="Default"/>
      </w:pPr>
      <w:r w:rsidRPr="00E05E2B">
        <w:rPr>
          <w:b/>
          <w:bCs/>
        </w:rPr>
        <w:t xml:space="preserve">Требования к уровню подготовки </w:t>
      </w:r>
      <w:proofErr w:type="gramStart"/>
      <w:r w:rsidRPr="00E05E2B">
        <w:rPr>
          <w:b/>
          <w:bCs/>
        </w:rPr>
        <w:t>обучающихся</w:t>
      </w:r>
      <w:proofErr w:type="gramEnd"/>
    </w:p>
    <w:p w:rsidR="00C05AB6" w:rsidRPr="00E05E2B" w:rsidRDefault="00C05AB6" w:rsidP="00C05AB6">
      <w:pPr>
        <w:pStyle w:val="Default"/>
      </w:pPr>
      <w:r w:rsidRPr="00E05E2B">
        <w:t xml:space="preserve">В результате изучения курса обучающиеся должны </w:t>
      </w:r>
    </w:p>
    <w:p w:rsidR="00C05AB6" w:rsidRPr="00E05E2B" w:rsidRDefault="00C05AB6" w:rsidP="00C05AB6">
      <w:pPr>
        <w:pStyle w:val="Default"/>
      </w:pPr>
      <w:r w:rsidRPr="00E05E2B">
        <w:t xml:space="preserve">- иметь ясное представление о положительных, отрицательных числах и о числе нуль, а также свойствах, связанных с операциями арифметического сложения и умножения действительных чисел; </w:t>
      </w:r>
    </w:p>
    <w:p w:rsidR="00C05AB6" w:rsidRPr="00E05E2B" w:rsidRDefault="00C05AB6" w:rsidP="00C05AB6">
      <w:pPr>
        <w:pStyle w:val="Default"/>
      </w:pPr>
      <w:r w:rsidRPr="00E05E2B">
        <w:t xml:space="preserve">- знать и уметь использовать понятия «не больше» и « не меньше» для действительных чисел, применять такие свойства ряда элементарных функций, как возрастание и убывание, свойства числовых неравенств; </w:t>
      </w:r>
    </w:p>
    <w:p w:rsidR="00C05AB6" w:rsidRPr="00E05E2B" w:rsidRDefault="00C05AB6" w:rsidP="00C05AB6">
      <w:pPr>
        <w:pStyle w:val="Default"/>
      </w:pPr>
      <w:r w:rsidRPr="00E05E2B">
        <w:t xml:space="preserve">- уметь применять переходы к сравнению дополнений до единицы и к сравнению расстояний до ближайшего целого числа, а также переход к алгебраическим выражениям; </w:t>
      </w:r>
    </w:p>
    <w:p w:rsidR="00C05AB6" w:rsidRPr="00E05E2B" w:rsidRDefault="00C05AB6" w:rsidP="00C05AB6">
      <w:pPr>
        <w:pStyle w:val="Default"/>
      </w:pPr>
      <w:r w:rsidRPr="00E05E2B">
        <w:t xml:space="preserve">- знать и уметь использовать для сравнения значений числовых выражений свойство монотонности степенной функции; </w:t>
      </w:r>
    </w:p>
    <w:p w:rsidR="00C05AB6" w:rsidRPr="00E05E2B" w:rsidRDefault="00C05AB6" w:rsidP="00C05AB6">
      <w:pPr>
        <w:pStyle w:val="Default"/>
      </w:pPr>
      <w:r w:rsidRPr="00E05E2B">
        <w:t xml:space="preserve">- знать неравенство Коши и уметь применять его для решения задач; </w:t>
      </w:r>
    </w:p>
    <w:p w:rsidR="00C05AB6" w:rsidRPr="00E05E2B" w:rsidRDefault="00C05AB6" w:rsidP="00C05AB6">
      <w:pPr>
        <w:pStyle w:val="Default"/>
      </w:pPr>
      <w:r w:rsidRPr="00E05E2B">
        <w:t xml:space="preserve">- владеть понятиями неравенство с переменными, решение неравенства, неравенство-следствие, система неравенств, совокупность неравенств, выполнять геометрическую интерпретацию понятий; </w:t>
      </w:r>
    </w:p>
    <w:p w:rsidR="00C05AB6" w:rsidRPr="00E05E2B" w:rsidRDefault="00C05AB6" w:rsidP="00C05AB6">
      <w:pPr>
        <w:pStyle w:val="Default"/>
      </w:pPr>
      <w:r w:rsidRPr="00E05E2B">
        <w:t xml:space="preserve">- применять такие методы установления истинности неравенств, как метод синтеза и метод анализа, метод «от противного» и метод использования тождеств; </w:t>
      </w:r>
    </w:p>
    <w:p w:rsidR="00C05AB6" w:rsidRPr="00E05E2B" w:rsidRDefault="00C05AB6" w:rsidP="00C05AB6">
      <w:pPr>
        <w:pStyle w:val="Default"/>
      </w:pPr>
      <w:r w:rsidRPr="00E05E2B">
        <w:t xml:space="preserve">- уметь доказывать неравенство Коши для трех и четырех переменных, применять неравенство Коши для обоснования неравенств с переменными; </w:t>
      </w:r>
    </w:p>
    <w:p w:rsidR="00C05AB6" w:rsidRPr="00E05E2B" w:rsidRDefault="00C05AB6" w:rsidP="00C05AB6">
      <w:pPr>
        <w:pStyle w:val="Default"/>
      </w:pPr>
      <w:r w:rsidRPr="00E05E2B">
        <w:t xml:space="preserve">- знать метод перебора всех вариантов и уметь применять его при доказательстве неравенств с переменными; </w:t>
      </w:r>
    </w:p>
    <w:p w:rsidR="00C05AB6" w:rsidRPr="00E05E2B" w:rsidRDefault="00C05AB6" w:rsidP="00C05AB6">
      <w:pPr>
        <w:pStyle w:val="Default"/>
      </w:pPr>
      <w:r w:rsidRPr="00E05E2B">
        <w:t xml:space="preserve">- иметь представление о системе аксиом Пеано; наизусть знать аксиому математической индукции; </w:t>
      </w:r>
    </w:p>
    <w:p w:rsidR="00C05AB6" w:rsidRPr="00E05E2B" w:rsidRDefault="00C05AB6" w:rsidP="00C05AB6">
      <w:pPr>
        <w:pStyle w:val="Default"/>
      </w:pPr>
      <w:r w:rsidRPr="00E05E2B">
        <w:t xml:space="preserve">- иметь представление о нескольких вариантах метода математической индукции и уметь их использовать при решении задач; </w:t>
      </w:r>
    </w:p>
    <w:p w:rsidR="00C05AB6" w:rsidRPr="00E05E2B" w:rsidRDefault="00C05AB6" w:rsidP="00C05AB6">
      <w:pPr>
        <w:pStyle w:val="Default"/>
      </w:pPr>
      <w:r w:rsidRPr="00E05E2B">
        <w:lastRenderedPageBreak/>
        <w:t xml:space="preserve">- знать и уметь доказывать неравенство </w:t>
      </w:r>
      <w:proofErr w:type="spellStart"/>
      <w:r w:rsidRPr="00E05E2B">
        <w:t>Коши-Буняковского</w:t>
      </w:r>
      <w:proofErr w:type="spellEnd"/>
      <w:r w:rsidRPr="00E05E2B">
        <w:t xml:space="preserve"> двумя способами (методом вспомогательной функции и с помощью тождества Лагранжа); уметь применять неравенство при решении задач; </w:t>
      </w:r>
    </w:p>
    <w:p w:rsidR="00C05AB6" w:rsidRPr="00E05E2B" w:rsidRDefault="00C05AB6" w:rsidP="00C05AB6">
      <w:pPr>
        <w:pStyle w:val="Default"/>
      </w:pPr>
      <w:r w:rsidRPr="00E05E2B">
        <w:t xml:space="preserve">- иметь ясное представление о методе Штурма доказательства неравенств с переменными; </w:t>
      </w:r>
    </w:p>
    <w:p w:rsidR="00C05AB6" w:rsidRPr="00E05E2B" w:rsidRDefault="00C05AB6" w:rsidP="00C05AB6">
      <w:pPr>
        <w:pStyle w:val="Default"/>
      </w:pPr>
      <w:r w:rsidRPr="00E05E2B">
        <w:t xml:space="preserve">- знать определение симметрической функции и симметрического неравенства; уметь использовать для доказательства неравенства его симметричность; </w:t>
      </w:r>
    </w:p>
    <w:p w:rsidR="00C05AB6" w:rsidRPr="00E05E2B" w:rsidRDefault="00C05AB6" w:rsidP="00C05AB6">
      <w:pPr>
        <w:pStyle w:val="Default"/>
      </w:pPr>
      <w:r w:rsidRPr="00E05E2B">
        <w:t xml:space="preserve">- знать общее определение средней величины произвольного конечного числа действительных чисел; иметь представление о применении в физике средних величин; </w:t>
      </w:r>
    </w:p>
    <w:p w:rsidR="00C05AB6" w:rsidRPr="00E05E2B" w:rsidRDefault="00C05AB6" w:rsidP="00C05AB6">
      <w:pPr>
        <w:pStyle w:val="Default"/>
      </w:pPr>
      <w:r w:rsidRPr="00E05E2B">
        <w:t xml:space="preserve">- знать и уметь использовать среднее арифметическое взвешенное при решении задач; </w:t>
      </w:r>
    </w:p>
    <w:p w:rsidR="00C05AB6" w:rsidRPr="00E05E2B" w:rsidRDefault="00C05AB6" w:rsidP="00C05AB6">
      <w:pPr>
        <w:pStyle w:val="Default"/>
      </w:pPr>
      <w:r w:rsidRPr="00E05E2B">
        <w:t xml:space="preserve">- знать и уметь доказывать теорему о соотношении между четырьмя средними в случае двух переменных; </w:t>
      </w:r>
    </w:p>
    <w:p w:rsidR="00C05AB6" w:rsidRPr="00E05E2B" w:rsidRDefault="00C05AB6" w:rsidP="00C05AB6">
      <w:pPr>
        <w:pStyle w:val="Default"/>
      </w:pPr>
      <w:r w:rsidRPr="00E05E2B">
        <w:t xml:space="preserve">-знать неравенство Чебышева, его доказательство и простейшие обобщения, уметь применять в решении задач; </w:t>
      </w:r>
    </w:p>
    <w:p w:rsidR="00C05AB6" w:rsidRPr="00E05E2B" w:rsidRDefault="00C05AB6" w:rsidP="00C05AB6">
      <w:pPr>
        <w:pStyle w:val="Default"/>
      </w:pPr>
      <w:r w:rsidRPr="00E05E2B">
        <w:t xml:space="preserve">- знать и уметь использовать основные свойства линейной и квадратичной функций для обоснования и получения неравенств с переменными; </w:t>
      </w:r>
    </w:p>
    <w:p w:rsidR="00110021" w:rsidRPr="00E05E2B" w:rsidRDefault="00C05AB6" w:rsidP="00C05AB6">
      <w:pPr>
        <w:rPr>
          <w:rFonts w:ascii="Times New Roman" w:hAnsi="Times New Roman" w:cs="Times New Roman"/>
          <w:sz w:val="24"/>
          <w:szCs w:val="24"/>
        </w:rPr>
      </w:pPr>
      <w:r w:rsidRPr="00E05E2B">
        <w:rPr>
          <w:rFonts w:ascii="Times New Roman" w:hAnsi="Times New Roman" w:cs="Times New Roman"/>
          <w:sz w:val="24"/>
          <w:szCs w:val="24"/>
        </w:rPr>
        <w:t>- знать неравенство треугольника и теорему косинусов и уметь использовать их для обоснования и получения неравенств.</w:t>
      </w:r>
    </w:p>
    <w:p w:rsidR="009C435B" w:rsidRPr="009C435B" w:rsidRDefault="009C435B" w:rsidP="009C435B">
      <w:pPr>
        <w:pStyle w:val="Default"/>
        <w:jc w:val="center"/>
        <w:rPr>
          <w:b/>
        </w:rPr>
      </w:pPr>
      <w:r w:rsidRPr="009C435B">
        <w:rPr>
          <w:b/>
        </w:rPr>
        <w:t>Список литературы.</w:t>
      </w:r>
    </w:p>
    <w:p w:rsidR="009C435B" w:rsidRDefault="009C435B" w:rsidP="00C05AB6">
      <w:pPr>
        <w:pStyle w:val="Default"/>
      </w:pPr>
    </w:p>
    <w:p w:rsidR="00C05AB6" w:rsidRPr="00E05E2B" w:rsidRDefault="00C05AB6" w:rsidP="00C05AB6">
      <w:pPr>
        <w:pStyle w:val="Default"/>
      </w:pPr>
      <w:r w:rsidRPr="00E05E2B">
        <w:t xml:space="preserve">1.  Гомонов С.А. Замечательные неравенства: способы получения и примеры применения. 10-11 классы. Элективные курсы. Учебное пособие для профильных классов общеобразовательных учреждений.- М.: Дрофа, 2005 </w:t>
      </w:r>
    </w:p>
    <w:p w:rsidR="00C05AB6" w:rsidRPr="00E05E2B" w:rsidRDefault="00C05AB6" w:rsidP="00C05AB6">
      <w:pPr>
        <w:pStyle w:val="Default"/>
      </w:pPr>
      <w:r w:rsidRPr="00E05E2B">
        <w:t xml:space="preserve">2.  Гомонов С.А. Замечательные неравенства: способы получения и примеры применения. 10-11 классы. Методические рекомендации.- М.: Дрофа, 2005 </w:t>
      </w:r>
    </w:p>
    <w:p w:rsidR="00C05AB6" w:rsidRPr="00E05E2B" w:rsidRDefault="00C05AB6" w:rsidP="00C05AB6">
      <w:pPr>
        <w:pStyle w:val="Default"/>
      </w:pPr>
      <w:r w:rsidRPr="00E05E2B">
        <w:t xml:space="preserve">3.  Элективные курсы в профильном обучении под редакцией </w:t>
      </w:r>
      <w:proofErr w:type="spellStart"/>
      <w:r w:rsidRPr="00E05E2B">
        <w:t>А.Г.Каспржака</w:t>
      </w:r>
      <w:proofErr w:type="spellEnd"/>
      <w:r w:rsidRPr="00E05E2B">
        <w:t xml:space="preserve">. Образовательная область «Математика». Министерство образования РФ.- Национальный фонд подготовки кадров.- </w:t>
      </w:r>
      <w:proofErr w:type="spellStart"/>
      <w:r w:rsidRPr="00E05E2B">
        <w:t>М.:Вита-Пресс</w:t>
      </w:r>
      <w:proofErr w:type="spellEnd"/>
      <w:r w:rsidRPr="00E05E2B">
        <w:t xml:space="preserve">, 2004 </w:t>
      </w:r>
    </w:p>
    <w:p w:rsidR="00110021" w:rsidRPr="00E05E2B" w:rsidRDefault="00110021" w:rsidP="00C05AB6">
      <w:pPr>
        <w:rPr>
          <w:rFonts w:ascii="Times New Roman" w:hAnsi="Times New Roman" w:cs="Times New Roman"/>
          <w:sz w:val="24"/>
          <w:szCs w:val="24"/>
        </w:rPr>
      </w:pPr>
    </w:p>
    <w:p w:rsidR="00C05AB6" w:rsidRPr="00E05E2B" w:rsidRDefault="00C05AB6" w:rsidP="00C05AB6">
      <w:pPr>
        <w:rPr>
          <w:rFonts w:ascii="Times New Roman" w:hAnsi="Times New Roman" w:cs="Times New Roman"/>
          <w:sz w:val="24"/>
          <w:szCs w:val="24"/>
        </w:rPr>
      </w:pPr>
    </w:p>
    <w:p w:rsidR="00C05AB6" w:rsidRPr="00E05E2B" w:rsidRDefault="00C05AB6" w:rsidP="00C05AB6">
      <w:pPr>
        <w:rPr>
          <w:rFonts w:ascii="Times New Roman" w:hAnsi="Times New Roman" w:cs="Times New Roman"/>
          <w:sz w:val="24"/>
          <w:szCs w:val="24"/>
        </w:rPr>
      </w:pPr>
    </w:p>
    <w:p w:rsidR="00C05AB6" w:rsidRPr="00E05E2B" w:rsidRDefault="00C05AB6" w:rsidP="00C05AB6">
      <w:pPr>
        <w:rPr>
          <w:rFonts w:ascii="Times New Roman" w:hAnsi="Times New Roman" w:cs="Times New Roman"/>
          <w:sz w:val="24"/>
          <w:szCs w:val="24"/>
        </w:rPr>
      </w:pPr>
    </w:p>
    <w:p w:rsidR="00C05AB6" w:rsidRPr="00E05E2B" w:rsidRDefault="00C05AB6" w:rsidP="00C05AB6">
      <w:pPr>
        <w:rPr>
          <w:rFonts w:ascii="Times New Roman" w:hAnsi="Times New Roman" w:cs="Times New Roman"/>
          <w:sz w:val="24"/>
          <w:szCs w:val="24"/>
        </w:rPr>
      </w:pPr>
    </w:p>
    <w:p w:rsidR="00C05AB6" w:rsidRPr="00E05E2B" w:rsidRDefault="00C05AB6" w:rsidP="00C05AB6">
      <w:pPr>
        <w:rPr>
          <w:rFonts w:ascii="Times New Roman" w:hAnsi="Times New Roman" w:cs="Times New Roman"/>
          <w:sz w:val="24"/>
          <w:szCs w:val="24"/>
        </w:rPr>
      </w:pPr>
    </w:p>
    <w:p w:rsidR="00C05AB6" w:rsidRPr="00E05E2B" w:rsidRDefault="00C05AB6" w:rsidP="00C05AB6">
      <w:pPr>
        <w:rPr>
          <w:rFonts w:ascii="Times New Roman" w:hAnsi="Times New Roman" w:cs="Times New Roman"/>
          <w:sz w:val="24"/>
          <w:szCs w:val="24"/>
        </w:rPr>
      </w:pPr>
    </w:p>
    <w:p w:rsidR="00C05AB6" w:rsidRPr="00E05E2B" w:rsidRDefault="00C05AB6" w:rsidP="00C05AB6">
      <w:pPr>
        <w:rPr>
          <w:rFonts w:ascii="Times New Roman" w:hAnsi="Times New Roman" w:cs="Times New Roman"/>
          <w:sz w:val="24"/>
          <w:szCs w:val="24"/>
        </w:rPr>
      </w:pPr>
    </w:p>
    <w:p w:rsidR="00C05AB6" w:rsidRPr="00E05E2B" w:rsidRDefault="00C05AB6" w:rsidP="00C05AB6">
      <w:pPr>
        <w:rPr>
          <w:rFonts w:ascii="Times New Roman" w:hAnsi="Times New Roman" w:cs="Times New Roman"/>
          <w:sz w:val="24"/>
          <w:szCs w:val="24"/>
        </w:rPr>
      </w:pPr>
    </w:p>
    <w:p w:rsidR="00C05AB6" w:rsidRPr="00E05E2B" w:rsidRDefault="00C05AB6" w:rsidP="00C05AB6">
      <w:pPr>
        <w:rPr>
          <w:rFonts w:ascii="Times New Roman" w:hAnsi="Times New Roman" w:cs="Times New Roman"/>
          <w:sz w:val="24"/>
          <w:szCs w:val="24"/>
        </w:rPr>
      </w:pPr>
    </w:p>
    <w:p w:rsidR="00C05AB6" w:rsidRPr="00E05E2B" w:rsidRDefault="00C05AB6" w:rsidP="00C05AB6">
      <w:pPr>
        <w:rPr>
          <w:rFonts w:ascii="Times New Roman" w:hAnsi="Times New Roman" w:cs="Times New Roman"/>
          <w:sz w:val="24"/>
          <w:szCs w:val="24"/>
        </w:rPr>
      </w:pPr>
    </w:p>
    <w:p w:rsidR="00C05AB6" w:rsidRPr="00E05E2B" w:rsidRDefault="00C05AB6" w:rsidP="00C05AB6">
      <w:pPr>
        <w:rPr>
          <w:rFonts w:ascii="Times New Roman" w:hAnsi="Times New Roman" w:cs="Times New Roman"/>
          <w:sz w:val="24"/>
          <w:szCs w:val="24"/>
        </w:rPr>
      </w:pPr>
    </w:p>
    <w:p w:rsidR="00C05AB6" w:rsidRPr="00E05E2B" w:rsidRDefault="00C05AB6" w:rsidP="00C05AB6">
      <w:pPr>
        <w:rPr>
          <w:rFonts w:ascii="Times New Roman" w:hAnsi="Times New Roman" w:cs="Times New Roman"/>
          <w:sz w:val="24"/>
          <w:szCs w:val="24"/>
        </w:rPr>
      </w:pPr>
    </w:p>
    <w:p w:rsidR="00C05AB6" w:rsidRPr="005F52AA" w:rsidRDefault="00C05AB6" w:rsidP="00C05AB6">
      <w:pPr>
        <w:rPr>
          <w:rFonts w:ascii="Times New Roman" w:hAnsi="Times New Roman" w:cs="Times New Roman"/>
          <w:b/>
          <w:sz w:val="28"/>
          <w:szCs w:val="28"/>
        </w:rPr>
      </w:pPr>
      <w:r w:rsidRPr="005F52A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 элективного курса «Замечательные неравенства»  в 10 классе</w:t>
      </w:r>
    </w:p>
    <w:tbl>
      <w:tblPr>
        <w:tblStyle w:val="a3"/>
        <w:tblW w:w="0" w:type="auto"/>
        <w:tblLayout w:type="fixed"/>
        <w:tblLook w:val="04A0"/>
      </w:tblPr>
      <w:tblGrid>
        <w:gridCol w:w="952"/>
        <w:gridCol w:w="4968"/>
        <w:gridCol w:w="992"/>
        <w:gridCol w:w="1134"/>
        <w:gridCol w:w="1208"/>
      </w:tblGrid>
      <w:tr w:rsidR="00E05E2B" w:rsidRPr="00E05E2B" w:rsidTr="00511065">
        <w:trPr>
          <w:trHeight w:val="352"/>
        </w:trPr>
        <w:tc>
          <w:tcPr>
            <w:tcW w:w="952" w:type="dxa"/>
            <w:vMerge w:val="restart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8" w:type="dxa"/>
            <w:vMerge w:val="restart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126" w:type="dxa"/>
            <w:gridSpan w:val="2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08" w:type="dxa"/>
            <w:vMerge w:val="restart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05E2B" w:rsidRPr="00E05E2B" w:rsidTr="00511065">
        <w:trPr>
          <w:trHeight w:val="214"/>
        </w:trPr>
        <w:tc>
          <w:tcPr>
            <w:tcW w:w="952" w:type="dxa"/>
            <w:vMerge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Merge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208" w:type="dxa"/>
            <w:vMerge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2B" w:rsidRPr="00E05E2B" w:rsidTr="00511065">
        <w:trPr>
          <w:trHeight w:val="270"/>
        </w:trPr>
        <w:tc>
          <w:tcPr>
            <w:tcW w:w="952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E05E2B" w:rsidRPr="00511065" w:rsidRDefault="00E05E2B" w:rsidP="00C0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 и их свойства</w:t>
            </w:r>
          </w:p>
        </w:tc>
        <w:tc>
          <w:tcPr>
            <w:tcW w:w="992" w:type="dxa"/>
          </w:tcPr>
          <w:p w:rsidR="00E05E2B" w:rsidRPr="00F85EA7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05E2B" w:rsidRPr="00E05E2B" w:rsidRDefault="005F52AA" w:rsidP="00E0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E2B" w:rsidRPr="00E05E2B" w:rsidTr="00511065">
        <w:trPr>
          <w:trHeight w:val="270"/>
        </w:trPr>
        <w:tc>
          <w:tcPr>
            <w:tcW w:w="952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432FB1" w:rsidRPr="00511065" w:rsidRDefault="00432FB1" w:rsidP="0043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Некоторые понятия и свойства,</w:t>
            </w:r>
          </w:p>
          <w:p w:rsidR="00E05E2B" w:rsidRPr="00511065" w:rsidRDefault="00432FB1" w:rsidP="0043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считающиеся</w:t>
            </w:r>
            <w:proofErr w:type="gramEnd"/>
            <w:r w:rsidRPr="00511065">
              <w:rPr>
                <w:rFonts w:ascii="Times New Roman" w:hAnsi="Times New Roman" w:cs="Times New Roman"/>
                <w:sz w:val="28"/>
                <w:szCs w:val="28"/>
              </w:rPr>
              <w:t xml:space="preserve"> известными.</w:t>
            </w:r>
          </w:p>
        </w:tc>
        <w:tc>
          <w:tcPr>
            <w:tcW w:w="992" w:type="dxa"/>
          </w:tcPr>
          <w:p w:rsidR="00E05E2B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05E2B" w:rsidRPr="00E05E2B" w:rsidRDefault="005F52AA" w:rsidP="00E0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E2B" w:rsidRPr="00E05E2B" w:rsidTr="00511065">
        <w:trPr>
          <w:trHeight w:val="287"/>
        </w:trPr>
        <w:tc>
          <w:tcPr>
            <w:tcW w:w="952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</w:tcPr>
          <w:p w:rsidR="00432FB1" w:rsidRPr="00511065" w:rsidRDefault="00432FB1" w:rsidP="0043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Понятия «больше» и «меньше»</w:t>
            </w:r>
          </w:p>
          <w:p w:rsidR="00E05E2B" w:rsidRPr="00511065" w:rsidRDefault="00432FB1" w:rsidP="00432FB1">
            <w:pPr>
              <w:pStyle w:val="Default"/>
              <w:rPr>
                <w:sz w:val="28"/>
                <w:szCs w:val="28"/>
              </w:rPr>
            </w:pPr>
            <w:r w:rsidRPr="00511065">
              <w:rPr>
                <w:sz w:val="28"/>
                <w:szCs w:val="28"/>
              </w:rPr>
              <w:t>для действительных чисел</w:t>
            </w:r>
          </w:p>
        </w:tc>
        <w:tc>
          <w:tcPr>
            <w:tcW w:w="992" w:type="dxa"/>
          </w:tcPr>
          <w:p w:rsidR="00E05E2B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05E2B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E2B" w:rsidRPr="00E05E2B" w:rsidTr="00511065">
        <w:trPr>
          <w:trHeight w:val="287"/>
        </w:trPr>
        <w:tc>
          <w:tcPr>
            <w:tcW w:w="952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432FB1" w:rsidRPr="00511065" w:rsidRDefault="00432FB1" w:rsidP="0043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свойства </w:t>
            </w:r>
            <w:proofErr w:type="gramStart"/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числовых</w:t>
            </w:r>
            <w:proofErr w:type="gramEnd"/>
          </w:p>
          <w:p w:rsidR="00E05E2B" w:rsidRPr="00511065" w:rsidRDefault="00432FB1" w:rsidP="00432FB1">
            <w:pPr>
              <w:pStyle w:val="Default"/>
              <w:rPr>
                <w:sz w:val="28"/>
                <w:szCs w:val="28"/>
              </w:rPr>
            </w:pPr>
            <w:r w:rsidRPr="00511065">
              <w:rPr>
                <w:sz w:val="28"/>
                <w:szCs w:val="28"/>
              </w:rPr>
              <w:t>неравенств.</w:t>
            </w:r>
          </w:p>
        </w:tc>
        <w:tc>
          <w:tcPr>
            <w:tcW w:w="992" w:type="dxa"/>
          </w:tcPr>
          <w:p w:rsidR="00E05E2B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05E2B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E2B" w:rsidRPr="00E05E2B" w:rsidTr="00511065">
        <w:trPr>
          <w:trHeight w:val="270"/>
        </w:trPr>
        <w:tc>
          <w:tcPr>
            <w:tcW w:w="952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</w:tcPr>
          <w:p w:rsidR="00432FB1" w:rsidRPr="00511065" w:rsidRDefault="00432FB1" w:rsidP="0043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Основные методы установления</w:t>
            </w:r>
          </w:p>
          <w:p w:rsidR="00E05E2B" w:rsidRPr="00511065" w:rsidRDefault="00432FB1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истинности числовыхнеравенств, или как узнать, «чтобольше».</w:t>
            </w:r>
          </w:p>
        </w:tc>
        <w:tc>
          <w:tcPr>
            <w:tcW w:w="992" w:type="dxa"/>
          </w:tcPr>
          <w:p w:rsidR="00E05E2B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05E2B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E2B" w:rsidRPr="00E05E2B" w:rsidTr="00511065">
        <w:trPr>
          <w:trHeight w:val="270"/>
        </w:trPr>
        <w:tc>
          <w:tcPr>
            <w:tcW w:w="952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8" w:type="dxa"/>
          </w:tcPr>
          <w:p w:rsidR="00432FB1" w:rsidRPr="00511065" w:rsidRDefault="00432FB1" w:rsidP="0043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Сравнение двух действительных</w:t>
            </w:r>
          </w:p>
          <w:p w:rsidR="00E05E2B" w:rsidRPr="00511065" w:rsidRDefault="00432FB1" w:rsidP="00432FB1">
            <w:pPr>
              <w:pStyle w:val="Default"/>
              <w:rPr>
                <w:sz w:val="28"/>
                <w:szCs w:val="28"/>
              </w:rPr>
            </w:pPr>
            <w:r w:rsidRPr="00511065">
              <w:rPr>
                <w:sz w:val="28"/>
                <w:szCs w:val="28"/>
              </w:rPr>
              <w:t>чисел по «определению»</w:t>
            </w:r>
          </w:p>
        </w:tc>
        <w:tc>
          <w:tcPr>
            <w:tcW w:w="992" w:type="dxa"/>
          </w:tcPr>
          <w:p w:rsidR="00E05E2B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05E2B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E2B" w:rsidRPr="00E05E2B" w:rsidTr="00511065">
        <w:trPr>
          <w:trHeight w:val="287"/>
        </w:trPr>
        <w:tc>
          <w:tcPr>
            <w:tcW w:w="952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8" w:type="dxa"/>
          </w:tcPr>
          <w:p w:rsidR="00432FB1" w:rsidRPr="00511065" w:rsidRDefault="00432FB1" w:rsidP="0043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Сравнение двух положительных</w:t>
            </w:r>
          </w:p>
          <w:p w:rsidR="00432FB1" w:rsidRPr="00511065" w:rsidRDefault="00432FB1" w:rsidP="0043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действительных чисел путем</w:t>
            </w:r>
          </w:p>
          <w:p w:rsidR="00432FB1" w:rsidRPr="00511065" w:rsidRDefault="00432FB1" w:rsidP="0043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сравнения с единицей их</w:t>
            </w:r>
          </w:p>
          <w:p w:rsidR="00E05E2B" w:rsidRPr="00511065" w:rsidRDefault="00432FB1" w:rsidP="00432FB1">
            <w:pPr>
              <w:pStyle w:val="Default"/>
              <w:rPr>
                <w:sz w:val="28"/>
                <w:szCs w:val="28"/>
              </w:rPr>
            </w:pPr>
            <w:r w:rsidRPr="00511065">
              <w:rPr>
                <w:sz w:val="28"/>
                <w:szCs w:val="28"/>
              </w:rPr>
              <w:t>отношения.</w:t>
            </w:r>
          </w:p>
        </w:tc>
        <w:tc>
          <w:tcPr>
            <w:tcW w:w="992" w:type="dxa"/>
          </w:tcPr>
          <w:p w:rsidR="00E05E2B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05E2B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E2B" w:rsidRPr="00E05E2B" w:rsidTr="00511065">
        <w:trPr>
          <w:trHeight w:val="287"/>
        </w:trPr>
        <w:tc>
          <w:tcPr>
            <w:tcW w:w="952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8" w:type="dxa"/>
          </w:tcPr>
          <w:p w:rsidR="00432FB1" w:rsidRPr="00511065" w:rsidRDefault="00432FB1" w:rsidP="0043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Сравнение двух действительных</w:t>
            </w:r>
          </w:p>
          <w:p w:rsidR="00E05E2B" w:rsidRPr="00511065" w:rsidRDefault="00432FB1" w:rsidP="00432FB1">
            <w:pPr>
              <w:pStyle w:val="Default"/>
              <w:rPr>
                <w:sz w:val="28"/>
                <w:szCs w:val="28"/>
              </w:rPr>
            </w:pPr>
            <w:r w:rsidRPr="00511065">
              <w:rPr>
                <w:sz w:val="28"/>
                <w:szCs w:val="28"/>
              </w:rPr>
              <w:t>чисел с помощью сравнения их степеней.</w:t>
            </w:r>
          </w:p>
        </w:tc>
        <w:tc>
          <w:tcPr>
            <w:tcW w:w="992" w:type="dxa"/>
          </w:tcPr>
          <w:p w:rsidR="00E05E2B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05E2B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E2B" w:rsidRPr="00E05E2B" w:rsidTr="00511065">
        <w:trPr>
          <w:trHeight w:val="270"/>
        </w:trPr>
        <w:tc>
          <w:tcPr>
            <w:tcW w:w="952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8" w:type="dxa"/>
          </w:tcPr>
          <w:p w:rsidR="00432FB1" w:rsidRPr="00511065" w:rsidRDefault="00432FB1" w:rsidP="0043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 xml:space="preserve">Метод сравнения двух чисел </w:t>
            </w:r>
            <w:proofErr w:type="gramStart"/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32FB1" w:rsidRPr="00511065" w:rsidRDefault="00432FB1" w:rsidP="0043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помощью нахождения«промежуточного» для них</w:t>
            </w:r>
          </w:p>
          <w:p w:rsidR="00E05E2B" w:rsidRPr="00511065" w:rsidRDefault="00432FB1" w:rsidP="00432FB1">
            <w:pPr>
              <w:pStyle w:val="Default"/>
              <w:rPr>
                <w:sz w:val="28"/>
                <w:szCs w:val="28"/>
              </w:rPr>
            </w:pPr>
            <w:r w:rsidRPr="00511065">
              <w:rPr>
                <w:sz w:val="28"/>
                <w:szCs w:val="28"/>
              </w:rPr>
              <w:t>числа.</w:t>
            </w:r>
          </w:p>
        </w:tc>
        <w:tc>
          <w:tcPr>
            <w:tcW w:w="992" w:type="dxa"/>
          </w:tcPr>
          <w:p w:rsidR="00E05E2B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05E2B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E2B" w:rsidRPr="00E05E2B" w:rsidTr="00511065">
        <w:trPr>
          <w:trHeight w:val="270"/>
        </w:trPr>
        <w:tc>
          <w:tcPr>
            <w:tcW w:w="952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8" w:type="dxa"/>
          </w:tcPr>
          <w:p w:rsidR="00432FB1" w:rsidRPr="00511065" w:rsidRDefault="00432FB1" w:rsidP="0043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Метод применения</w:t>
            </w:r>
          </w:p>
          <w:p w:rsidR="00E05E2B" w:rsidRPr="00511065" w:rsidRDefault="00432FB1" w:rsidP="00432FB1">
            <w:pPr>
              <w:pStyle w:val="Default"/>
              <w:rPr>
                <w:sz w:val="28"/>
                <w:szCs w:val="28"/>
              </w:rPr>
            </w:pPr>
            <w:r w:rsidRPr="00511065">
              <w:rPr>
                <w:sz w:val="28"/>
                <w:szCs w:val="28"/>
              </w:rPr>
              <w:t>замечательных неравенств.</w:t>
            </w:r>
          </w:p>
        </w:tc>
        <w:tc>
          <w:tcPr>
            <w:tcW w:w="992" w:type="dxa"/>
          </w:tcPr>
          <w:p w:rsidR="00E05E2B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05E2B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FB1" w:rsidRPr="00E05E2B" w:rsidTr="00511065">
        <w:trPr>
          <w:trHeight w:val="287"/>
        </w:trPr>
        <w:tc>
          <w:tcPr>
            <w:tcW w:w="952" w:type="dxa"/>
          </w:tcPr>
          <w:p w:rsidR="00432FB1" w:rsidRPr="00E05E2B" w:rsidRDefault="00432FB1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8" w:type="dxa"/>
          </w:tcPr>
          <w:p w:rsidR="00432FB1" w:rsidRPr="00511065" w:rsidRDefault="00432FB1" w:rsidP="0043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5110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иллюстрирующих</w:t>
            </w:r>
          </w:p>
          <w:p w:rsidR="00432FB1" w:rsidRPr="00511065" w:rsidRDefault="00432FB1" w:rsidP="0043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перечисленные выше методы.</w:t>
            </w:r>
          </w:p>
        </w:tc>
        <w:tc>
          <w:tcPr>
            <w:tcW w:w="992" w:type="dxa"/>
          </w:tcPr>
          <w:p w:rsidR="00432FB1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432FB1" w:rsidRPr="00E05E2B" w:rsidRDefault="00432FB1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2FB1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E2B" w:rsidRPr="00E05E2B" w:rsidTr="00511065">
        <w:trPr>
          <w:trHeight w:val="287"/>
        </w:trPr>
        <w:tc>
          <w:tcPr>
            <w:tcW w:w="952" w:type="dxa"/>
          </w:tcPr>
          <w:p w:rsidR="00E05E2B" w:rsidRPr="00E05E2B" w:rsidRDefault="00432FB1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8" w:type="dxa"/>
          </w:tcPr>
          <w:p w:rsidR="00E05E2B" w:rsidRPr="00511065" w:rsidRDefault="00432FB1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Понятие неравенства спеременными и его решения.</w:t>
            </w:r>
          </w:p>
        </w:tc>
        <w:tc>
          <w:tcPr>
            <w:tcW w:w="992" w:type="dxa"/>
          </w:tcPr>
          <w:p w:rsidR="00E05E2B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E05E2B" w:rsidRPr="00E05E2B" w:rsidRDefault="00E05E2B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05E2B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FB1" w:rsidRPr="00E05E2B" w:rsidTr="00511065">
        <w:trPr>
          <w:trHeight w:val="287"/>
        </w:trPr>
        <w:tc>
          <w:tcPr>
            <w:tcW w:w="952" w:type="dxa"/>
          </w:tcPr>
          <w:p w:rsidR="00432FB1" w:rsidRPr="00E05E2B" w:rsidRDefault="00432FB1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8" w:type="dxa"/>
          </w:tcPr>
          <w:p w:rsidR="00432FB1" w:rsidRPr="00511065" w:rsidRDefault="00432FB1" w:rsidP="0043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Неравенство- следствие.</w:t>
            </w:r>
          </w:p>
          <w:p w:rsidR="00432FB1" w:rsidRPr="00511065" w:rsidRDefault="00432FB1" w:rsidP="0043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Равносильные неравенства.</w:t>
            </w:r>
          </w:p>
          <w:p w:rsidR="00432FB1" w:rsidRPr="00511065" w:rsidRDefault="00432FB1" w:rsidP="0043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Опровержимые неравенства.</w:t>
            </w:r>
          </w:p>
        </w:tc>
        <w:tc>
          <w:tcPr>
            <w:tcW w:w="992" w:type="dxa"/>
          </w:tcPr>
          <w:p w:rsidR="00432FB1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432FB1" w:rsidRPr="00E05E2B" w:rsidRDefault="00432FB1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2FB1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FB1" w:rsidRPr="00E05E2B" w:rsidTr="00511065">
        <w:trPr>
          <w:trHeight w:val="287"/>
        </w:trPr>
        <w:tc>
          <w:tcPr>
            <w:tcW w:w="952" w:type="dxa"/>
          </w:tcPr>
          <w:p w:rsidR="00432FB1" w:rsidRPr="00E05E2B" w:rsidRDefault="00432FB1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8" w:type="dxa"/>
          </w:tcPr>
          <w:p w:rsidR="00432FB1" w:rsidRPr="00511065" w:rsidRDefault="00432FB1" w:rsidP="00C0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Опровержимые неравенства.</w:t>
            </w:r>
          </w:p>
        </w:tc>
        <w:tc>
          <w:tcPr>
            <w:tcW w:w="992" w:type="dxa"/>
          </w:tcPr>
          <w:p w:rsidR="00432FB1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432FB1" w:rsidRPr="00E05E2B" w:rsidRDefault="00432FB1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2FB1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FB1" w:rsidRPr="00E05E2B" w:rsidTr="00511065">
        <w:trPr>
          <w:trHeight w:val="287"/>
        </w:trPr>
        <w:tc>
          <w:tcPr>
            <w:tcW w:w="952" w:type="dxa"/>
          </w:tcPr>
          <w:p w:rsidR="00432FB1" w:rsidRPr="00E05E2B" w:rsidRDefault="00432FB1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8" w:type="dxa"/>
          </w:tcPr>
          <w:p w:rsidR="00432FB1" w:rsidRPr="00511065" w:rsidRDefault="00432FB1" w:rsidP="0043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методы решениязадач на установлениеистинности неравенств </w:t>
            </w:r>
            <w:proofErr w:type="gramStart"/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32FB1" w:rsidRPr="00511065" w:rsidRDefault="00432FB1" w:rsidP="0043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переменными.</w:t>
            </w:r>
          </w:p>
        </w:tc>
        <w:tc>
          <w:tcPr>
            <w:tcW w:w="992" w:type="dxa"/>
          </w:tcPr>
          <w:p w:rsidR="00432FB1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432FB1" w:rsidRPr="00E05E2B" w:rsidRDefault="00432FB1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2FB1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FB1" w:rsidRPr="00E05E2B" w:rsidTr="00511065">
        <w:trPr>
          <w:trHeight w:val="287"/>
        </w:trPr>
        <w:tc>
          <w:tcPr>
            <w:tcW w:w="952" w:type="dxa"/>
          </w:tcPr>
          <w:p w:rsidR="00432FB1" w:rsidRPr="00E05E2B" w:rsidRDefault="00432FB1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8" w:type="dxa"/>
          </w:tcPr>
          <w:p w:rsidR="00432FB1" w:rsidRPr="00511065" w:rsidRDefault="00432FB1" w:rsidP="0043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Решение заданий по теме«Основные методы решениязадач на установление</w:t>
            </w:r>
          </w:p>
          <w:p w:rsidR="00432FB1" w:rsidRPr="00511065" w:rsidRDefault="00432FB1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истинности неравенств </w:t>
            </w:r>
            <w:r w:rsidR="0051106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переменными».</w:t>
            </w:r>
          </w:p>
        </w:tc>
        <w:tc>
          <w:tcPr>
            <w:tcW w:w="992" w:type="dxa"/>
          </w:tcPr>
          <w:p w:rsidR="00432FB1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1134" w:type="dxa"/>
          </w:tcPr>
          <w:p w:rsidR="00432FB1" w:rsidRPr="00E05E2B" w:rsidRDefault="00432FB1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2FB1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FB1" w:rsidRPr="00E05E2B" w:rsidTr="00511065">
        <w:trPr>
          <w:trHeight w:val="287"/>
        </w:trPr>
        <w:tc>
          <w:tcPr>
            <w:tcW w:w="952" w:type="dxa"/>
          </w:tcPr>
          <w:p w:rsidR="00432FB1" w:rsidRPr="00E05E2B" w:rsidRDefault="00432FB1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8" w:type="dxa"/>
          </w:tcPr>
          <w:p w:rsidR="00432FB1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Частные случаи неравенстваКоши, их обоснование иприменение.</w:t>
            </w:r>
          </w:p>
        </w:tc>
        <w:tc>
          <w:tcPr>
            <w:tcW w:w="992" w:type="dxa"/>
          </w:tcPr>
          <w:p w:rsidR="00432FB1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432FB1" w:rsidRPr="00E05E2B" w:rsidRDefault="00432FB1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2FB1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FB1" w:rsidRPr="00E05E2B" w:rsidTr="00511065">
        <w:trPr>
          <w:trHeight w:val="287"/>
        </w:trPr>
        <w:tc>
          <w:tcPr>
            <w:tcW w:w="952" w:type="dxa"/>
          </w:tcPr>
          <w:p w:rsidR="00432FB1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8" w:type="dxa"/>
          </w:tcPr>
          <w:p w:rsidR="00432FB1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Частные случаи неравенстваКоши, их обоснование иприменение.</w:t>
            </w:r>
          </w:p>
        </w:tc>
        <w:tc>
          <w:tcPr>
            <w:tcW w:w="992" w:type="dxa"/>
          </w:tcPr>
          <w:p w:rsidR="00432FB1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432FB1" w:rsidRPr="00E05E2B" w:rsidRDefault="00432FB1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2FB1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FB1" w:rsidRPr="00E05E2B" w:rsidTr="00511065">
        <w:trPr>
          <w:trHeight w:val="287"/>
        </w:trPr>
        <w:tc>
          <w:tcPr>
            <w:tcW w:w="952" w:type="dxa"/>
          </w:tcPr>
          <w:p w:rsidR="00432FB1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8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Метод перебора всех вариантов: «полная индукция» и метод</w:t>
            </w:r>
          </w:p>
          <w:p w:rsidR="00432FB1" w:rsidRPr="00511065" w:rsidRDefault="00511065" w:rsidP="0051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математической индукции.</w:t>
            </w:r>
          </w:p>
        </w:tc>
        <w:tc>
          <w:tcPr>
            <w:tcW w:w="992" w:type="dxa"/>
          </w:tcPr>
          <w:p w:rsidR="00432FB1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432FB1" w:rsidRPr="00E05E2B" w:rsidRDefault="00432FB1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2FB1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FB1" w:rsidRPr="00E05E2B" w:rsidTr="00511065">
        <w:trPr>
          <w:trHeight w:val="287"/>
        </w:trPr>
        <w:tc>
          <w:tcPr>
            <w:tcW w:w="952" w:type="dxa"/>
          </w:tcPr>
          <w:p w:rsidR="00432FB1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8" w:type="dxa"/>
          </w:tcPr>
          <w:p w:rsidR="00432FB1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Метод математическойиндукции.</w:t>
            </w:r>
          </w:p>
        </w:tc>
        <w:tc>
          <w:tcPr>
            <w:tcW w:w="992" w:type="dxa"/>
          </w:tcPr>
          <w:p w:rsidR="00432FB1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432FB1" w:rsidRPr="00E05E2B" w:rsidRDefault="00432FB1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2FB1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FB1" w:rsidRPr="00E05E2B" w:rsidTr="00511065">
        <w:trPr>
          <w:trHeight w:val="287"/>
        </w:trPr>
        <w:tc>
          <w:tcPr>
            <w:tcW w:w="952" w:type="dxa"/>
          </w:tcPr>
          <w:p w:rsidR="00432FB1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8" w:type="dxa"/>
          </w:tcPr>
          <w:p w:rsidR="00432FB1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Система аксиом ДжузеппеПеано.</w:t>
            </w:r>
          </w:p>
        </w:tc>
        <w:tc>
          <w:tcPr>
            <w:tcW w:w="992" w:type="dxa"/>
          </w:tcPr>
          <w:p w:rsidR="00432FB1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432FB1" w:rsidRPr="00E05E2B" w:rsidRDefault="00432FB1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2FB1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FB1" w:rsidRPr="00E05E2B" w:rsidTr="00511065">
        <w:trPr>
          <w:trHeight w:val="287"/>
        </w:trPr>
        <w:tc>
          <w:tcPr>
            <w:tcW w:w="952" w:type="dxa"/>
          </w:tcPr>
          <w:p w:rsidR="00432FB1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8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 xml:space="preserve">Задачи для </w:t>
            </w:r>
            <w:proofErr w:type="gramStart"/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самостоятельного</w:t>
            </w:r>
            <w:proofErr w:type="gramEnd"/>
          </w:p>
          <w:p w:rsidR="00432FB1" w:rsidRPr="00511065" w:rsidRDefault="00511065" w:rsidP="0051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решения.</w:t>
            </w:r>
          </w:p>
        </w:tc>
        <w:tc>
          <w:tcPr>
            <w:tcW w:w="992" w:type="dxa"/>
          </w:tcPr>
          <w:p w:rsidR="00432FB1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432FB1" w:rsidRPr="00E05E2B" w:rsidRDefault="00432FB1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2FB1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065" w:rsidRPr="00E05E2B" w:rsidTr="00511065">
        <w:trPr>
          <w:trHeight w:val="287"/>
        </w:trPr>
        <w:tc>
          <w:tcPr>
            <w:tcW w:w="952" w:type="dxa"/>
          </w:tcPr>
          <w:p w:rsidR="00511065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4968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Метод математической индукции</w:t>
            </w:r>
          </w:p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и его применение кдоказательству неравенств.</w:t>
            </w:r>
          </w:p>
        </w:tc>
        <w:tc>
          <w:tcPr>
            <w:tcW w:w="992" w:type="dxa"/>
          </w:tcPr>
          <w:p w:rsidR="00511065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511065" w:rsidRPr="00E05E2B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11065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065" w:rsidRPr="00E05E2B" w:rsidTr="00511065">
        <w:trPr>
          <w:trHeight w:val="287"/>
        </w:trPr>
        <w:tc>
          <w:tcPr>
            <w:tcW w:w="952" w:type="dxa"/>
          </w:tcPr>
          <w:p w:rsidR="00511065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4968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Метод математической индукции</w:t>
            </w:r>
          </w:p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и его применение кдоказательству неравенств.</w:t>
            </w:r>
          </w:p>
        </w:tc>
        <w:tc>
          <w:tcPr>
            <w:tcW w:w="992" w:type="dxa"/>
          </w:tcPr>
          <w:p w:rsidR="00511065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511065" w:rsidRPr="00E05E2B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11065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065" w:rsidRPr="00E05E2B" w:rsidTr="00511065">
        <w:trPr>
          <w:trHeight w:val="287"/>
        </w:trPr>
        <w:tc>
          <w:tcPr>
            <w:tcW w:w="952" w:type="dxa"/>
          </w:tcPr>
          <w:p w:rsidR="00511065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8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Неравенство Коши дляпроизвольного числапеременных.</w:t>
            </w:r>
          </w:p>
        </w:tc>
        <w:tc>
          <w:tcPr>
            <w:tcW w:w="992" w:type="dxa"/>
          </w:tcPr>
          <w:p w:rsidR="00511065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511065" w:rsidRPr="00E05E2B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11065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065" w:rsidRPr="00E05E2B" w:rsidTr="00511065">
        <w:trPr>
          <w:trHeight w:val="287"/>
        </w:trPr>
        <w:tc>
          <w:tcPr>
            <w:tcW w:w="952" w:type="dxa"/>
          </w:tcPr>
          <w:p w:rsidR="00511065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8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Неравенство Коши дляпроизвольного числапеременных.</w:t>
            </w:r>
          </w:p>
        </w:tc>
        <w:tc>
          <w:tcPr>
            <w:tcW w:w="992" w:type="dxa"/>
          </w:tcPr>
          <w:p w:rsidR="00511065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511065" w:rsidRPr="00E05E2B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11065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065" w:rsidRPr="00E05E2B" w:rsidTr="00511065">
        <w:trPr>
          <w:trHeight w:val="287"/>
        </w:trPr>
        <w:tc>
          <w:tcPr>
            <w:tcW w:w="952" w:type="dxa"/>
          </w:tcPr>
          <w:p w:rsidR="00511065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8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Неравенство </w:t>
            </w:r>
            <w:proofErr w:type="spellStart"/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Коши-Буняковского</w:t>
            </w:r>
            <w:proofErr w:type="spellEnd"/>
          </w:p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и его применение к решению</w:t>
            </w:r>
          </w:p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  <w:tc>
          <w:tcPr>
            <w:tcW w:w="992" w:type="dxa"/>
          </w:tcPr>
          <w:p w:rsidR="00511065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511065" w:rsidRPr="00E05E2B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11065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065" w:rsidRPr="00E05E2B" w:rsidTr="00511065">
        <w:trPr>
          <w:trHeight w:val="287"/>
        </w:trPr>
        <w:tc>
          <w:tcPr>
            <w:tcW w:w="952" w:type="dxa"/>
          </w:tcPr>
          <w:p w:rsidR="00511065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8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</w:tcPr>
          <w:p w:rsidR="00511065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511065" w:rsidRPr="00E05E2B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11065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065" w:rsidRPr="00E05E2B" w:rsidTr="00511065">
        <w:trPr>
          <w:trHeight w:val="287"/>
        </w:trPr>
        <w:tc>
          <w:tcPr>
            <w:tcW w:w="952" w:type="dxa"/>
          </w:tcPr>
          <w:p w:rsidR="00511065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8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 xml:space="preserve">Задачи для </w:t>
            </w:r>
            <w:proofErr w:type="gramStart"/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самостоятельного</w:t>
            </w:r>
            <w:proofErr w:type="gramEnd"/>
          </w:p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решения.</w:t>
            </w:r>
          </w:p>
        </w:tc>
        <w:tc>
          <w:tcPr>
            <w:tcW w:w="992" w:type="dxa"/>
          </w:tcPr>
          <w:p w:rsidR="00511065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511065" w:rsidRPr="00E05E2B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11065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065" w:rsidRPr="00E05E2B" w:rsidTr="00511065">
        <w:trPr>
          <w:trHeight w:val="287"/>
        </w:trPr>
        <w:tc>
          <w:tcPr>
            <w:tcW w:w="952" w:type="dxa"/>
          </w:tcPr>
          <w:p w:rsidR="00511065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8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арифметическое,</w:t>
            </w:r>
          </w:p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геометрическое, гармоническое,</w:t>
            </w:r>
          </w:p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квадратическое</w:t>
            </w:r>
            <w:proofErr w:type="spellEnd"/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11065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511065" w:rsidRPr="00E05E2B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11065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065" w:rsidRPr="00E05E2B" w:rsidTr="00511065">
        <w:trPr>
          <w:trHeight w:val="287"/>
        </w:trPr>
        <w:tc>
          <w:tcPr>
            <w:tcW w:w="952" w:type="dxa"/>
          </w:tcPr>
          <w:p w:rsidR="00511065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8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арифметическое,</w:t>
            </w:r>
          </w:p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геометрическое, гармоническое,</w:t>
            </w:r>
          </w:p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квадратическое</w:t>
            </w:r>
            <w:proofErr w:type="spellEnd"/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. Соотношения между ними.</w:t>
            </w:r>
          </w:p>
        </w:tc>
        <w:tc>
          <w:tcPr>
            <w:tcW w:w="992" w:type="dxa"/>
          </w:tcPr>
          <w:p w:rsidR="00511065" w:rsidRPr="00E05E2B" w:rsidRDefault="00F85EA7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511065" w:rsidRPr="00E05E2B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11065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065" w:rsidRPr="00E05E2B" w:rsidTr="00511065">
        <w:trPr>
          <w:trHeight w:val="287"/>
        </w:trPr>
        <w:tc>
          <w:tcPr>
            <w:tcW w:w="952" w:type="dxa"/>
          </w:tcPr>
          <w:p w:rsidR="00511065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8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Геометрические интерпретации.</w:t>
            </w:r>
          </w:p>
        </w:tc>
        <w:tc>
          <w:tcPr>
            <w:tcW w:w="992" w:type="dxa"/>
          </w:tcPr>
          <w:p w:rsidR="00511065" w:rsidRPr="00E05E2B" w:rsidRDefault="005303B0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511065" w:rsidRPr="00E05E2B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11065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065" w:rsidRPr="00E05E2B" w:rsidTr="00511065">
        <w:trPr>
          <w:trHeight w:val="287"/>
        </w:trPr>
        <w:tc>
          <w:tcPr>
            <w:tcW w:w="952" w:type="dxa"/>
          </w:tcPr>
          <w:p w:rsidR="00511065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8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 xml:space="preserve">Задачи для </w:t>
            </w:r>
            <w:proofErr w:type="gramStart"/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самостоятельного</w:t>
            </w:r>
            <w:proofErr w:type="gramEnd"/>
          </w:p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решения.</w:t>
            </w:r>
          </w:p>
        </w:tc>
        <w:tc>
          <w:tcPr>
            <w:tcW w:w="992" w:type="dxa"/>
          </w:tcPr>
          <w:p w:rsidR="00511065" w:rsidRPr="00E05E2B" w:rsidRDefault="005303B0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511065" w:rsidRPr="00E05E2B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11065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065" w:rsidRPr="00E05E2B" w:rsidTr="00511065">
        <w:trPr>
          <w:trHeight w:val="287"/>
        </w:trPr>
        <w:tc>
          <w:tcPr>
            <w:tcW w:w="952" w:type="dxa"/>
          </w:tcPr>
          <w:p w:rsidR="00511065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8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5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</w:tcPr>
          <w:p w:rsidR="00511065" w:rsidRPr="00E05E2B" w:rsidRDefault="005303B0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11065" w:rsidRPr="00E05E2B" w:rsidRDefault="00511065" w:rsidP="00C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11065" w:rsidRPr="00E05E2B" w:rsidRDefault="005F52AA" w:rsidP="00C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5AB6" w:rsidRPr="00E05E2B" w:rsidRDefault="00C05AB6" w:rsidP="00C05AB6">
      <w:pPr>
        <w:rPr>
          <w:rFonts w:ascii="Times New Roman" w:hAnsi="Times New Roman" w:cs="Times New Roman"/>
          <w:sz w:val="24"/>
          <w:szCs w:val="24"/>
        </w:rPr>
      </w:pPr>
    </w:p>
    <w:p w:rsidR="00C05AB6" w:rsidRPr="00E05E2B" w:rsidRDefault="00C05AB6" w:rsidP="00C05AB6">
      <w:pPr>
        <w:rPr>
          <w:rFonts w:ascii="Times New Roman" w:hAnsi="Times New Roman" w:cs="Times New Roman"/>
          <w:sz w:val="24"/>
          <w:szCs w:val="24"/>
        </w:rPr>
      </w:pPr>
    </w:p>
    <w:p w:rsidR="00C05AB6" w:rsidRPr="00E05E2B" w:rsidRDefault="00C05AB6" w:rsidP="00C05AB6">
      <w:pPr>
        <w:rPr>
          <w:rFonts w:ascii="Times New Roman" w:hAnsi="Times New Roman" w:cs="Times New Roman"/>
          <w:sz w:val="24"/>
          <w:szCs w:val="24"/>
        </w:rPr>
      </w:pPr>
    </w:p>
    <w:p w:rsidR="00C05AB6" w:rsidRPr="00E05E2B" w:rsidRDefault="00C05AB6" w:rsidP="00C05AB6">
      <w:pPr>
        <w:rPr>
          <w:rFonts w:ascii="Times New Roman" w:hAnsi="Times New Roman" w:cs="Times New Roman"/>
          <w:sz w:val="24"/>
          <w:szCs w:val="24"/>
        </w:rPr>
      </w:pPr>
    </w:p>
    <w:p w:rsidR="00C05AB6" w:rsidRPr="00E05E2B" w:rsidRDefault="00C05AB6" w:rsidP="00C05AB6">
      <w:pPr>
        <w:rPr>
          <w:rFonts w:ascii="Times New Roman" w:hAnsi="Times New Roman" w:cs="Times New Roman"/>
          <w:sz w:val="24"/>
          <w:szCs w:val="24"/>
        </w:rPr>
      </w:pPr>
    </w:p>
    <w:sectPr w:rsidR="00C05AB6" w:rsidRPr="00E05E2B" w:rsidSect="00AC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021"/>
    <w:rsid w:val="0005418F"/>
    <w:rsid w:val="000A7161"/>
    <w:rsid w:val="00110021"/>
    <w:rsid w:val="001C78B6"/>
    <w:rsid w:val="003529EA"/>
    <w:rsid w:val="00432FB1"/>
    <w:rsid w:val="0046142E"/>
    <w:rsid w:val="004F0FC8"/>
    <w:rsid w:val="004F38F4"/>
    <w:rsid w:val="00511065"/>
    <w:rsid w:val="005303B0"/>
    <w:rsid w:val="005F52AA"/>
    <w:rsid w:val="00636897"/>
    <w:rsid w:val="008D6749"/>
    <w:rsid w:val="008F0B2D"/>
    <w:rsid w:val="00994A58"/>
    <w:rsid w:val="009C435B"/>
    <w:rsid w:val="00A81A0E"/>
    <w:rsid w:val="00AC3506"/>
    <w:rsid w:val="00BE7B50"/>
    <w:rsid w:val="00C05AB6"/>
    <w:rsid w:val="00CD651B"/>
    <w:rsid w:val="00CE42F9"/>
    <w:rsid w:val="00CF6C5B"/>
    <w:rsid w:val="00DC1A60"/>
    <w:rsid w:val="00E05E2B"/>
    <w:rsid w:val="00E50623"/>
    <w:rsid w:val="00E979BD"/>
    <w:rsid w:val="00F37707"/>
    <w:rsid w:val="00F85EA7"/>
    <w:rsid w:val="00FA687E"/>
    <w:rsid w:val="00FA79D5"/>
    <w:rsid w:val="00FF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5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2018-09-30T16:58:00Z</dcterms:created>
  <dcterms:modified xsi:type="dcterms:W3CDTF">2019-03-25T08:50:00Z</dcterms:modified>
</cp:coreProperties>
</file>