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C4" w:rsidRPr="009A2AC4" w:rsidRDefault="009A2AC4" w:rsidP="009A2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AC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«Приуральская средняя общеобразовательная школа</w:t>
      </w:r>
    </w:p>
    <w:p w:rsidR="00171469" w:rsidRDefault="009A2AC4" w:rsidP="009A2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A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Кувандыкского городского округа Оренбургской области»</w:t>
      </w:r>
    </w:p>
    <w:p w:rsidR="009A2AC4" w:rsidRDefault="009A2AC4" w:rsidP="009A2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C4" w:rsidRDefault="009A2AC4" w:rsidP="009A2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A2AC4" w:rsidRDefault="009A2AC4" w:rsidP="009A2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</w:p>
    <w:p w:rsidR="009A2AC4" w:rsidRDefault="009A2AC4" w:rsidP="009A2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О.И.Беркутова</w:t>
      </w:r>
      <w:proofErr w:type="spellEnd"/>
    </w:p>
    <w:p w:rsidR="009A2AC4" w:rsidRDefault="009A2AC4" w:rsidP="009A2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9A2AC4" w:rsidRDefault="009A2AC4" w:rsidP="009A2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C4" w:rsidRDefault="009A2AC4" w:rsidP="009A2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C4" w:rsidRPr="009A2AC4" w:rsidRDefault="009A2AC4" w:rsidP="009A2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469" w:rsidRPr="003A466B" w:rsidRDefault="00171469" w:rsidP="009A2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ПЛАН  МЕРОПРИЯТИЙ</w:t>
      </w:r>
    </w:p>
    <w:p w:rsidR="00171469" w:rsidRDefault="00171469" w:rsidP="00171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идеологии терроризма и экстремизма на 201</w:t>
      </w:r>
      <w:r w:rsidR="00E14B8C" w:rsidRPr="003A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3A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201</w:t>
      </w:r>
      <w:r w:rsidR="00E14B8C" w:rsidRPr="003A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3A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Style w:val="a6"/>
        <w:tblW w:w="0" w:type="auto"/>
        <w:tblLook w:val="04A0"/>
      </w:tblPr>
      <w:tblGrid>
        <w:gridCol w:w="674"/>
        <w:gridCol w:w="7704"/>
        <w:gridCol w:w="2256"/>
        <w:gridCol w:w="3101"/>
        <w:gridCol w:w="1507"/>
      </w:tblGrid>
      <w:tr w:rsidR="005C53E4" w:rsidRPr="0032368D" w:rsidTr="0032368D">
        <w:tc>
          <w:tcPr>
            <w:tcW w:w="674" w:type="dxa"/>
          </w:tcPr>
          <w:p w:rsidR="005C53E4" w:rsidRPr="0032368D" w:rsidRDefault="005C53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C53E4" w:rsidRPr="0032368D" w:rsidRDefault="005C53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7704" w:type="dxa"/>
          </w:tcPr>
          <w:p w:rsidR="005C53E4" w:rsidRPr="0032368D" w:rsidRDefault="005C53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56" w:type="dxa"/>
          </w:tcPr>
          <w:p w:rsidR="005C53E4" w:rsidRPr="0032368D" w:rsidRDefault="005C53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01" w:type="dxa"/>
          </w:tcPr>
          <w:p w:rsidR="005C53E4" w:rsidRPr="0032368D" w:rsidRDefault="005C53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Ответственный </w:t>
            </w:r>
          </w:p>
          <w:p w:rsidR="005C53E4" w:rsidRPr="0032368D" w:rsidRDefault="005C53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1507" w:type="dxa"/>
          </w:tcPr>
          <w:p w:rsidR="005C53E4" w:rsidRPr="0032368D" w:rsidRDefault="005C53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B2AE4" w:rsidRPr="0032368D" w:rsidTr="0032368D">
        <w:tc>
          <w:tcPr>
            <w:tcW w:w="15242" w:type="dxa"/>
            <w:gridSpan w:val="5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5C53E4" w:rsidRPr="0032368D" w:rsidTr="0032368D">
        <w:tc>
          <w:tcPr>
            <w:tcW w:w="674" w:type="dxa"/>
          </w:tcPr>
          <w:p w:rsidR="005C53E4" w:rsidRPr="0032368D" w:rsidRDefault="005C53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4" w:type="dxa"/>
          </w:tcPr>
          <w:p w:rsidR="005C53E4" w:rsidRPr="004E6C0A" w:rsidRDefault="005C53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МБОУ «</w:t>
            </w:r>
            <w:proofErr w:type="gramStart"/>
            <w:r w:rsidRPr="004E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Приуральская</w:t>
            </w:r>
            <w:proofErr w:type="gramEnd"/>
            <w:r w:rsidRPr="004E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на предмет оценки уровня их антитеррористической защищенности и готовности к новому учебному году.</w:t>
            </w:r>
          </w:p>
        </w:tc>
        <w:tc>
          <w:tcPr>
            <w:tcW w:w="2256" w:type="dxa"/>
          </w:tcPr>
          <w:p w:rsidR="005C53E4" w:rsidRPr="0032368D" w:rsidRDefault="005C53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01" w:type="dxa"/>
          </w:tcPr>
          <w:p w:rsidR="005C53E4" w:rsidRPr="0032368D" w:rsidRDefault="005C53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педагог-организатор по ОБЖ </w:t>
            </w:r>
          </w:p>
        </w:tc>
        <w:tc>
          <w:tcPr>
            <w:tcW w:w="1507" w:type="dxa"/>
          </w:tcPr>
          <w:p w:rsidR="005C53E4" w:rsidRPr="0032368D" w:rsidRDefault="005C53E4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2AE4" w:rsidRPr="0032368D" w:rsidTr="0032368D">
        <w:tc>
          <w:tcPr>
            <w:tcW w:w="67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по противодействию идеологии</w:t>
            </w:r>
          </w:p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экстремизма и терроризма среди </w:t>
            </w:r>
            <w:proofErr w:type="gramStart"/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6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01" w:type="dxa"/>
          </w:tcPr>
          <w:p w:rsidR="002B2AE4" w:rsidRPr="0032368D" w:rsidRDefault="0032368D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2B2AE4"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</w:p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ВР </w:t>
            </w:r>
          </w:p>
        </w:tc>
        <w:tc>
          <w:tcPr>
            <w:tcW w:w="1507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2AE4" w:rsidRPr="0032368D" w:rsidTr="0032368D">
        <w:tc>
          <w:tcPr>
            <w:tcW w:w="67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 школы, классов.</w:t>
            </w:r>
          </w:p>
        </w:tc>
        <w:tc>
          <w:tcPr>
            <w:tcW w:w="2256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01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1507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2AE4" w:rsidRPr="0032368D" w:rsidTr="0032368D">
        <w:tc>
          <w:tcPr>
            <w:tcW w:w="67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изучения интересов и потребностей обучающихся. </w:t>
            </w:r>
          </w:p>
          <w:p w:rsidR="002B2AE4" w:rsidRPr="0032368D" w:rsidRDefault="002B2AE4" w:rsidP="0032368D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(социологический опрос) с целью изучения психологических особенностей личности обучающихся и выявление уровня толерантности; </w:t>
            </w:r>
          </w:p>
          <w:p w:rsidR="002B2AE4" w:rsidRPr="0032368D" w:rsidRDefault="002B2AE4" w:rsidP="0032368D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проблемных подростков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неформальных молодежных группировках;</w:t>
            </w:r>
          </w:p>
          <w:p w:rsidR="002B2AE4" w:rsidRPr="0032368D" w:rsidRDefault="002B2AE4" w:rsidP="0032368D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обучающихся, склонных к совершению правонарушений, преступлений, и обучающихся, находящихся без контроля родителей.</w:t>
            </w:r>
          </w:p>
        </w:tc>
        <w:tc>
          <w:tcPr>
            <w:tcW w:w="2256" w:type="dxa"/>
          </w:tcPr>
          <w:p w:rsidR="002B2AE4" w:rsidRDefault="005E4928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E4928" w:rsidRDefault="005E4928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928" w:rsidRDefault="005E4928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928" w:rsidRDefault="005E4928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928" w:rsidRDefault="005E4928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E4928" w:rsidRDefault="005E4928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928" w:rsidRDefault="005E4928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928" w:rsidRDefault="005E4928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928" w:rsidRPr="0032368D" w:rsidRDefault="005E4928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01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психолог. Социальный педагог.</w:t>
            </w:r>
          </w:p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2AE4" w:rsidRPr="0032368D" w:rsidTr="0032368D">
        <w:tc>
          <w:tcPr>
            <w:tcW w:w="67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информационного стенда и  наглядных материалов </w:t>
            </w:r>
            <w:proofErr w:type="spellStart"/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антитеррористической направленности.</w:t>
            </w:r>
          </w:p>
        </w:tc>
        <w:tc>
          <w:tcPr>
            <w:tcW w:w="2256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01" w:type="dxa"/>
          </w:tcPr>
          <w:p w:rsidR="002B2AE4" w:rsidRPr="0032368D" w:rsidRDefault="0032368D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2B2AE4"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ВР</w:t>
            </w:r>
          </w:p>
        </w:tc>
        <w:tc>
          <w:tcPr>
            <w:tcW w:w="1507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2AE4" w:rsidRPr="0032368D" w:rsidTr="0032368D">
        <w:tc>
          <w:tcPr>
            <w:tcW w:w="67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70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пропускного режима.</w:t>
            </w:r>
          </w:p>
        </w:tc>
        <w:tc>
          <w:tcPr>
            <w:tcW w:w="2256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01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</w:t>
            </w:r>
          </w:p>
        </w:tc>
        <w:tc>
          <w:tcPr>
            <w:tcW w:w="1507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2AE4" w:rsidRPr="0032368D" w:rsidTr="0032368D">
        <w:tc>
          <w:tcPr>
            <w:tcW w:w="67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состояния зданий, сооружений, прилегающих к школе территорий на предмет противодействий экстремизму и терроризму.</w:t>
            </w:r>
          </w:p>
        </w:tc>
        <w:tc>
          <w:tcPr>
            <w:tcW w:w="2256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01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507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2AE4" w:rsidRPr="0032368D" w:rsidTr="0032368D">
        <w:tc>
          <w:tcPr>
            <w:tcW w:w="15242" w:type="dxa"/>
            <w:gridSpan w:val="5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С </w:t>
            </w:r>
            <w:proofErr w:type="gramStart"/>
            <w:r w:rsidRPr="0032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2B2AE4" w:rsidRPr="0032368D" w:rsidTr="0032368D">
        <w:tc>
          <w:tcPr>
            <w:tcW w:w="67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мероприятия, посвященные Дню солидарности в борьбе с терроризмом</w:t>
            </w:r>
          </w:p>
        </w:tc>
        <w:tc>
          <w:tcPr>
            <w:tcW w:w="2256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3101" w:type="dxa"/>
          </w:tcPr>
          <w:p w:rsidR="002B2AE4" w:rsidRPr="0032368D" w:rsidRDefault="0032368D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2B2AE4"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ВР,</w:t>
            </w:r>
          </w:p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07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2AE4" w:rsidRPr="0032368D" w:rsidTr="0032368D">
        <w:tc>
          <w:tcPr>
            <w:tcW w:w="67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занятости </w:t>
            </w:r>
            <w:proofErr w:type="gramStart"/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внеурочное время.</w:t>
            </w:r>
          </w:p>
        </w:tc>
        <w:tc>
          <w:tcPr>
            <w:tcW w:w="2256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01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</w:t>
            </w: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ВР </w:t>
            </w:r>
          </w:p>
        </w:tc>
        <w:tc>
          <w:tcPr>
            <w:tcW w:w="1507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2AE4" w:rsidRPr="0032368D" w:rsidTr="0032368D">
        <w:tc>
          <w:tcPr>
            <w:tcW w:w="67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4" w:type="dxa"/>
          </w:tcPr>
          <w:p w:rsidR="002B2AE4" w:rsidRPr="0032368D" w:rsidRDefault="002B2AE4" w:rsidP="0032368D">
            <w:pPr>
              <w:ind w:right="4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3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День защиты детей</w:t>
            </w:r>
          </w:p>
        </w:tc>
        <w:tc>
          <w:tcPr>
            <w:tcW w:w="2256" w:type="dxa"/>
          </w:tcPr>
          <w:p w:rsidR="002B2AE4" w:rsidRPr="0032368D" w:rsidRDefault="002B2AE4" w:rsidP="0032368D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68D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101" w:type="dxa"/>
          </w:tcPr>
          <w:p w:rsidR="002B2AE4" w:rsidRPr="0032368D" w:rsidRDefault="002B2AE4" w:rsidP="0032368D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68D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ВР,</w:t>
            </w:r>
          </w:p>
          <w:p w:rsidR="002B2AE4" w:rsidRPr="0032368D" w:rsidRDefault="002B2AE4" w:rsidP="0032368D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68D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вожатая</w:t>
            </w:r>
          </w:p>
        </w:tc>
        <w:tc>
          <w:tcPr>
            <w:tcW w:w="1507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2AE4" w:rsidRPr="0032368D" w:rsidTr="0032368D">
        <w:tc>
          <w:tcPr>
            <w:tcW w:w="67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4" w:type="dxa"/>
          </w:tcPr>
          <w:p w:rsidR="002B2AE4" w:rsidRPr="0032368D" w:rsidRDefault="002B2AE4" w:rsidP="0032368D">
            <w:pPr>
              <w:ind w:right="4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3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День народного единства. </w:t>
            </w:r>
          </w:p>
          <w:p w:rsidR="002B2AE4" w:rsidRPr="0032368D" w:rsidRDefault="002B2AE4" w:rsidP="0032368D">
            <w:pPr>
              <w:ind w:right="4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56" w:type="dxa"/>
          </w:tcPr>
          <w:p w:rsidR="002B2AE4" w:rsidRPr="0032368D" w:rsidRDefault="002B2AE4" w:rsidP="0032368D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68D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101" w:type="dxa"/>
          </w:tcPr>
          <w:p w:rsidR="002B2AE4" w:rsidRPr="0032368D" w:rsidRDefault="002B2AE4" w:rsidP="0032368D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68D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ВР,</w:t>
            </w:r>
          </w:p>
          <w:p w:rsidR="002B2AE4" w:rsidRPr="0032368D" w:rsidRDefault="002B2AE4" w:rsidP="0032368D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68D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1507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2AE4" w:rsidRPr="0032368D" w:rsidTr="0032368D">
        <w:tc>
          <w:tcPr>
            <w:tcW w:w="67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4" w:type="dxa"/>
          </w:tcPr>
          <w:p w:rsidR="002B2AE4" w:rsidRPr="0032368D" w:rsidRDefault="002B2AE4" w:rsidP="0032368D">
            <w:pPr>
              <w:ind w:right="4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3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мероприятий в рамках месячника правовых знаний (по отдельному плану)</w:t>
            </w:r>
          </w:p>
        </w:tc>
        <w:tc>
          <w:tcPr>
            <w:tcW w:w="2256" w:type="dxa"/>
          </w:tcPr>
          <w:p w:rsidR="002B2AE4" w:rsidRPr="0032368D" w:rsidRDefault="002B2AE4" w:rsidP="0032368D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68D">
              <w:rPr>
                <w:rFonts w:ascii="Times New Roman" w:hAnsi="Times New Roman" w:cs="Times New Roman"/>
                <w:bCs/>
                <w:sz w:val="24"/>
                <w:szCs w:val="24"/>
              </w:rPr>
              <w:t>Ноябрь-декабрь</w:t>
            </w:r>
          </w:p>
        </w:tc>
        <w:tc>
          <w:tcPr>
            <w:tcW w:w="3101" w:type="dxa"/>
          </w:tcPr>
          <w:p w:rsidR="002B2AE4" w:rsidRPr="0032368D" w:rsidRDefault="002B2AE4" w:rsidP="0032368D">
            <w:pPr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</w:t>
            </w: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ВР,</w:t>
            </w:r>
          </w:p>
          <w:p w:rsidR="002B2AE4" w:rsidRPr="0032368D" w:rsidRDefault="002B2AE4" w:rsidP="0032368D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507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2AE4" w:rsidRPr="0032368D" w:rsidTr="0032368D">
        <w:tc>
          <w:tcPr>
            <w:tcW w:w="67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4" w:type="dxa"/>
          </w:tcPr>
          <w:p w:rsidR="002B2AE4" w:rsidRPr="0032368D" w:rsidRDefault="002B2AE4" w:rsidP="0032368D">
            <w:pPr>
              <w:ind w:right="4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3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 и проведение классных часов и бесед, посвящённых Международному Дню толерантности.</w:t>
            </w:r>
          </w:p>
        </w:tc>
        <w:tc>
          <w:tcPr>
            <w:tcW w:w="2256" w:type="dxa"/>
          </w:tcPr>
          <w:p w:rsidR="002B2AE4" w:rsidRPr="0032368D" w:rsidRDefault="002B2AE4" w:rsidP="0032368D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68D">
              <w:rPr>
                <w:rFonts w:ascii="Times New Roman" w:hAnsi="Times New Roman" w:cs="Times New Roman"/>
                <w:bCs/>
                <w:sz w:val="24"/>
                <w:szCs w:val="24"/>
              </w:rPr>
              <w:t>16.11.2018</w:t>
            </w:r>
          </w:p>
        </w:tc>
        <w:tc>
          <w:tcPr>
            <w:tcW w:w="3101" w:type="dxa"/>
          </w:tcPr>
          <w:p w:rsidR="002B2AE4" w:rsidRPr="0032368D" w:rsidRDefault="002B2AE4" w:rsidP="0032368D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68D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1507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2AE4" w:rsidRPr="0032368D" w:rsidTr="0032368D">
        <w:tc>
          <w:tcPr>
            <w:tcW w:w="67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индивидуальных бесед с </w:t>
            </w:r>
            <w:proofErr w:type="gramStart"/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случаях конфликтных ситуаций, выявление причин и зачинщиков конфликтов.</w:t>
            </w:r>
          </w:p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индивидуального характера, лекции для групп подростков.</w:t>
            </w:r>
          </w:p>
        </w:tc>
        <w:tc>
          <w:tcPr>
            <w:tcW w:w="2256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3101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</w:p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07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2AE4" w:rsidRPr="0032368D" w:rsidTr="0032368D">
        <w:tc>
          <w:tcPr>
            <w:tcW w:w="67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0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классные часы по вопросам формирования культуры толерантности (по выбору классного руководителя) </w:t>
            </w:r>
          </w:p>
        </w:tc>
        <w:tc>
          <w:tcPr>
            <w:tcW w:w="2256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01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07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2AE4" w:rsidRPr="0032368D" w:rsidTr="0032368D">
        <w:tc>
          <w:tcPr>
            <w:tcW w:w="67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0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инструктажей с учащимися по противодействие экстремизму</w:t>
            </w:r>
          </w:p>
        </w:tc>
        <w:tc>
          <w:tcPr>
            <w:tcW w:w="2256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01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07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2AE4" w:rsidRPr="0032368D" w:rsidTr="0032368D">
        <w:tc>
          <w:tcPr>
            <w:tcW w:w="67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«Преступная сущность идеологии терроризма»</w:t>
            </w:r>
          </w:p>
        </w:tc>
        <w:tc>
          <w:tcPr>
            <w:tcW w:w="2256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01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1507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2AE4" w:rsidRPr="0032368D" w:rsidTr="0032368D">
        <w:tc>
          <w:tcPr>
            <w:tcW w:w="67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0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Анонимное анкетирование учащихся на предмет выявления экстремистских, националистических идей и настроений.</w:t>
            </w:r>
          </w:p>
        </w:tc>
        <w:tc>
          <w:tcPr>
            <w:tcW w:w="2256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01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1507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2AE4" w:rsidRPr="0032368D" w:rsidTr="0032368D">
        <w:tc>
          <w:tcPr>
            <w:tcW w:w="67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0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учебных эвакуационных тренировок</w:t>
            </w:r>
          </w:p>
        </w:tc>
        <w:tc>
          <w:tcPr>
            <w:tcW w:w="2256" w:type="dxa"/>
          </w:tcPr>
          <w:p w:rsidR="002B2AE4" w:rsidRPr="0032368D" w:rsidRDefault="0032368D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101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по ОБЖ </w:t>
            </w:r>
          </w:p>
        </w:tc>
        <w:tc>
          <w:tcPr>
            <w:tcW w:w="1507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2AE4" w:rsidRPr="0032368D" w:rsidTr="0032368D">
        <w:tc>
          <w:tcPr>
            <w:tcW w:w="67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04" w:type="dxa"/>
          </w:tcPr>
          <w:p w:rsidR="002B2AE4" w:rsidRPr="0032368D" w:rsidRDefault="002B2AE4" w:rsidP="0032368D">
            <w:pPr>
              <w:ind w:right="4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3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День Конституции РФ</w:t>
            </w:r>
          </w:p>
        </w:tc>
        <w:tc>
          <w:tcPr>
            <w:tcW w:w="2256" w:type="dxa"/>
          </w:tcPr>
          <w:p w:rsidR="002B2AE4" w:rsidRPr="0032368D" w:rsidRDefault="002B2AE4" w:rsidP="0032368D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68D">
              <w:rPr>
                <w:rFonts w:ascii="Times New Roman" w:hAnsi="Times New Roman" w:cs="Times New Roman"/>
                <w:bCs/>
                <w:sz w:val="24"/>
                <w:szCs w:val="24"/>
              </w:rPr>
              <w:t>12.12.2018</w:t>
            </w:r>
          </w:p>
        </w:tc>
        <w:tc>
          <w:tcPr>
            <w:tcW w:w="3101" w:type="dxa"/>
          </w:tcPr>
          <w:p w:rsidR="002B2AE4" w:rsidRPr="0032368D" w:rsidRDefault="002B2AE4" w:rsidP="0032368D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68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обществознания, Классные руководители, зам. директора по ВР</w:t>
            </w:r>
          </w:p>
        </w:tc>
        <w:tc>
          <w:tcPr>
            <w:tcW w:w="1507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2AE4" w:rsidRPr="0032368D" w:rsidTr="0032368D">
        <w:tc>
          <w:tcPr>
            <w:tcW w:w="67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04" w:type="dxa"/>
          </w:tcPr>
          <w:p w:rsidR="002B2AE4" w:rsidRPr="0032368D" w:rsidRDefault="002B2AE4" w:rsidP="0032368D">
            <w:pPr>
              <w:ind w:right="4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3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Уроки мужества, классные часы, посвящённые Дню защитника Отечества. </w:t>
            </w:r>
          </w:p>
        </w:tc>
        <w:tc>
          <w:tcPr>
            <w:tcW w:w="2256" w:type="dxa"/>
          </w:tcPr>
          <w:p w:rsidR="002B2AE4" w:rsidRPr="0032368D" w:rsidRDefault="002B2AE4" w:rsidP="0032368D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68D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101" w:type="dxa"/>
          </w:tcPr>
          <w:p w:rsidR="002B2AE4" w:rsidRPr="0032368D" w:rsidRDefault="002B2AE4" w:rsidP="0032368D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68D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1507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2AE4" w:rsidRPr="0032368D" w:rsidTr="0032368D">
        <w:tc>
          <w:tcPr>
            <w:tcW w:w="67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04" w:type="dxa"/>
          </w:tcPr>
          <w:p w:rsidR="002B2AE4" w:rsidRPr="0032368D" w:rsidRDefault="002B2AE4" w:rsidP="0032368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23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Акция «Вахта памяти».</w:t>
            </w:r>
            <w:r w:rsidRPr="0032368D">
              <w:rPr>
                <w:rFonts w:ascii="Times New Roman" w:hAnsi="Times New Roman" w:cs="Times New Roman"/>
                <w:sz w:val="24"/>
                <w:szCs w:val="24"/>
              </w:rPr>
              <w:t xml:space="preserve">  Акция "Читаем детям о войне".</w:t>
            </w:r>
          </w:p>
          <w:p w:rsidR="002B2AE4" w:rsidRPr="0032368D" w:rsidRDefault="002B2AE4" w:rsidP="0032368D">
            <w:pPr>
              <w:ind w:right="4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3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часы, беседы, уроки Мужества, посвящённые  годовщине Великой Победы. Акция "Георгиевская ленточка", «Бессмертный полк», «Вальс Победы»</w:t>
            </w:r>
          </w:p>
        </w:tc>
        <w:tc>
          <w:tcPr>
            <w:tcW w:w="2256" w:type="dxa"/>
          </w:tcPr>
          <w:p w:rsidR="002B2AE4" w:rsidRPr="0032368D" w:rsidRDefault="002B2AE4" w:rsidP="0032368D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6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01.05.2018 – </w:t>
            </w:r>
            <w:r w:rsidRPr="003236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12.05.2018</w:t>
            </w:r>
          </w:p>
        </w:tc>
        <w:tc>
          <w:tcPr>
            <w:tcW w:w="3101" w:type="dxa"/>
          </w:tcPr>
          <w:p w:rsidR="002B2AE4" w:rsidRPr="0032368D" w:rsidRDefault="002B2AE4" w:rsidP="0032368D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6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Зам</w:t>
            </w:r>
            <w:proofErr w:type="gramStart"/>
            <w:r w:rsidRPr="0032368D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323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иректора по ВР </w:t>
            </w:r>
          </w:p>
          <w:p w:rsidR="002B2AE4" w:rsidRPr="0032368D" w:rsidRDefault="002B2AE4" w:rsidP="0032368D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6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вожатая, </w:t>
            </w:r>
          </w:p>
          <w:p w:rsidR="002B2AE4" w:rsidRPr="0032368D" w:rsidRDefault="002B2AE4" w:rsidP="0032368D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68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32368D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32368D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507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2AE4" w:rsidRPr="0032368D" w:rsidTr="0032368D">
        <w:tc>
          <w:tcPr>
            <w:tcW w:w="67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704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  рисунков с целью профилактики экстремистских и террористических  настроений обучающихся: «Мир на планете – счастливы все!»;</w:t>
            </w:r>
          </w:p>
        </w:tc>
        <w:tc>
          <w:tcPr>
            <w:tcW w:w="2256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01" w:type="dxa"/>
          </w:tcPr>
          <w:p w:rsidR="002B2AE4" w:rsidRPr="0032368D" w:rsidRDefault="0032368D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507" w:type="dxa"/>
          </w:tcPr>
          <w:p w:rsidR="002B2AE4" w:rsidRPr="0032368D" w:rsidRDefault="002B2AE4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368D" w:rsidRPr="0032368D" w:rsidTr="0032368D">
        <w:tc>
          <w:tcPr>
            <w:tcW w:w="15242" w:type="dxa"/>
            <w:gridSpan w:val="5"/>
          </w:tcPr>
          <w:p w:rsidR="0032368D" w:rsidRPr="0032368D" w:rsidRDefault="0032368D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С РОДИТЕЛЯМИ</w:t>
            </w:r>
          </w:p>
        </w:tc>
      </w:tr>
      <w:tr w:rsidR="0032368D" w:rsidRPr="0032368D" w:rsidTr="0032368D">
        <w:tc>
          <w:tcPr>
            <w:tcW w:w="674" w:type="dxa"/>
          </w:tcPr>
          <w:p w:rsidR="0032368D" w:rsidRPr="0032368D" w:rsidRDefault="0032368D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4" w:type="dxa"/>
          </w:tcPr>
          <w:p w:rsidR="0032368D" w:rsidRPr="0032368D" w:rsidRDefault="0032368D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и детей, оказавшихся в трудной жизненной ситуации.</w:t>
            </w:r>
          </w:p>
        </w:tc>
        <w:tc>
          <w:tcPr>
            <w:tcW w:w="2256" w:type="dxa"/>
          </w:tcPr>
          <w:p w:rsidR="0032368D" w:rsidRPr="0032368D" w:rsidRDefault="0032368D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01" w:type="dxa"/>
          </w:tcPr>
          <w:p w:rsidR="0032368D" w:rsidRPr="0032368D" w:rsidRDefault="0032368D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1507" w:type="dxa"/>
          </w:tcPr>
          <w:p w:rsidR="0032368D" w:rsidRPr="0032368D" w:rsidRDefault="0032368D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368D" w:rsidRPr="0032368D" w:rsidTr="0032368D">
        <w:tc>
          <w:tcPr>
            <w:tcW w:w="674" w:type="dxa"/>
          </w:tcPr>
          <w:p w:rsidR="0032368D" w:rsidRPr="0032368D" w:rsidRDefault="0032368D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4" w:type="dxa"/>
          </w:tcPr>
          <w:p w:rsidR="0032368D" w:rsidRPr="0032368D" w:rsidRDefault="0032368D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на тему: </w:t>
            </w:r>
            <w:r w:rsidRPr="0032368D">
              <w:rPr>
                <w:rFonts w:ascii="Times New Roman" w:hAnsi="Times New Roman" w:cs="Times New Roman"/>
                <w:sz w:val="24"/>
                <w:szCs w:val="24"/>
              </w:rPr>
              <w:t>«Интернет и безопасность наших детей», «Воспитание толерантности подростка. Путь к согласию, или</w:t>
            </w:r>
            <w:proofErr w:type="gramStart"/>
            <w:r w:rsidRPr="0032368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2368D">
              <w:rPr>
                <w:rFonts w:ascii="Times New Roman" w:hAnsi="Times New Roman" w:cs="Times New Roman"/>
                <w:sz w:val="24"/>
                <w:szCs w:val="24"/>
              </w:rPr>
              <w:t>ак разрешить конфликт», «Профилактика предупреждения вовлечения несовершеннолетних в деструктивные группы («Киты», «АУЕ», экстремистские проявления и др.)»</w:t>
            </w:r>
          </w:p>
        </w:tc>
        <w:tc>
          <w:tcPr>
            <w:tcW w:w="2256" w:type="dxa"/>
          </w:tcPr>
          <w:p w:rsidR="0032368D" w:rsidRPr="0032368D" w:rsidRDefault="0032368D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01" w:type="dxa"/>
          </w:tcPr>
          <w:p w:rsidR="0032368D" w:rsidRPr="0032368D" w:rsidRDefault="0032368D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68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32368D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32368D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507" w:type="dxa"/>
          </w:tcPr>
          <w:p w:rsidR="0032368D" w:rsidRPr="0032368D" w:rsidRDefault="0032368D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368D" w:rsidRPr="0032368D" w:rsidTr="0032368D">
        <w:tc>
          <w:tcPr>
            <w:tcW w:w="15242" w:type="dxa"/>
            <w:gridSpan w:val="5"/>
          </w:tcPr>
          <w:p w:rsidR="0032368D" w:rsidRPr="0032368D" w:rsidRDefault="0032368D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СОВМЕСТНЫЕ МЕРОПРИЯТИЯ С СУБЪЕКТАМИ ПРОФИЛАКТИКИ</w:t>
            </w:r>
          </w:p>
        </w:tc>
      </w:tr>
      <w:tr w:rsidR="0032368D" w:rsidRPr="0032368D" w:rsidTr="0032368D">
        <w:tc>
          <w:tcPr>
            <w:tcW w:w="674" w:type="dxa"/>
          </w:tcPr>
          <w:p w:rsidR="0032368D" w:rsidRPr="0032368D" w:rsidRDefault="0032368D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4" w:type="dxa"/>
          </w:tcPr>
          <w:p w:rsidR="0032368D" w:rsidRPr="0032368D" w:rsidRDefault="0032368D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мероприятий по противодействию идеологии</w:t>
            </w:r>
          </w:p>
          <w:p w:rsidR="0032368D" w:rsidRPr="0032368D" w:rsidRDefault="0032368D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экстремизма и терроризма совместно с работниками правоохранительных органов (по согласованию)</w:t>
            </w:r>
          </w:p>
        </w:tc>
        <w:tc>
          <w:tcPr>
            <w:tcW w:w="2256" w:type="dxa"/>
          </w:tcPr>
          <w:p w:rsidR="0032368D" w:rsidRPr="0032368D" w:rsidRDefault="0032368D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01" w:type="dxa"/>
          </w:tcPr>
          <w:p w:rsidR="0032368D" w:rsidRPr="0032368D" w:rsidRDefault="0032368D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ВР </w:t>
            </w:r>
          </w:p>
          <w:p w:rsidR="0032368D" w:rsidRPr="0032368D" w:rsidRDefault="0032368D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32368D" w:rsidRPr="0032368D" w:rsidRDefault="0032368D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368D" w:rsidRPr="0032368D" w:rsidTr="0032368D">
        <w:tc>
          <w:tcPr>
            <w:tcW w:w="674" w:type="dxa"/>
          </w:tcPr>
          <w:p w:rsidR="0032368D" w:rsidRPr="0032368D" w:rsidRDefault="0032368D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4" w:type="dxa"/>
          </w:tcPr>
          <w:p w:rsidR="0032368D" w:rsidRPr="0032368D" w:rsidRDefault="0032368D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рейдах по местам массового пребывания подростков, по неблагополучным семьям (по необходимости).</w:t>
            </w:r>
          </w:p>
        </w:tc>
        <w:tc>
          <w:tcPr>
            <w:tcW w:w="2256" w:type="dxa"/>
          </w:tcPr>
          <w:p w:rsidR="0032368D" w:rsidRPr="0032368D" w:rsidRDefault="0032368D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01" w:type="dxa"/>
          </w:tcPr>
          <w:p w:rsidR="0032368D" w:rsidRPr="0032368D" w:rsidRDefault="0032368D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32368D" w:rsidRPr="0032368D" w:rsidRDefault="0032368D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работник, классные руководители</w:t>
            </w:r>
          </w:p>
        </w:tc>
        <w:tc>
          <w:tcPr>
            <w:tcW w:w="1507" w:type="dxa"/>
          </w:tcPr>
          <w:p w:rsidR="0032368D" w:rsidRPr="0032368D" w:rsidRDefault="0032368D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368D" w:rsidRPr="0032368D" w:rsidTr="0032368D">
        <w:tc>
          <w:tcPr>
            <w:tcW w:w="674" w:type="dxa"/>
          </w:tcPr>
          <w:p w:rsidR="0032368D" w:rsidRPr="0032368D" w:rsidRDefault="0032368D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4" w:type="dxa"/>
          </w:tcPr>
          <w:p w:rsidR="0032368D" w:rsidRPr="0032368D" w:rsidRDefault="0032368D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сотрудниками отдела КДН и ЗП. (по необходимости).</w:t>
            </w:r>
          </w:p>
        </w:tc>
        <w:tc>
          <w:tcPr>
            <w:tcW w:w="2256" w:type="dxa"/>
          </w:tcPr>
          <w:p w:rsidR="0032368D" w:rsidRPr="0032368D" w:rsidRDefault="0032368D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01" w:type="dxa"/>
          </w:tcPr>
          <w:p w:rsidR="0032368D" w:rsidRPr="0032368D" w:rsidRDefault="0032368D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Pr="003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ВР социальный педагог </w:t>
            </w:r>
          </w:p>
          <w:p w:rsidR="0032368D" w:rsidRPr="0032368D" w:rsidRDefault="0032368D" w:rsidP="0032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32368D" w:rsidRPr="0032368D" w:rsidRDefault="0032368D" w:rsidP="00323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C53E4" w:rsidRPr="003A466B" w:rsidRDefault="005C53E4" w:rsidP="00171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469" w:rsidRDefault="00171469" w:rsidP="001714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B8C" w:rsidRPr="00171469" w:rsidRDefault="00E14B8C" w:rsidP="00E1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469" w:rsidRPr="00BB09C8" w:rsidRDefault="00171469" w:rsidP="0017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469" w:rsidRPr="00BB09C8" w:rsidRDefault="00171469" w:rsidP="0017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469" w:rsidRPr="00DB340F" w:rsidRDefault="00171469" w:rsidP="0017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469" w:rsidRPr="00171469" w:rsidRDefault="00171469" w:rsidP="0017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469" w:rsidRPr="00171469" w:rsidRDefault="00171469" w:rsidP="0017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469" w:rsidRPr="00171469" w:rsidRDefault="00171469" w:rsidP="0017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469" w:rsidRPr="00DB340F" w:rsidRDefault="00171469" w:rsidP="00171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469" w:rsidRPr="00DB340F" w:rsidRDefault="00171469" w:rsidP="0017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469" w:rsidRPr="00DB340F" w:rsidRDefault="00171469" w:rsidP="00171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76" w:rsidRDefault="007F3C76" w:rsidP="00171469">
      <w:pPr>
        <w:spacing w:after="0"/>
      </w:pPr>
    </w:p>
    <w:sectPr w:rsidR="007F3C76" w:rsidSect="00171469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3588"/>
    <w:multiLevelType w:val="multilevel"/>
    <w:tmpl w:val="AD60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AB3"/>
    <w:multiLevelType w:val="multilevel"/>
    <w:tmpl w:val="3E2C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73731"/>
    <w:multiLevelType w:val="multilevel"/>
    <w:tmpl w:val="48F6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77E45"/>
    <w:multiLevelType w:val="multilevel"/>
    <w:tmpl w:val="FAB4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06985"/>
    <w:multiLevelType w:val="multilevel"/>
    <w:tmpl w:val="D5DE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60883"/>
    <w:multiLevelType w:val="multilevel"/>
    <w:tmpl w:val="8064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06131"/>
    <w:multiLevelType w:val="multilevel"/>
    <w:tmpl w:val="DB3E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C5168"/>
    <w:multiLevelType w:val="multilevel"/>
    <w:tmpl w:val="72D0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EC296C"/>
    <w:multiLevelType w:val="multilevel"/>
    <w:tmpl w:val="C386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4318D"/>
    <w:multiLevelType w:val="multilevel"/>
    <w:tmpl w:val="6600A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D2BEB"/>
    <w:multiLevelType w:val="multilevel"/>
    <w:tmpl w:val="414C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3F6DE5"/>
    <w:multiLevelType w:val="multilevel"/>
    <w:tmpl w:val="7D94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594D81"/>
    <w:multiLevelType w:val="multilevel"/>
    <w:tmpl w:val="2438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9F165E"/>
    <w:multiLevelType w:val="multilevel"/>
    <w:tmpl w:val="9874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FC1BBA"/>
    <w:multiLevelType w:val="multilevel"/>
    <w:tmpl w:val="A732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8E684F"/>
    <w:multiLevelType w:val="multilevel"/>
    <w:tmpl w:val="FA56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1047A0"/>
    <w:multiLevelType w:val="multilevel"/>
    <w:tmpl w:val="1A6C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2542E"/>
    <w:multiLevelType w:val="hybridMultilevel"/>
    <w:tmpl w:val="8018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F0F9C"/>
    <w:multiLevelType w:val="multilevel"/>
    <w:tmpl w:val="18B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8E789B"/>
    <w:multiLevelType w:val="multilevel"/>
    <w:tmpl w:val="2EF2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0C5019"/>
    <w:multiLevelType w:val="multilevel"/>
    <w:tmpl w:val="0530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81241B"/>
    <w:multiLevelType w:val="multilevel"/>
    <w:tmpl w:val="CF0E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846EC5"/>
    <w:multiLevelType w:val="multilevel"/>
    <w:tmpl w:val="8C50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FD6270"/>
    <w:multiLevelType w:val="multilevel"/>
    <w:tmpl w:val="670C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337640"/>
    <w:multiLevelType w:val="multilevel"/>
    <w:tmpl w:val="ABEA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6E5805"/>
    <w:multiLevelType w:val="multilevel"/>
    <w:tmpl w:val="DBB2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BA12F8"/>
    <w:multiLevelType w:val="multilevel"/>
    <w:tmpl w:val="CB3C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EC7271"/>
    <w:multiLevelType w:val="multilevel"/>
    <w:tmpl w:val="42A4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2A53E3"/>
    <w:multiLevelType w:val="multilevel"/>
    <w:tmpl w:val="E520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672C60"/>
    <w:multiLevelType w:val="multilevel"/>
    <w:tmpl w:val="1E9A8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2E7DB5"/>
    <w:multiLevelType w:val="multilevel"/>
    <w:tmpl w:val="A860D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EF2866"/>
    <w:multiLevelType w:val="multilevel"/>
    <w:tmpl w:val="FC18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4644B0"/>
    <w:multiLevelType w:val="multilevel"/>
    <w:tmpl w:val="9552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A722BF"/>
    <w:multiLevelType w:val="multilevel"/>
    <w:tmpl w:val="719C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29"/>
  </w:num>
  <w:num w:numId="5">
    <w:abstractNumId w:val="12"/>
  </w:num>
  <w:num w:numId="6">
    <w:abstractNumId w:val="13"/>
  </w:num>
  <w:num w:numId="7">
    <w:abstractNumId w:val="25"/>
  </w:num>
  <w:num w:numId="8">
    <w:abstractNumId w:val="1"/>
  </w:num>
  <w:num w:numId="9">
    <w:abstractNumId w:val="5"/>
  </w:num>
  <w:num w:numId="10">
    <w:abstractNumId w:val="0"/>
  </w:num>
  <w:num w:numId="11">
    <w:abstractNumId w:val="30"/>
  </w:num>
  <w:num w:numId="12">
    <w:abstractNumId w:val="33"/>
  </w:num>
  <w:num w:numId="13">
    <w:abstractNumId w:val="7"/>
  </w:num>
  <w:num w:numId="14">
    <w:abstractNumId w:val="24"/>
  </w:num>
  <w:num w:numId="15">
    <w:abstractNumId w:val="21"/>
  </w:num>
  <w:num w:numId="16">
    <w:abstractNumId w:val="26"/>
  </w:num>
  <w:num w:numId="17">
    <w:abstractNumId w:val="32"/>
  </w:num>
  <w:num w:numId="18">
    <w:abstractNumId w:val="31"/>
  </w:num>
  <w:num w:numId="19">
    <w:abstractNumId w:val="3"/>
  </w:num>
  <w:num w:numId="20">
    <w:abstractNumId w:val="20"/>
  </w:num>
  <w:num w:numId="21">
    <w:abstractNumId w:val="4"/>
  </w:num>
  <w:num w:numId="22">
    <w:abstractNumId w:val="27"/>
  </w:num>
  <w:num w:numId="23">
    <w:abstractNumId w:val="22"/>
  </w:num>
  <w:num w:numId="24">
    <w:abstractNumId w:val="11"/>
  </w:num>
  <w:num w:numId="25">
    <w:abstractNumId w:val="16"/>
  </w:num>
  <w:num w:numId="26">
    <w:abstractNumId w:val="28"/>
  </w:num>
  <w:num w:numId="27">
    <w:abstractNumId w:val="8"/>
  </w:num>
  <w:num w:numId="28">
    <w:abstractNumId w:val="18"/>
  </w:num>
  <w:num w:numId="29">
    <w:abstractNumId w:val="15"/>
  </w:num>
  <w:num w:numId="30">
    <w:abstractNumId w:val="19"/>
  </w:num>
  <w:num w:numId="31">
    <w:abstractNumId w:val="9"/>
  </w:num>
  <w:num w:numId="32">
    <w:abstractNumId w:val="23"/>
  </w:num>
  <w:num w:numId="33">
    <w:abstractNumId w:val="14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BD8"/>
    <w:rsid w:val="000A186F"/>
    <w:rsid w:val="000D215E"/>
    <w:rsid w:val="000F53DB"/>
    <w:rsid w:val="00132665"/>
    <w:rsid w:val="00141A4A"/>
    <w:rsid w:val="00171469"/>
    <w:rsid w:val="00222B52"/>
    <w:rsid w:val="002B2AE4"/>
    <w:rsid w:val="0032368D"/>
    <w:rsid w:val="003611D1"/>
    <w:rsid w:val="003A466B"/>
    <w:rsid w:val="004E6C0A"/>
    <w:rsid w:val="005B15FD"/>
    <w:rsid w:val="005C53E4"/>
    <w:rsid w:val="005E4928"/>
    <w:rsid w:val="00607AAA"/>
    <w:rsid w:val="006538AC"/>
    <w:rsid w:val="00764673"/>
    <w:rsid w:val="00770BD8"/>
    <w:rsid w:val="007F3C76"/>
    <w:rsid w:val="009A2AC4"/>
    <w:rsid w:val="00B2194C"/>
    <w:rsid w:val="00BA0139"/>
    <w:rsid w:val="00BB09C8"/>
    <w:rsid w:val="00C47BF6"/>
    <w:rsid w:val="00DB340F"/>
    <w:rsid w:val="00DE1CED"/>
    <w:rsid w:val="00E14B8C"/>
    <w:rsid w:val="00EC291A"/>
    <w:rsid w:val="00EF68AE"/>
    <w:rsid w:val="00F93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40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C5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B2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5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8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8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0179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929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5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Учитель</cp:lastModifiedBy>
  <cp:revision>9</cp:revision>
  <cp:lastPrinted>2018-11-22T03:13:00Z</cp:lastPrinted>
  <dcterms:created xsi:type="dcterms:W3CDTF">2018-08-17T09:55:00Z</dcterms:created>
  <dcterms:modified xsi:type="dcterms:W3CDTF">2018-11-22T03:13:00Z</dcterms:modified>
</cp:coreProperties>
</file>