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BCD" w:rsidRDefault="00994BCD" w:rsidP="00FF6F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-720090</wp:posOffset>
            </wp:positionV>
            <wp:extent cx="6256655" cy="9067800"/>
            <wp:effectExtent l="19050" t="0" r="0" b="0"/>
            <wp:wrapTight wrapText="bothSides">
              <wp:wrapPolygon edited="0">
                <wp:start x="-66" y="0"/>
                <wp:lineTo x="-66" y="21555"/>
                <wp:lineTo x="21572" y="21555"/>
                <wp:lineTo x="21572" y="0"/>
                <wp:lineTo x="-66" y="0"/>
              </wp:wrapPolygon>
            </wp:wrapTight>
            <wp:docPr id="1" name="Рисунок 1" descr="C:\Documents and Settings\Ученик\Мои документы\Мои рисунки\ControlCenter3\Scan\CCF22032019_0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еник\Мои документы\Мои рисунки\ControlCenter3\Scan\CCF22032019_0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655" cy="906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6F8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92595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94BCD" w:rsidRDefault="00994BCD" w:rsidP="00FF6F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94BCD" w:rsidRDefault="00994BCD" w:rsidP="00FF6F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94BCD" w:rsidRDefault="00994BCD" w:rsidP="00715A2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D36" w:rsidRPr="00715A2B" w:rsidRDefault="005C4D36" w:rsidP="00715A2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A2B">
        <w:rPr>
          <w:rFonts w:ascii="Times New Roman" w:hAnsi="Times New Roman" w:cs="Times New Roman"/>
          <w:b/>
          <w:sz w:val="28"/>
          <w:szCs w:val="28"/>
        </w:rPr>
        <w:lastRenderedPageBreak/>
        <w:t>II. КРАТКАЯ ХАРАКТЕРИСТИКА ДЕЙСТВУЮЩЕГО ПОРЯДКА ПРЕДОСТАВЛЕНИЯ НА ОБЪЕКТЕ УСЛУГ НАСЕЛЕНИЮ</w:t>
      </w:r>
    </w:p>
    <w:p w:rsidR="005C4D36" w:rsidRPr="00715A2B" w:rsidRDefault="005C4D36" w:rsidP="00715A2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15A2B" w:rsidRPr="00715A2B" w:rsidRDefault="005C4D36" w:rsidP="00715A2B">
      <w:pPr>
        <w:pStyle w:val="ConsPlusNonformat"/>
        <w:rPr>
          <w:rFonts w:ascii="Times New Roman" w:hAnsi="Times New Roman" w:cs="Times New Roman"/>
          <w:b/>
          <w:i/>
          <w:sz w:val="28"/>
          <w:szCs w:val="28"/>
        </w:rPr>
      </w:pPr>
      <w:r w:rsidRPr="00715A2B">
        <w:rPr>
          <w:rFonts w:ascii="Times New Roman" w:hAnsi="Times New Roman" w:cs="Times New Roman"/>
          <w:sz w:val="28"/>
          <w:szCs w:val="28"/>
        </w:rPr>
        <w:t>Сфера деятельности: ______</w:t>
      </w:r>
      <w:r w:rsidRPr="00715A2B">
        <w:rPr>
          <w:rFonts w:ascii="Times New Roman" w:hAnsi="Times New Roman" w:cs="Times New Roman"/>
          <w:b/>
          <w:i/>
          <w:sz w:val="28"/>
          <w:szCs w:val="28"/>
          <w:u w:val="single"/>
        </w:rPr>
        <w:t>образование</w:t>
      </w:r>
      <w:r w:rsidRPr="00715A2B"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</w:t>
      </w:r>
    </w:p>
    <w:p w:rsidR="00715A2B" w:rsidRPr="00715A2B" w:rsidRDefault="00715A2B" w:rsidP="00715A2B">
      <w:pPr>
        <w:pStyle w:val="ConsPlusNonformat"/>
        <w:rPr>
          <w:rFonts w:ascii="Times New Roman" w:hAnsi="Times New Roman" w:cs="Times New Roman"/>
          <w:b/>
          <w:i/>
          <w:sz w:val="28"/>
          <w:szCs w:val="28"/>
        </w:rPr>
      </w:pPr>
    </w:p>
    <w:p w:rsidR="005C4D36" w:rsidRPr="00715A2B" w:rsidRDefault="005C4D36" w:rsidP="00715A2B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715A2B">
        <w:rPr>
          <w:rFonts w:ascii="Times New Roman" w:hAnsi="Times New Roman" w:cs="Times New Roman"/>
          <w:sz w:val="28"/>
          <w:szCs w:val="28"/>
        </w:rPr>
        <w:t>Плановая   мощность   (посещаемость,   количество   обслуживаемых  в  день,</w:t>
      </w:r>
      <w:proofErr w:type="gramEnd"/>
    </w:p>
    <w:p w:rsidR="005C4D36" w:rsidRPr="00715A2B" w:rsidRDefault="005C4D36" w:rsidP="00715A2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15A2B">
        <w:rPr>
          <w:rFonts w:ascii="Times New Roman" w:hAnsi="Times New Roman" w:cs="Times New Roman"/>
          <w:sz w:val="28"/>
          <w:szCs w:val="28"/>
        </w:rPr>
        <w:t xml:space="preserve">вместимость, пропускная способность): </w:t>
      </w:r>
      <w:r w:rsidR="00715A2B" w:rsidRPr="00715A2B">
        <w:rPr>
          <w:rFonts w:ascii="Times New Roman" w:hAnsi="Times New Roman" w:cs="Times New Roman"/>
          <w:sz w:val="28"/>
          <w:szCs w:val="28"/>
        </w:rPr>
        <w:t xml:space="preserve"> 320 человек</w:t>
      </w:r>
    </w:p>
    <w:p w:rsidR="00715A2B" w:rsidRPr="00715A2B" w:rsidRDefault="00715A2B" w:rsidP="00715A2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C4D36" w:rsidRPr="00715A2B" w:rsidRDefault="005C4D36" w:rsidP="00715A2B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715A2B">
        <w:rPr>
          <w:rFonts w:ascii="Times New Roman" w:hAnsi="Times New Roman" w:cs="Times New Roman"/>
          <w:sz w:val="28"/>
          <w:szCs w:val="28"/>
        </w:rPr>
        <w:t>Форма  оказания  услуг  (на  объекте,  с  длительным  пребыванием,  в  т.ч.</w:t>
      </w:r>
      <w:proofErr w:type="gramEnd"/>
    </w:p>
    <w:p w:rsidR="005C4D36" w:rsidRPr="00715A2B" w:rsidRDefault="005C4D36" w:rsidP="00715A2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15A2B">
        <w:rPr>
          <w:rFonts w:ascii="Times New Roman" w:hAnsi="Times New Roman" w:cs="Times New Roman"/>
          <w:sz w:val="28"/>
          <w:szCs w:val="28"/>
        </w:rPr>
        <w:t>проживанием,  обеспечение  доступа  к месту предоставления услуги, на дому,</w:t>
      </w:r>
    </w:p>
    <w:p w:rsidR="005C4D36" w:rsidRPr="00715A2B" w:rsidRDefault="005C4D36" w:rsidP="00715A2B">
      <w:pPr>
        <w:pStyle w:val="ConsPlusNonforma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15A2B">
        <w:rPr>
          <w:rFonts w:ascii="Times New Roman" w:hAnsi="Times New Roman" w:cs="Times New Roman"/>
          <w:sz w:val="28"/>
          <w:szCs w:val="28"/>
        </w:rPr>
        <w:t xml:space="preserve">дистанционно): </w:t>
      </w:r>
      <w:r w:rsidRPr="00715A2B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715A2B">
        <w:rPr>
          <w:rFonts w:ascii="Times New Roman" w:hAnsi="Times New Roman" w:cs="Times New Roman"/>
          <w:b/>
          <w:i/>
          <w:sz w:val="28"/>
          <w:szCs w:val="28"/>
          <w:u w:val="single"/>
        </w:rPr>
        <w:t>на объекте</w:t>
      </w:r>
    </w:p>
    <w:p w:rsidR="005C4D36" w:rsidRPr="00715A2B" w:rsidRDefault="005C4D36" w:rsidP="00715A2B">
      <w:pPr>
        <w:pStyle w:val="ConsPlusNonforma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C4D36" w:rsidRPr="00715A2B" w:rsidRDefault="005C4D36" w:rsidP="00715A2B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715A2B">
        <w:rPr>
          <w:rFonts w:ascii="Times New Roman" w:hAnsi="Times New Roman" w:cs="Times New Roman"/>
          <w:sz w:val="28"/>
          <w:szCs w:val="28"/>
        </w:rPr>
        <w:t>Категории    обслуживаемого   населения   по   возрасту   (дети,   взрослые</w:t>
      </w:r>
      <w:proofErr w:type="gramEnd"/>
    </w:p>
    <w:p w:rsidR="005C4D36" w:rsidRPr="00715A2B" w:rsidRDefault="005C4D36" w:rsidP="00715A2B">
      <w:pPr>
        <w:pStyle w:val="ConsPlusNonforma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15A2B">
        <w:rPr>
          <w:rFonts w:ascii="Times New Roman" w:hAnsi="Times New Roman" w:cs="Times New Roman"/>
          <w:sz w:val="28"/>
          <w:szCs w:val="28"/>
        </w:rPr>
        <w:t xml:space="preserve">трудоспособного возраста, пожилые; все возрастные категории):  </w:t>
      </w:r>
      <w:r w:rsidRPr="00715A2B">
        <w:rPr>
          <w:rFonts w:ascii="Times New Roman" w:hAnsi="Times New Roman" w:cs="Times New Roman"/>
          <w:b/>
          <w:i/>
          <w:sz w:val="28"/>
          <w:szCs w:val="28"/>
          <w:u w:val="single"/>
        </w:rPr>
        <w:t>дети 6-18 лет</w:t>
      </w:r>
    </w:p>
    <w:p w:rsidR="005C4D36" w:rsidRPr="00715A2B" w:rsidRDefault="005C4D36" w:rsidP="00715A2B">
      <w:pPr>
        <w:pStyle w:val="ConsPlusNonforma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C4D36" w:rsidRPr="00715A2B" w:rsidRDefault="005C4D36" w:rsidP="00715A2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15A2B">
        <w:rPr>
          <w:rFonts w:ascii="Times New Roman" w:hAnsi="Times New Roman" w:cs="Times New Roman"/>
          <w:sz w:val="28"/>
          <w:szCs w:val="28"/>
        </w:rPr>
        <w:t xml:space="preserve">Категории     обслуживаемых     инвалидов     (инвалиды    с    нарушениями  опорно-двигательного аппарата; нарушениями зрения, нарушениями слуха): </w:t>
      </w:r>
      <w:r w:rsidRPr="00FB2ADA">
        <w:rPr>
          <w:rFonts w:ascii="Times New Roman" w:hAnsi="Times New Roman" w:cs="Times New Roman"/>
          <w:sz w:val="28"/>
          <w:szCs w:val="28"/>
        </w:rPr>
        <w:t>_____</w:t>
      </w:r>
      <w:r w:rsidR="00715A2B" w:rsidRPr="00FB2ADA">
        <w:rPr>
          <w:rFonts w:ascii="Times New Roman" w:hAnsi="Times New Roman" w:cs="Times New Roman"/>
          <w:sz w:val="28"/>
          <w:szCs w:val="28"/>
        </w:rPr>
        <w:t>нарушение умственного развития</w:t>
      </w:r>
      <w:r w:rsidRPr="00715A2B">
        <w:rPr>
          <w:rFonts w:ascii="Times New Roman" w:hAnsi="Times New Roman" w:cs="Times New Roman"/>
          <w:sz w:val="28"/>
          <w:szCs w:val="28"/>
        </w:rPr>
        <w:t>____________________</w:t>
      </w:r>
    </w:p>
    <w:p w:rsidR="005C4D36" w:rsidRPr="00715A2B" w:rsidRDefault="005C4D36" w:rsidP="00715A2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C4D36" w:rsidRPr="00715A2B" w:rsidRDefault="005C4D36" w:rsidP="00715A2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140"/>
      <w:bookmarkEnd w:id="0"/>
      <w:r w:rsidRPr="00715A2B">
        <w:rPr>
          <w:rFonts w:ascii="Times New Roman" w:hAnsi="Times New Roman" w:cs="Times New Roman"/>
          <w:b/>
          <w:sz w:val="28"/>
          <w:szCs w:val="28"/>
        </w:rPr>
        <w:t>III. ОЦЕНКА СОСТОЯНИЯ И ИМЕЮЩИХСЯ НЕДОСТАТКОВ В ОБЕСПЕЧЕНИИ УСЛОВИЙ ДОСТУПНОСТИ ДЛЯ ИНВАЛИДОВ ОБЪЕКТА</w:t>
      </w:r>
    </w:p>
    <w:p w:rsidR="005C4D36" w:rsidRPr="00715A2B" w:rsidRDefault="005C4D36" w:rsidP="00715A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8"/>
        <w:gridCol w:w="5644"/>
        <w:gridCol w:w="3598"/>
      </w:tblGrid>
      <w:tr w:rsidR="005C4D36" w:rsidRPr="00715A2B" w:rsidTr="005C4D3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36" w:rsidRPr="00715A2B" w:rsidRDefault="005C4D36" w:rsidP="00715A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5A2B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715A2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15A2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15A2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36" w:rsidRPr="00715A2B" w:rsidRDefault="005C4D36" w:rsidP="00715A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5A2B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доступности для инвалидов объекта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36" w:rsidRPr="00715A2B" w:rsidRDefault="005C4D36" w:rsidP="00715A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5A2B">
              <w:rPr>
                <w:rFonts w:ascii="Times New Roman" w:hAnsi="Times New Roman" w:cs="Times New Roman"/>
                <w:sz w:val="28"/>
                <w:szCs w:val="28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5C4D36" w:rsidRPr="00715A2B" w:rsidTr="005C4D3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36" w:rsidRPr="00715A2B" w:rsidRDefault="005C4D36" w:rsidP="00715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A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36" w:rsidRPr="00715A2B" w:rsidRDefault="005C4D36" w:rsidP="00715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A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36" w:rsidRPr="00715A2B" w:rsidRDefault="005C4D36" w:rsidP="00715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A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C4D36" w:rsidRPr="00715A2B" w:rsidTr="005C4D3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36" w:rsidRPr="00715A2B" w:rsidRDefault="005C4D36" w:rsidP="00715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A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36" w:rsidRPr="00715A2B" w:rsidRDefault="005C4D36" w:rsidP="00715A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A2B">
              <w:rPr>
                <w:rFonts w:ascii="Times New Roman" w:hAnsi="Times New Roman" w:cs="Times New Roman"/>
                <w:sz w:val="28"/>
                <w:szCs w:val="28"/>
              </w:rPr>
              <w:t>выделенные стоянки автотранспортных сре</w:t>
            </w:r>
            <w:proofErr w:type="gramStart"/>
            <w:r w:rsidRPr="00715A2B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715A2B">
              <w:rPr>
                <w:rFonts w:ascii="Times New Roman" w:hAnsi="Times New Roman" w:cs="Times New Roman"/>
                <w:sz w:val="28"/>
                <w:szCs w:val="28"/>
              </w:rPr>
              <w:t>я инвалидов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36" w:rsidRPr="00540AE5" w:rsidRDefault="005C4D36" w:rsidP="00715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AE5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5C4D36" w:rsidRPr="00715A2B" w:rsidTr="005C4D3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36" w:rsidRPr="00715A2B" w:rsidRDefault="005C4D36" w:rsidP="00715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A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36" w:rsidRPr="00715A2B" w:rsidRDefault="005C4D36" w:rsidP="00715A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A2B">
              <w:rPr>
                <w:rFonts w:ascii="Times New Roman" w:hAnsi="Times New Roman" w:cs="Times New Roman"/>
                <w:sz w:val="28"/>
                <w:szCs w:val="28"/>
              </w:rPr>
              <w:t>сменные кресла-коляски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36" w:rsidRPr="00540AE5" w:rsidRDefault="005C4D36" w:rsidP="00715A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40AE5">
              <w:rPr>
                <w:rFonts w:ascii="Times New Roman" w:hAnsi="Times New Roman"/>
                <w:sz w:val="28"/>
                <w:szCs w:val="28"/>
              </w:rPr>
              <w:t xml:space="preserve">Нет </w:t>
            </w:r>
          </w:p>
        </w:tc>
      </w:tr>
      <w:tr w:rsidR="005C4D36" w:rsidRPr="00715A2B" w:rsidTr="005C4D3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36" w:rsidRPr="00715A2B" w:rsidRDefault="005C4D36" w:rsidP="00715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A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36" w:rsidRPr="00715A2B" w:rsidRDefault="005C4D36" w:rsidP="00715A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A2B">
              <w:rPr>
                <w:rFonts w:ascii="Times New Roman" w:hAnsi="Times New Roman" w:cs="Times New Roman"/>
                <w:sz w:val="28"/>
                <w:szCs w:val="28"/>
              </w:rPr>
              <w:t>адаптированные лифты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36" w:rsidRPr="00540AE5" w:rsidRDefault="005C4D36" w:rsidP="00715A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40AE5">
              <w:rPr>
                <w:rFonts w:ascii="Times New Roman" w:hAnsi="Times New Roman"/>
                <w:sz w:val="28"/>
                <w:szCs w:val="28"/>
              </w:rPr>
              <w:t xml:space="preserve">Нет </w:t>
            </w:r>
          </w:p>
        </w:tc>
      </w:tr>
      <w:tr w:rsidR="005C4D36" w:rsidRPr="00715A2B" w:rsidTr="005C4D3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36" w:rsidRPr="00715A2B" w:rsidRDefault="005C4D36" w:rsidP="00715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A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36" w:rsidRPr="00715A2B" w:rsidRDefault="005C4D36" w:rsidP="00715A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A2B">
              <w:rPr>
                <w:rFonts w:ascii="Times New Roman" w:hAnsi="Times New Roman" w:cs="Times New Roman"/>
                <w:sz w:val="28"/>
                <w:szCs w:val="28"/>
              </w:rPr>
              <w:t>поручни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36" w:rsidRPr="00540AE5" w:rsidRDefault="00715A2B" w:rsidP="00715A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40AE5">
              <w:rPr>
                <w:rFonts w:ascii="Times New Roman" w:hAnsi="Times New Roman"/>
                <w:sz w:val="28"/>
                <w:szCs w:val="28"/>
              </w:rPr>
              <w:t>нет</w:t>
            </w:r>
            <w:r w:rsidR="005C4D36" w:rsidRPr="00540AE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C4D36" w:rsidRPr="00715A2B" w:rsidTr="005C4D3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36" w:rsidRPr="00715A2B" w:rsidRDefault="005C4D36" w:rsidP="00715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A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36" w:rsidRPr="00715A2B" w:rsidRDefault="005C4D36" w:rsidP="00715A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A2B">
              <w:rPr>
                <w:rFonts w:ascii="Times New Roman" w:hAnsi="Times New Roman" w:cs="Times New Roman"/>
                <w:sz w:val="28"/>
                <w:szCs w:val="28"/>
              </w:rPr>
              <w:t>пандусы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36" w:rsidRPr="00540AE5" w:rsidRDefault="00992595" w:rsidP="00715A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 </w:t>
            </w:r>
          </w:p>
        </w:tc>
      </w:tr>
      <w:tr w:rsidR="005C4D36" w:rsidRPr="00715A2B" w:rsidTr="005C4D3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36" w:rsidRPr="00715A2B" w:rsidRDefault="005C4D36" w:rsidP="00715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A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36" w:rsidRPr="00715A2B" w:rsidRDefault="005C4D36" w:rsidP="00715A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A2B">
              <w:rPr>
                <w:rFonts w:ascii="Times New Roman" w:hAnsi="Times New Roman" w:cs="Times New Roman"/>
                <w:sz w:val="28"/>
                <w:szCs w:val="28"/>
              </w:rPr>
              <w:t>подъемные платформы (аппарели)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36" w:rsidRPr="00540AE5" w:rsidRDefault="005C4D36" w:rsidP="00715A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40AE5">
              <w:rPr>
                <w:rFonts w:ascii="Times New Roman" w:hAnsi="Times New Roman"/>
                <w:sz w:val="28"/>
                <w:szCs w:val="28"/>
              </w:rPr>
              <w:t xml:space="preserve">Нет </w:t>
            </w:r>
          </w:p>
        </w:tc>
      </w:tr>
      <w:tr w:rsidR="005C4D36" w:rsidRPr="00715A2B" w:rsidTr="005C4D3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36" w:rsidRPr="00715A2B" w:rsidRDefault="005C4D36" w:rsidP="00715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A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36" w:rsidRPr="00715A2B" w:rsidRDefault="005C4D36" w:rsidP="00715A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A2B">
              <w:rPr>
                <w:rFonts w:ascii="Times New Roman" w:hAnsi="Times New Roman" w:cs="Times New Roman"/>
                <w:sz w:val="28"/>
                <w:szCs w:val="28"/>
              </w:rPr>
              <w:t>раздвижные двери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36" w:rsidRPr="00540AE5" w:rsidRDefault="005C4D36" w:rsidP="00715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AE5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5C4D36" w:rsidRPr="00715A2B" w:rsidTr="005C4D3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36" w:rsidRPr="00715A2B" w:rsidRDefault="005C4D36" w:rsidP="00715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A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36" w:rsidRPr="00715A2B" w:rsidRDefault="005C4D36" w:rsidP="00715A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A2B">
              <w:rPr>
                <w:rFonts w:ascii="Times New Roman" w:hAnsi="Times New Roman" w:cs="Times New Roman"/>
                <w:sz w:val="28"/>
                <w:szCs w:val="28"/>
              </w:rPr>
              <w:t>доступные входные группы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36" w:rsidRPr="00540AE5" w:rsidRDefault="00992595" w:rsidP="00715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  <w:r w:rsidR="005C4D36" w:rsidRPr="00540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C4D36" w:rsidRPr="00715A2B" w:rsidTr="005C4D3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36" w:rsidRPr="00715A2B" w:rsidRDefault="005C4D36" w:rsidP="00715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A2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36" w:rsidRPr="00715A2B" w:rsidRDefault="005C4D36" w:rsidP="00715A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A2B">
              <w:rPr>
                <w:rFonts w:ascii="Times New Roman" w:hAnsi="Times New Roman" w:cs="Times New Roman"/>
                <w:sz w:val="28"/>
                <w:szCs w:val="28"/>
              </w:rPr>
              <w:t>доступные санитарно-гигиенические помещения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36" w:rsidRPr="00540AE5" w:rsidRDefault="005C4D36" w:rsidP="00715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AE5">
              <w:rPr>
                <w:rFonts w:ascii="Times New Roman" w:hAnsi="Times New Roman" w:cs="Times New Roman"/>
                <w:sz w:val="28"/>
                <w:szCs w:val="28"/>
              </w:rPr>
              <w:t xml:space="preserve">Есть </w:t>
            </w:r>
          </w:p>
        </w:tc>
      </w:tr>
      <w:tr w:rsidR="005C4D36" w:rsidRPr="00715A2B" w:rsidTr="005C4D3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36" w:rsidRPr="00715A2B" w:rsidRDefault="005C4D36" w:rsidP="00715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A2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36" w:rsidRPr="00715A2B" w:rsidRDefault="005C4D36" w:rsidP="00715A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A2B">
              <w:rPr>
                <w:rFonts w:ascii="Times New Roman" w:hAnsi="Times New Roman" w:cs="Times New Roman"/>
                <w:sz w:val="28"/>
                <w:szCs w:val="28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36" w:rsidRPr="00540AE5" w:rsidRDefault="005C4D36" w:rsidP="00715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AE5">
              <w:rPr>
                <w:rFonts w:ascii="Times New Roman" w:hAnsi="Times New Roman" w:cs="Times New Roman"/>
                <w:sz w:val="28"/>
                <w:szCs w:val="28"/>
              </w:rPr>
              <w:t xml:space="preserve">Есть, </w:t>
            </w:r>
          </w:p>
          <w:p w:rsidR="005C4D36" w:rsidRPr="00540AE5" w:rsidRDefault="005C4D36" w:rsidP="00715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AE5">
              <w:rPr>
                <w:rFonts w:ascii="Times New Roman" w:hAnsi="Times New Roman" w:cs="Times New Roman"/>
                <w:sz w:val="28"/>
                <w:szCs w:val="28"/>
              </w:rPr>
              <w:t>1 этаж</w:t>
            </w:r>
          </w:p>
        </w:tc>
      </w:tr>
      <w:tr w:rsidR="005C4D36" w:rsidRPr="00715A2B" w:rsidTr="00992595">
        <w:trPr>
          <w:trHeight w:val="192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36" w:rsidRPr="00715A2B" w:rsidRDefault="005C4D36" w:rsidP="00715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A2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36" w:rsidRPr="00715A2B" w:rsidRDefault="005C4D36" w:rsidP="00715A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A2B">
              <w:rPr>
                <w:rFonts w:ascii="Times New Roman" w:hAnsi="Times New Roman" w:cs="Times New Roman"/>
                <w:sz w:val="28"/>
                <w:szCs w:val="28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36" w:rsidRPr="00540AE5" w:rsidRDefault="00992595" w:rsidP="009925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5C4D36" w:rsidRPr="00715A2B" w:rsidTr="005C4D3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36" w:rsidRPr="00715A2B" w:rsidRDefault="005C4D36" w:rsidP="00715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A2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36" w:rsidRPr="00715A2B" w:rsidRDefault="005C4D36" w:rsidP="00715A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A2B">
              <w:rPr>
                <w:rFonts w:ascii="Times New Roman" w:hAnsi="Times New Roman" w:cs="Times New Roman"/>
                <w:sz w:val="28"/>
                <w:szCs w:val="28"/>
              </w:rPr>
              <w:t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36" w:rsidRPr="00540AE5" w:rsidRDefault="005C4D36" w:rsidP="00715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AE5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5C4D36" w:rsidRPr="00715A2B" w:rsidTr="005C4D3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36" w:rsidRPr="00715A2B" w:rsidRDefault="005C4D36" w:rsidP="00715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A2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36" w:rsidRPr="00715A2B" w:rsidRDefault="005C4D36" w:rsidP="00715A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A2B">
              <w:rPr>
                <w:rFonts w:ascii="Times New Roman" w:hAnsi="Times New Roman" w:cs="Times New Roman"/>
                <w:sz w:val="28"/>
                <w:szCs w:val="28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36" w:rsidRPr="00540AE5" w:rsidRDefault="005C4D36" w:rsidP="00715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AE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C4D36" w:rsidRPr="00715A2B" w:rsidTr="005C4D3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36" w:rsidRPr="00715A2B" w:rsidRDefault="005C4D36" w:rsidP="00715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A2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36" w:rsidRPr="00715A2B" w:rsidRDefault="005C4D36" w:rsidP="00715A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A2B">
              <w:rPr>
                <w:rFonts w:ascii="Times New Roman" w:hAnsi="Times New Roman" w:cs="Times New Roman"/>
                <w:sz w:val="28"/>
                <w:szCs w:val="28"/>
              </w:rPr>
              <w:t>иные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36" w:rsidRPr="00540AE5" w:rsidRDefault="005C4D36" w:rsidP="00715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AE5">
              <w:rPr>
                <w:rFonts w:ascii="Times New Roman" w:hAnsi="Times New Roman" w:cs="Times New Roman"/>
                <w:sz w:val="28"/>
                <w:szCs w:val="28"/>
              </w:rPr>
              <w:t xml:space="preserve">Тактильная навигация для </w:t>
            </w:r>
            <w:proofErr w:type="gramStart"/>
            <w:r w:rsidRPr="00540AE5">
              <w:rPr>
                <w:rFonts w:ascii="Times New Roman" w:hAnsi="Times New Roman" w:cs="Times New Roman"/>
                <w:sz w:val="28"/>
                <w:szCs w:val="28"/>
              </w:rPr>
              <w:t>слабовидящих</w:t>
            </w:r>
            <w:proofErr w:type="gramEnd"/>
            <w:r w:rsidRPr="00540AE5">
              <w:rPr>
                <w:rFonts w:ascii="Times New Roman" w:hAnsi="Times New Roman" w:cs="Times New Roman"/>
                <w:sz w:val="28"/>
                <w:szCs w:val="28"/>
              </w:rPr>
              <w:t xml:space="preserve"> – напольная тактильная плитка</w:t>
            </w:r>
          </w:p>
        </w:tc>
      </w:tr>
    </w:tbl>
    <w:p w:rsidR="005C4D36" w:rsidRPr="00715A2B" w:rsidRDefault="005C4D36" w:rsidP="00715A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4D36" w:rsidRPr="00715A2B" w:rsidRDefault="005C4D36" w:rsidP="00715A2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192"/>
      <w:bookmarkEnd w:id="1"/>
      <w:r w:rsidRPr="00715A2B">
        <w:rPr>
          <w:rFonts w:ascii="Times New Roman" w:hAnsi="Times New Roman" w:cs="Times New Roman"/>
          <w:b/>
          <w:sz w:val="28"/>
          <w:szCs w:val="28"/>
        </w:rPr>
        <w:t xml:space="preserve">IV. ОЦЕНКА СОСТОЯНИЯ И </w:t>
      </w:r>
      <w:proofErr w:type="gramStart"/>
      <w:r w:rsidRPr="00715A2B">
        <w:rPr>
          <w:rFonts w:ascii="Times New Roman" w:hAnsi="Times New Roman" w:cs="Times New Roman"/>
          <w:b/>
          <w:sz w:val="28"/>
          <w:szCs w:val="28"/>
        </w:rPr>
        <w:t>ИМЕЮЩИХСЯ</w:t>
      </w:r>
      <w:proofErr w:type="gramEnd"/>
    </w:p>
    <w:p w:rsidR="005C4D36" w:rsidRPr="00715A2B" w:rsidRDefault="005C4D36" w:rsidP="00715A2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A2B">
        <w:rPr>
          <w:rFonts w:ascii="Times New Roman" w:hAnsi="Times New Roman" w:cs="Times New Roman"/>
          <w:b/>
          <w:sz w:val="28"/>
          <w:szCs w:val="28"/>
        </w:rPr>
        <w:t xml:space="preserve"> НЕДОСТАТКОВ В ОБЕСПЕЧЕНИИ</w:t>
      </w:r>
    </w:p>
    <w:p w:rsidR="005C4D36" w:rsidRPr="00715A2B" w:rsidRDefault="005C4D36" w:rsidP="00715A2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A2B">
        <w:rPr>
          <w:rFonts w:ascii="Times New Roman" w:hAnsi="Times New Roman" w:cs="Times New Roman"/>
          <w:b/>
          <w:sz w:val="28"/>
          <w:szCs w:val="28"/>
        </w:rPr>
        <w:t>УСЛОВИЙ ДОСТУПНОСТИ ДЛЯ ИНВАЛИДОВ ПРЕДОСТАВЛЯЕМЫХ УСЛУГ</w:t>
      </w:r>
    </w:p>
    <w:p w:rsidR="005C4D36" w:rsidRPr="00715A2B" w:rsidRDefault="005C4D36" w:rsidP="00715A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2"/>
        <w:gridCol w:w="5640"/>
        <w:gridCol w:w="3598"/>
      </w:tblGrid>
      <w:tr w:rsidR="005C4D36" w:rsidRPr="00715A2B" w:rsidTr="005C4D3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36" w:rsidRPr="00715A2B" w:rsidRDefault="005C4D36" w:rsidP="00715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A2B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715A2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15A2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15A2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36" w:rsidRPr="00715A2B" w:rsidRDefault="005C4D36" w:rsidP="00715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A2B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36" w:rsidRPr="00715A2B" w:rsidRDefault="005C4D36" w:rsidP="00715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A2B">
              <w:rPr>
                <w:rFonts w:ascii="Times New Roman" w:hAnsi="Times New Roman" w:cs="Times New Roman"/>
                <w:sz w:val="28"/>
                <w:szCs w:val="28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5C4D36" w:rsidRPr="00715A2B" w:rsidTr="005C4D3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36" w:rsidRPr="00715A2B" w:rsidRDefault="005C4D36" w:rsidP="00715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A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36" w:rsidRPr="00715A2B" w:rsidRDefault="005C4D36" w:rsidP="00715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A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36" w:rsidRPr="00715A2B" w:rsidRDefault="005C4D36" w:rsidP="00715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A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C4D36" w:rsidRPr="00715A2B" w:rsidTr="005C4D36">
        <w:trPr>
          <w:trHeight w:val="181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36" w:rsidRPr="00715A2B" w:rsidRDefault="005C4D36" w:rsidP="00715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A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36" w:rsidRPr="00715A2B" w:rsidRDefault="005C4D36" w:rsidP="00715A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A2B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при входе в объект вывески с названием организации, графиком работы организации, планом здания, </w:t>
            </w:r>
            <w:proofErr w:type="gramStart"/>
            <w:r w:rsidRPr="00715A2B">
              <w:rPr>
                <w:rFonts w:ascii="Times New Roman" w:hAnsi="Times New Roman" w:cs="Times New Roman"/>
                <w:sz w:val="28"/>
                <w:szCs w:val="28"/>
              </w:rPr>
              <w:t>выполненных</w:t>
            </w:r>
            <w:proofErr w:type="gramEnd"/>
            <w:r w:rsidRPr="00715A2B">
              <w:rPr>
                <w:rFonts w:ascii="Times New Roman" w:hAnsi="Times New Roman" w:cs="Times New Roman"/>
                <w:sz w:val="28"/>
                <w:szCs w:val="28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36" w:rsidRPr="009B7E08" w:rsidRDefault="005C4D36" w:rsidP="00715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E08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5C4D36" w:rsidRPr="00715A2B" w:rsidTr="005C4D3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36" w:rsidRPr="00715A2B" w:rsidRDefault="005C4D36" w:rsidP="00715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A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36" w:rsidRPr="00715A2B" w:rsidRDefault="005C4D36" w:rsidP="00715A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A2B">
              <w:rPr>
                <w:rFonts w:ascii="Times New Roman" w:hAnsi="Times New Roman" w:cs="Times New Roman"/>
                <w:sz w:val="28"/>
                <w:szCs w:val="28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36" w:rsidRPr="009B7E08" w:rsidRDefault="005C4D36" w:rsidP="00715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E08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5C4D36" w:rsidRPr="00715A2B" w:rsidTr="005C4D3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36" w:rsidRPr="00715A2B" w:rsidRDefault="005C4D36" w:rsidP="00715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A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36" w:rsidRPr="00715A2B" w:rsidRDefault="005C4D36" w:rsidP="00715A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A2B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36" w:rsidRPr="009B7E08" w:rsidRDefault="005C4D36" w:rsidP="00715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E08">
              <w:rPr>
                <w:rFonts w:ascii="Times New Roman" w:hAnsi="Times New Roman" w:cs="Times New Roman"/>
                <w:sz w:val="28"/>
                <w:szCs w:val="28"/>
              </w:rPr>
              <w:t>Проведение ежегодного инструктирования всего персонала на начало учебного года</w:t>
            </w:r>
          </w:p>
        </w:tc>
      </w:tr>
      <w:tr w:rsidR="005C4D36" w:rsidRPr="009B7E08" w:rsidTr="005C4D3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36" w:rsidRPr="00715A2B" w:rsidRDefault="005C4D36" w:rsidP="00715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A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36" w:rsidRPr="00715A2B" w:rsidRDefault="005C4D36" w:rsidP="00715A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A2B">
              <w:rPr>
                <w:rFonts w:ascii="Times New Roman" w:hAnsi="Times New Roman" w:cs="Times New Roman"/>
                <w:sz w:val="28"/>
                <w:szCs w:val="28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36" w:rsidRPr="009B7E08" w:rsidRDefault="005C4D36" w:rsidP="00715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E08">
              <w:rPr>
                <w:rFonts w:ascii="Times New Roman" w:hAnsi="Times New Roman" w:cs="Times New Roman"/>
                <w:sz w:val="28"/>
                <w:szCs w:val="28"/>
              </w:rPr>
              <w:t>Есть.</w:t>
            </w:r>
          </w:p>
          <w:p w:rsidR="005C4D36" w:rsidRPr="009B7E08" w:rsidRDefault="005C4D36" w:rsidP="009B7E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E08">
              <w:rPr>
                <w:rFonts w:ascii="Times New Roman" w:hAnsi="Times New Roman" w:cs="Times New Roman"/>
                <w:sz w:val="28"/>
                <w:szCs w:val="28"/>
              </w:rPr>
              <w:t xml:space="preserve">Приказ по ОО от </w:t>
            </w:r>
            <w:r w:rsidR="009B7E08" w:rsidRPr="009B7E08">
              <w:rPr>
                <w:rFonts w:ascii="Times New Roman" w:hAnsi="Times New Roman" w:cs="Times New Roman"/>
                <w:sz w:val="28"/>
                <w:szCs w:val="28"/>
              </w:rPr>
              <w:t>31.08.2017г. №218-од</w:t>
            </w:r>
          </w:p>
        </w:tc>
      </w:tr>
      <w:tr w:rsidR="005C4D36" w:rsidRPr="00715A2B" w:rsidTr="005C4D3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36" w:rsidRPr="00715A2B" w:rsidRDefault="005C4D36" w:rsidP="00715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A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36" w:rsidRPr="00715A2B" w:rsidRDefault="005C4D36" w:rsidP="00715A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A2B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36" w:rsidRPr="009B7E08" w:rsidRDefault="005C4D36" w:rsidP="00715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E08">
              <w:rPr>
                <w:rFonts w:ascii="Times New Roman" w:hAnsi="Times New Roman" w:cs="Times New Roman"/>
                <w:sz w:val="28"/>
                <w:szCs w:val="28"/>
              </w:rPr>
              <w:t xml:space="preserve">Есть </w:t>
            </w:r>
          </w:p>
        </w:tc>
      </w:tr>
      <w:tr w:rsidR="005C4D36" w:rsidRPr="00715A2B" w:rsidTr="005C4D3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36" w:rsidRPr="00715A2B" w:rsidRDefault="005C4D36" w:rsidP="00715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A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36" w:rsidRPr="00715A2B" w:rsidRDefault="005C4D36" w:rsidP="00715A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A2B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 w:rsidRPr="00715A2B">
              <w:rPr>
                <w:rFonts w:ascii="Times New Roman" w:hAnsi="Times New Roman" w:cs="Times New Roman"/>
                <w:sz w:val="28"/>
                <w:szCs w:val="28"/>
              </w:rPr>
              <w:t>сурдопереводчика</w:t>
            </w:r>
            <w:proofErr w:type="spellEnd"/>
            <w:r w:rsidRPr="00715A2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15A2B">
              <w:rPr>
                <w:rFonts w:ascii="Times New Roman" w:hAnsi="Times New Roman" w:cs="Times New Roman"/>
                <w:sz w:val="28"/>
                <w:szCs w:val="28"/>
              </w:rPr>
              <w:t>тифлопереводчика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36" w:rsidRPr="009B7E08" w:rsidRDefault="005C4D36" w:rsidP="00715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E08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5C4D36" w:rsidRPr="00715A2B" w:rsidTr="005C4D3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36" w:rsidRPr="00715A2B" w:rsidRDefault="005C4D36" w:rsidP="00715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A2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36" w:rsidRPr="00715A2B" w:rsidRDefault="005C4D36" w:rsidP="00715A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A2B">
              <w:rPr>
                <w:rFonts w:ascii="Times New Roman" w:hAnsi="Times New Roman" w:cs="Times New Roman"/>
                <w:sz w:val="28"/>
                <w:szCs w:val="28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36" w:rsidRPr="009B7E08" w:rsidRDefault="005C4D36" w:rsidP="00715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E08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 отсутствуют</w:t>
            </w:r>
          </w:p>
        </w:tc>
      </w:tr>
      <w:tr w:rsidR="005C4D36" w:rsidRPr="00715A2B" w:rsidTr="005C4D3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36" w:rsidRPr="00715A2B" w:rsidRDefault="005C4D36" w:rsidP="00715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A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36" w:rsidRPr="00715A2B" w:rsidRDefault="005C4D36" w:rsidP="00715A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A2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</w:t>
            </w:r>
            <w:r w:rsidRPr="00715A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Министерства труда и социальной защиты Российской Федерации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36" w:rsidRPr="009B7E08" w:rsidRDefault="005C4D36" w:rsidP="00715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E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Нет </w:t>
            </w:r>
          </w:p>
        </w:tc>
      </w:tr>
      <w:tr w:rsidR="005C4D36" w:rsidRPr="00715A2B" w:rsidTr="005C4D3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36" w:rsidRPr="00715A2B" w:rsidRDefault="005C4D36" w:rsidP="00715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A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36" w:rsidRPr="00715A2B" w:rsidRDefault="005C4D36" w:rsidP="00715A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A2B">
              <w:rPr>
                <w:rFonts w:ascii="Times New Roman" w:hAnsi="Times New Roman" w:cs="Times New Roman"/>
                <w:sz w:val="28"/>
                <w:szCs w:val="28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36" w:rsidRPr="009B7E08" w:rsidRDefault="005C4D36" w:rsidP="00715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E0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C4D36" w:rsidRPr="00715A2B" w:rsidTr="005C4D3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36" w:rsidRPr="00715A2B" w:rsidRDefault="005C4D36" w:rsidP="00715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A2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36" w:rsidRPr="00715A2B" w:rsidRDefault="005C4D36" w:rsidP="00715A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5A2B">
              <w:rPr>
                <w:rFonts w:ascii="Times New Roman" w:hAnsi="Times New Roman" w:cs="Times New Roman"/>
                <w:sz w:val="28"/>
                <w:szCs w:val="28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  <w:proofErr w:type="gram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36" w:rsidRPr="009B7E08" w:rsidRDefault="005C4D36" w:rsidP="00715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E08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5C4D36" w:rsidRPr="00715A2B" w:rsidTr="005C4D3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36" w:rsidRPr="00715A2B" w:rsidRDefault="005C4D36" w:rsidP="00715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A2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36" w:rsidRPr="00715A2B" w:rsidRDefault="005C4D36" w:rsidP="00715A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A2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предоставления услуг </w:t>
            </w:r>
            <w:proofErr w:type="spellStart"/>
            <w:r w:rsidRPr="00715A2B">
              <w:rPr>
                <w:rFonts w:ascii="Times New Roman" w:hAnsi="Times New Roman" w:cs="Times New Roman"/>
                <w:sz w:val="28"/>
                <w:szCs w:val="28"/>
              </w:rPr>
              <w:t>тьютора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36" w:rsidRPr="009B7E08" w:rsidRDefault="005C4D36" w:rsidP="00715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E08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5C4D36" w:rsidRPr="00715A2B" w:rsidTr="005C4D3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36" w:rsidRPr="00715A2B" w:rsidRDefault="005C4D36" w:rsidP="00715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A2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36" w:rsidRPr="00715A2B" w:rsidRDefault="005C4D36" w:rsidP="00715A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A2B">
              <w:rPr>
                <w:rFonts w:ascii="Times New Roman" w:hAnsi="Times New Roman" w:cs="Times New Roman"/>
                <w:sz w:val="28"/>
                <w:szCs w:val="28"/>
              </w:rPr>
              <w:t>иные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36" w:rsidRPr="009B7E08" w:rsidRDefault="005C4D36" w:rsidP="00715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E0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5C4D36" w:rsidRPr="00715A2B" w:rsidRDefault="005C4D36" w:rsidP="00715A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4D36" w:rsidRPr="00715A2B" w:rsidRDefault="005C4D36" w:rsidP="00715A2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A2B">
        <w:rPr>
          <w:rFonts w:ascii="Times New Roman" w:hAnsi="Times New Roman" w:cs="Times New Roman"/>
          <w:b/>
          <w:sz w:val="28"/>
          <w:szCs w:val="28"/>
        </w:rPr>
        <w:t>V. ПРЕДЛАГАЕМЫЕ УПРАВЛЕНЧЕСКИЕ РЕШЕНИЯ ПО СРОКАМ</w:t>
      </w:r>
    </w:p>
    <w:p w:rsidR="005C4D36" w:rsidRPr="00715A2B" w:rsidRDefault="005C4D36" w:rsidP="00715A2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A2B">
        <w:rPr>
          <w:rFonts w:ascii="Times New Roman" w:hAnsi="Times New Roman" w:cs="Times New Roman"/>
          <w:b/>
          <w:sz w:val="28"/>
          <w:szCs w:val="28"/>
        </w:rPr>
        <w:t xml:space="preserve">И ОБЪЕМАМ РАБОТ, </w:t>
      </w:r>
    </w:p>
    <w:p w:rsidR="005C4D36" w:rsidRPr="00715A2B" w:rsidRDefault="005C4D36" w:rsidP="00715A2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15A2B">
        <w:rPr>
          <w:rFonts w:ascii="Times New Roman" w:hAnsi="Times New Roman" w:cs="Times New Roman"/>
          <w:b/>
          <w:sz w:val="28"/>
          <w:szCs w:val="28"/>
        </w:rPr>
        <w:t>НЕОБХОДИМЫМ</w:t>
      </w:r>
      <w:proofErr w:type="gramEnd"/>
      <w:r w:rsidRPr="00715A2B">
        <w:rPr>
          <w:rFonts w:ascii="Times New Roman" w:hAnsi="Times New Roman" w:cs="Times New Roman"/>
          <w:b/>
          <w:sz w:val="28"/>
          <w:szCs w:val="28"/>
        </w:rPr>
        <w:t xml:space="preserve"> ДЛЯ ПРИВЕДЕНИЯ ОБЪЕКТА И ПОРЯДКА</w:t>
      </w:r>
    </w:p>
    <w:p w:rsidR="005C4D36" w:rsidRPr="00715A2B" w:rsidRDefault="005C4D36" w:rsidP="00715A2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A2B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proofErr w:type="gramStart"/>
      <w:r w:rsidRPr="00715A2B">
        <w:rPr>
          <w:rFonts w:ascii="Times New Roman" w:hAnsi="Times New Roman" w:cs="Times New Roman"/>
          <w:b/>
          <w:sz w:val="28"/>
          <w:szCs w:val="28"/>
        </w:rPr>
        <w:t>НА НЕМ УСЛУГ В СООТВЕТСТВИЕ С ТРЕБОВАНИЯМИ  ЗАКОНОДАТЕЛЬСТВА РОССИЙСКОЙ ФЕДЕРАЦИИ ОБ ОБЕСПЕЧЕНИИ УСЛОВИЙ ИХ ДОСТУПНОСТИ ДЛЯ ИНВАЛИДОВ</w:t>
      </w:r>
      <w:proofErr w:type="gramEnd"/>
    </w:p>
    <w:p w:rsidR="005C4D36" w:rsidRPr="00715A2B" w:rsidRDefault="005C4D36" w:rsidP="00715A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4D36" w:rsidRPr="00715A2B" w:rsidRDefault="005C4D36" w:rsidP="00715A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3"/>
        <w:gridCol w:w="5659"/>
        <w:gridCol w:w="3598"/>
      </w:tblGrid>
      <w:tr w:rsidR="005C4D36" w:rsidRPr="00715A2B" w:rsidTr="00992595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36" w:rsidRPr="00715A2B" w:rsidRDefault="005C4D36" w:rsidP="00715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A2B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715A2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15A2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15A2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36" w:rsidRPr="00715A2B" w:rsidRDefault="005C4D36" w:rsidP="00715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A2B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Предлагаемые управленческие решения по объемам работ, необходимым для приведения порядка предоставления услуг в соответствие с требованиями законодательства Российской Федерации об обеспечении условий их доступности для инвалидов 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36" w:rsidRPr="00715A2B" w:rsidRDefault="005C4D36" w:rsidP="00715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A2B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5C4D36" w:rsidRDefault="005C4D36" w:rsidP="00715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E08" w:rsidRPr="00715A2B" w:rsidRDefault="009B7E08" w:rsidP="00715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D36" w:rsidRPr="00715A2B" w:rsidTr="00992595"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36" w:rsidRPr="00715A2B" w:rsidRDefault="005C4D36" w:rsidP="00715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A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C4D36" w:rsidRPr="00715A2B" w:rsidRDefault="005C4D36" w:rsidP="00715A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5A2B">
              <w:rPr>
                <w:rFonts w:ascii="Times New Roman" w:hAnsi="Times New Roman" w:cs="Times New Roman"/>
                <w:sz w:val="28"/>
                <w:szCs w:val="28"/>
              </w:rPr>
              <w:t xml:space="preserve">Вход в здание </w:t>
            </w:r>
          </w:p>
        </w:tc>
      </w:tr>
      <w:tr w:rsidR="005C4D36" w:rsidRPr="00715A2B" w:rsidTr="00992595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36" w:rsidRPr="00715A2B" w:rsidRDefault="005C4D36" w:rsidP="00715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A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36" w:rsidRPr="00715A2B" w:rsidRDefault="005C4D36" w:rsidP="00715A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5A2B">
              <w:rPr>
                <w:rFonts w:ascii="Times New Roman" w:hAnsi="Times New Roman" w:cs="Times New Roman"/>
                <w:sz w:val="28"/>
                <w:szCs w:val="28"/>
              </w:rPr>
              <w:t>Вход в здание (главный вход, входы в классы, расположенные на 1 этаже, индивидуальное решение с ТСР)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36" w:rsidRPr="00715A2B" w:rsidRDefault="009B7E08" w:rsidP="00715A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7E0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5C4D36" w:rsidRPr="009B7E08">
              <w:rPr>
                <w:rFonts w:ascii="Times New Roman" w:hAnsi="Times New Roman" w:cs="Times New Roman"/>
                <w:sz w:val="28"/>
                <w:szCs w:val="28"/>
              </w:rPr>
              <w:t xml:space="preserve"> год, в пределах финансирования</w:t>
            </w:r>
          </w:p>
        </w:tc>
      </w:tr>
      <w:tr w:rsidR="005C4D36" w:rsidRPr="00715A2B" w:rsidTr="00992595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36" w:rsidRPr="00715A2B" w:rsidRDefault="005C4D36" w:rsidP="00715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A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36" w:rsidRPr="00715A2B" w:rsidRDefault="009B7E08" w:rsidP="00715A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Сделать </w:t>
            </w:r>
            <w:r w:rsidR="005C4D36" w:rsidRPr="00715A2B">
              <w:rPr>
                <w:rFonts w:ascii="Times New Roman" w:hAnsi="Times New Roman" w:cs="Times New Roman"/>
                <w:sz w:val="28"/>
                <w:szCs w:val="28"/>
              </w:rPr>
              <w:t>пандус в соответствие с нормативными требованиями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36" w:rsidRPr="00715A2B" w:rsidRDefault="00992595" w:rsidP="009925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9B7E08" w:rsidRPr="009B7E08">
              <w:rPr>
                <w:rFonts w:ascii="Times New Roman" w:hAnsi="Times New Roman" w:cs="Times New Roman"/>
                <w:sz w:val="28"/>
                <w:szCs w:val="28"/>
              </w:rPr>
              <w:t>год, в пределах финансирования</w:t>
            </w:r>
          </w:p>
        </w:tc>
      </w:tr>
      <w:tr w:rsidR="005C4D36" w:rsidRPr="00715A2B" w:rsidTr="00992595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36" w:rsidRPr="00715A2B" w:rsidRDefault="005C4D36" w:rsidP="00715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A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36" w:rsidRPr="00715A2B" w:rsidRDefault="005C4D36" w:rsidP="00715A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5A2B">
              <w:rPr>
                <w:rFonts w:ascii="Times New Roman" w:hAnsi="Times New Roman" w:cs="Times New Roman"/>
                <w:sz w:val="28"/>
                <w:szCs w:val="28"/>
              </w:rPr>
              <w:t>Установить противоскользящие покрытие на края  ступеней</w:t>
            </w:r>
            <w:proofErr w:type="gram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36" w:rsidRPr="00715A2B" w:rsidRDefault="00992595" w:rsidP="00715A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9B7E08" w:rsidRPr="009B7E08">
              <w:rPr>
                <w:rFonts w:ascii="Times New Roman" w:hAnsi="Times New Roman" w:cs="Times New Roman"/>
                <w:sz w:val="28"/>
                <w:szCs w:val="28"/>
              </w:rPr>
              <w:t xml:space="preserve"> год, в пределах финансирования</w:t>
            </w:r>
          </w:p>
        </w:tc>
      </w:tr>
      <w:tr w:rsidR="005C4D36" w:rsidRPr="00715A2B" w:rsidTr="00992595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36" w:rsidRPr="00715A2B" w:rsidRDefault="005C4D36" w:rsidP="00715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A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36" w:rsidRPr="00715A2B" w:rsidRDefault="005C4D36" w:rsidP="00715A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5A2B">
              <w:rPr>
                <w:rFonts w:ascii="Times New Roman" w:hAnsi="Times New Roman" w:cs="Times New Roman"/>
                <w:sz w:val="28"/>
                <w:szCs w:val="28"/>
              </w:rPr>
              <w:t>Установить недостающие поручни вдоль марша лестниц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36" w:rsidRPr="00715A2B" w:rsidRDefault="00992595" w:rsidP="00715A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9B7E08" w:rsidRPr="009B7E08">
              <w:rPr>
                <w:rFonts w:ascii="Times New Roman" w:hAnsi="Times New Roman" w:cs="Times New Roman"/>
                <w:sz w:val="28"/>
                <w:szCs w:val="28"/>
              </w:rPr>
              <w:t>год, в пределах финансирования</w:t>
            </w:r>
          </w:p>
        </w:tc>
      </w:tr>
      <w:tr w:rsidR="005C4D36" w:rsidRPr="00715A2B" w:rsidTr="00992595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36" w:rsidRPr="00715A2B" w:rsidRDefault="00992595" w:rsidP="00715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36" w:rsidRPr="00715A2B" w:rsidRDefault="005C4D36" w:rsidP="00715A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5A2B">
              <w:rPr>
                <w:rFonts w:ascii="Times New Roman" w:hAnsi="Times New Roman" w:cs="Times New Roman"/>
                <w:sz w:val="28"/>
                <w:szCs w:val="28"/>
              </w:rPr>
              <w:t>Установить кнопку вызова персонала в пределах досягаемости инвалида - колясочника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36" w:rsidRPr="00715A2B" w:rsidRDefault="009B7E08" w:rsidP="009B7E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9B7E08">
              <w:rPr>
                <w:rFonts w:ascii="Times New Roman" w:hAnsi="Times New Roman" w:cs="Times New Roman"/>
                <w:sz w:val="28"/>
                <w:szCs w:val="28"/>
              </w:rPr>
              <w:t xml:space="preserve"> год, в пределах финансирования</w:t>
            </w:r>
          </w:p>
        </w:tc>
      </w:tr>
      <w:tr w:rsidR="005C4D36" w:rsidRPr="00715A2B" w:rsidTr="00992595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36" w:rsidRPr="00715A2B" w:rsidRDefault="005C4D36" w:rsidP="00715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36" w:rsidRPr="00715A2B" w:rsidRDefault="005C4D36" w:rsidP="00715A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5A2B">
              <w:rPr>
                <w:rFonts w:ascii="Times New Roman" w:hAnsi="Times New Roman" w:cs="Times New Roman"/>
                <w:sz w:val="28"/>
                <w:szCs w:val="28"/>
              </w:rPr>
              <w:t>Другие мероприятия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36" w:rsidRPr="00715A2B" w:rsidRDefault="005C4D36" w:rsidP="00715A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D36" w:rsidRPr="00715A2B" w:rsidTr="00992595"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36" w:rsidRPr="00715A2B" w:rsidRDefault="005C4D36" w:rsidP="00715A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5A2B">
              <w:rPr>
                <w:rFonts w:ascii="Times New Roman" w:hAnsi="Times New Roman" w:cs="Times New Roman"/>
                <w:sz w:val="28"/>
                <w:szCs w:val="28"/>
              </w:rPr>
              <w:t>Территория ОО</w:t>
            </w:r>
          </w:p>
        </w:tc>
      </w:tr>
      <w:tr w:rsidR="005C4D36" w:rsidRPr="00715A2B" w:rsidTr="00992595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36" w:rsidRPr="00715A2B" w:rsidRDefault="005C4D36" w:rsidP="00715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A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36" w:rsidRPr="00715A2B" w:rsidRDefault="005C4D36" w:rsidP="00715A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5A2B">
              <w:rPr>
                <w:rFonts w:ascii="Times New Roman" w:hAnsi="Times New Roman" w:cs="Times New Roman"/>
                <w:sz w:val="28"/>
                <w:szCs w:val="28"/>
              </w:rPr>
              <w:t>Обустроить территорию (участок), подлежащую  зданию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36" w:rsidRPr="00715A2B" w:rsidRDefault="00992595" w:rsidP="00715A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9B7E08" w:rsidRPr="009B7E08">
              <w:rPr>
                <w:rFonts w:ascii="Times New Roman" w:hAnsi="Times New Roman" w:cs="Times New Roman"/>
                <w:sz w:val="28"/>
                <w:szCs w:val="28"/>
              </w:rPr>
              <w:t xml:space="preserve"> год, в пределах финансирования</w:t>
            </w:r>
          </w:p>
        </w:tc>
      </w:tr>
      <w:tr w:rsidR="005C4D36" w:rsidRPr="00715A2B" w:rsidTr="00992595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36" w:rsidRPr="00715A2B" w:rsidRDefault="005C4D36" w:rsidP="00715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A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36" w:rsidRPr="00715A2B" w:rsidRDefault="005C4D36" w:rsidP="00715A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5A2B">
              <w:rPr>
                <w:rFonts w:ascii="Times New Roman" w:hAnsi="Times New Roman" w:cs="Times New Roman"/>
                <w:sz w:val="28"/>
                <w:szCs w:val="28"/>
              </w:rPr>
              <w:t>Организационные мероприятия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36" w:rsidRPr="00715A2B" w:rsidRDefault="00992595" w:rsidP="00715A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9B7E08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4D36" w:rsidRPr="00715A2B" w:rsidTr="00992595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36" w:rsidRPr="00715A2B" w:rsidRDefault="005C4D36" w:rsidP="00715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A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36" w:rsidRPr="00715A2B" w:rsidRDefault="005C4D36" w:rsidP="00715A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5A2B">
              <w:rPr>
                <w:rFonts w:ascii="Times New Roman" w:hAnsi="Times New Roman" w:cs="Times New Roman"/>
                <w:sz w:val="28"/>
                <w:szCs w:val="28"/>
              </w:rPr>
              <w:t>Обеспечить информационное сопровождение  на путях движения с нанесением цветовой и/или тактильной маркировки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36" w:rsidRPr="00715A2B" w:rsidRDefault="00992595" w:rsidP="009B7E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9B7E08" w:rsidRPr="009B7E08">
              <w:rPr>
                <w:rFonts w:ascii="Times New Roman" w:hAnsi="Times New Roman" w:cs="Times New Roman"/>
                <w:sz w:val="28"/>
                <w:szCs w:val="28"/>
              </w:rPr>
              <w:t xml:space="preserve"> год, в пределах финансирования</w:t>
            </w:r>
          </w:p>
        </w:tc>
      </w:tr>
      <w:tr w:rsidR="005C4D36" w:rsidRPr="00715A2B" w:rsidTr="00992595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36" w:rsidRPr="00715A2B" w:rsidRDefault="005C4D36" w:rsidP="00715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A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36" w:rsidRPr="00715A2B" w:rsidRDefault="005C4D36" w:rsidP="00715A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5A2B">
              <w:rPr>
                <w:rFonts w:ascii="Times New Roman" w:hAnsi="Times New Roman" w:cs="Times New Roman"/>
                <w:sz w:val="28"/>
                <w:szCs w:val="28"/>
              </w:rPr>
              <w:t>Другие мероприятия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36" w:rsidRPr="00715A2B" w:rsidRDefault="005C4D36" w:rsidP="00715A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D36" w:rsidRPr="00715A2B" w:rsidTr="00992595"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36" w:rsidRPr="00715A2B" w:rsidRDefault="005C4D36" w:rsidP="00715A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5A2B"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Санитарно-гигиенические мероприятия</w:t>
            </w:r>
          </w:p>
        </w:tc>
      </w:tr>
      <w:tr w:rsidR="005C4D36" w:rsidRPr="00715A2B" w:rsidTr="00992595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36" w:rsidRPr="00715A2B" w:rsidRDefault="005C4D36" w:rsidP="00715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A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36" w:rsidRPr="00715A2B" w:rsidRDefault="005C4D36" w:rsidP="00715A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5A2B">
              <w:rPr>
                <w:rFonts w:ascii="Times New Roman" w:hAnsi="Times New Roman" w:cs="Times New Roman"/>
                <w:sz w:val="28"/>
                <w:szCs w:val="28"/>
              </w:rPr>
              <w:t>Оборудовать санитарно-гигиенические комнаты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36" w:rsidRPr="00715A2B" w:rsidRDefault="00992595" w:rsidP="00715A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9B7E08" w:rsidRPr="009B7E08">
              <w:rPr>
                <w:rFonts w:ascii="Times New Roman" w:hAnsi="Times New Roman" w:cs="Times New Roman"/>
                <w:sz w:val="28"/>
                <w:szCs w:val="28"/>
              </w:rPr>
              <w:t xml:space="preserve"> год, в пределах финансирования</w:t>
            </w:r>
          </w:p>
        </w:tc>
      </w:tr>
      <w:tr w:rsidR="005C4D36" w:rsidRPr="00715A2B" w:rsidTr="00992595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36" w:rsidRPr="00715A2B" w:rsidRDefault="005C4D36" w:rsidP="00715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A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36" w:rsidRPr="00715A2B" w:rsidRDefault="005C4D36" w:rsidP="00715A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5A2B">
              <w:rPr>
                <w:rFonts w:ascii="Times New Roman" w:hAnsi="Times New Roman" w:cs="Times New Roman"/>
                <w:sz w:val="28"/>
                <w:szCs w:val="28"/>
              </w:rPr>
              <w:t>Установить опорные поручни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36" w:rsidRPr="00715A2B" w:rsidRDefault="00540AE5" w:rsidP="00715A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9B7E08">
              <w:rPr>
                <w:rFonts w:ascii="Times New Roman" w:hAnsi="Times New Roman" w:cs="Times New Roman"/>
                <w:sz w:val="28"/>
                <w:szCs w:val="28"/>
              </w:rPr>
              <w:t xml:space="preserve"> год, в пределах финансирования</w:t>
            </w:r>
          </w:p>
        </w:tc>
      </w:tr>
      <w:tr w:rsidR="005C4D36" w:rsidRPr="00715A2B" w:rsidTr="00992595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36" w:rsidRPr="00715A2B" w:rsidRDefault="005C4D36" w:rsidP="00715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A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36" w:rsidRPr="00715A2B" w:rsidRDefault="005C4D36" w:rsidP="00715A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5A2B">
              <w:rPr>
                <w:rFonts w:ascii="Times New Roman" w:hAnsi="Times New Roman" w:cs="Times New Roman"/>
                <w:sz w:val="28"/>
                <w:szCs w:val="28"/>
              </w:rPr>
              <w:t>Оборудовать поручнями раковины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36" w:rsidRPr="00715A2B" w:rsidRDefault="00540AE5" w:rsidP="009925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925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B7E08">
              <w:rPr>
                <w:rFonts w:ascii="Times New Roman" w:hAnsi="Times New Roman" w:cs="Times New Roman"/>
                <w:sz w:val="28"/>
                <w:szCs w:val="28"/>
              </w:rPr>
              <w:t xml:space="preserve"> год, в пределах финансирования</w:t>
            </w:r>
          </w:p>
        </w:tc>
      </w:tr>
      <w:tr w:rsidR="005C4D36" w:rsidRPr="00715A2B" w:rsidTr="00992595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36" w:rsidRPr="00715A2B" w:rsidRDefault="005C4D36" w:rsidP="00715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A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36" w:rsidRPr="00715A2B" w:rsidRDefault="005C4D36" w:rsidP="00715A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5A2B">
              <w:rPr>
                <w:rFonts w:ascii="Times New Roman" w:hAnsi="Times New Roman" w:cs="Times New Roman"/>
                <w:sz w:val="28"/>
                <w:szCs w:val="28"/>
              </w:rPr>
              <w:t>Другие мероприятия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36" w:rsidRPr="00715A2B" w:rsidRDefault="005C4D36" w:rsidP="00715A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4D36" w:rsidRPr="00715A2B" w:rsidRDefault="005C4D36" w:rsidP="00715A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0E55" w:rsidRDefault="00850E55" w:rsidP="00715A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7E08" w:rsidRPr="00715A2B" w:rsidRDefault="009B7E08" w:rsidP="00715A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B7E08" w:rsidRPr="00715A2B" w:rsidSect="00850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4D36"/>
    <w:rsid w:val="00234257"/>
    <w:rsid w:val="00540AE5"/>
    <w:rsid w:val="005A326D"/>
    <w:rsid w:val="005C4D36"/>
    <w:rsid w:val="006F3E20"/>
    <w:rsid w:val="00715A2B"/>
    <w:rsid w:val="00850E55"/>
    <w:rsid w:val="00992595"/>
    <w:rsid w:val="00994BCD"/>
    <w:rsid w:val="009B7E08"/>
    <w:rsid w:val="00EC0AA8"/>
    <w:rsid w:val="00FB2ADA"/>
    <w:rsid w:val="00FF6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4D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C4D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5C4D3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4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4B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6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C2344-7373-40A1-AD3A-A5268DE1D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Приуральская</Company>
  <LinksUpToDate>false</LinksUpToDate>
  <CharactersWithSpaces>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7</cp:revision>
  <cp:lastPrinted>2019-03-22T11:10:00Z</cp:lastPrinted>
  <dcterms:created xsi:type="dcterms:W3CDTF">2018-04-19T11:14:00Z</dcterms:created>
  <dcterms:modified xsi:type="dcterms:W3CDTF">2019-03-22T11:24:00Z</dcterms:modified>
</cp:coreProperties>
</file>