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A" w:rsidRDefault="00D8670A" w:rsidP="00D8670A">
      <w:pPr>
        <w:pStyle w:val="a4"/>
        <w:rPr>
          <w:rFonts w:ascii="Times New Roman" w:hAnsi="Times New Roman"/>
          <w:sz w:val="18"/>
          <w:szCs w:val="18"/>
        </w:rPr>
      </w:pPr>
    </w:p>
    <w:p w:rsidR="00901F09" w:rsidRDefault="00D8670A" w:rsidP="00D8670A">
      <w:pPr>
        <w:pStyle w:val="a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533400" cy="600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общеобразовательное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«Приуральская средняя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общеобразовательная школа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Кувандыкского городского округа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Оренбургской области»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ИНН 5605003038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ОГРН 1035602452137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462232, Оренбургская область,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Кувандыкский район,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670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8670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8670A">
              <w:rPr>
                <w:rFonts w:ascii="Times New Roman" w:hAnsi="Times New Roman"/>
                <w:sz w:val="18"/>
                <w:szCs w:val="18"/>
              </w:rPr>
              <w:t>овоуральск</w:t>
            </w:r>
            <w:proofErr w:type="spellEnd"/>
            <w:r w:rsidRPr="00D8670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ул. Советская, 10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D8670A" w:rsidP="00D8670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70A">
              <w:rPr>
                <w:rFonts w:ascii="Times New Roman" w:hAnsi="Times New Roman"/>
                <w:sz w:val="18"/>
                <w:szCs w:val="18"/>
              </w:rPr>
              <w:t>тел:83536161236</w:t>
            </w:r>
          </w:p>
        </w:tc>
      </w:tr>
      <w:tr w:rsidR="00D8670A" w:rsidRPr="00D8670A" w:rsidTr="00D8670A">
        <w:tc>
          <w:tcPr>
            <w:tcW w:w="2802" w:type="dxa"/>
          </w:tcPr>
          <w:p w:rsidR="00D8670A" w:rsidRPr="00D8670A" w:rsidRDefault="00252CA1" w:rsidP="00FB5A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E7BC0">
              <w:rPr>
                <w:rFonts w:ascii="Times New Roman" w:hAnsi="Times New Roman"/>
                <w:sz w:val="18"/>
                <w:szCs w:val="18"/>
              </w:rPr>
              <w:t xml:space="preserve">20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 w:rsidR="00FB5A51">
              <w:rPr>
                <w:rFonts w:ascii="Times New Roman" w:hAnsi="Times New Roman"/>
                <w:sz w:val="18"/>
                <w:szCs w:val="18"/>
              </w:rPr>
              <w:t>30.04.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</w:tr>
    </w:tbl>
    <w:tbl>
      <w:tblPr>
        <w:tblStyle w:val="a7"/>
        <w:tblpPr w:leftFromText="180" w:rightFromText="180" w:vertAnchor="text" w:horzAnchor="page" w:tblpX="6088" w:tblpY="-4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8670A" w:rsidRPr="00D8670A" w:rsidTr="00D8670A">
        <w:tc>
          <w:tcPr>
            <w:tcW w:w="4360" w:type="dxa"/>
          </w:tcPr>
          <w:p w:rsidR="00D8670A" w:rsidRPr="00D8670A" w:rsidRDefault="00901F09" w:rsidP="0008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08239D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="0008239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8239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</w:tc>
      </w:tr>
      <w:tr w:rsidR="00D8670A" w:rsidRPr="00D8670A" w:rsidTr="00D8670A">
        <w:tc>
          <w:tcPr>
            <w:tcW w:w="4360" w:type="dxa"/>
          </w:tcPr>
          <w:p w:rsidR="00901F09" w:rsidRDefault="0008239D" w:rsidP="00C126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F09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</w:p>
          <w:p w:rsidR="00D8670A" w:rsidRPr="00D8670A" w:rsidRDefault="00901F09" w:rsidP="00901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округу </w:t>
            </w:r>
          </w:p>
        </w:tc>
      </w:tr>
      <w:tr w:rsidR="00D8670A" w:rsidRPr="00D8670A" w:rsidTr="00D8670A">
        <w:tc>
          <w:tcPr>
            <w:tcW w:w="4360" w:type="dxa"/>
          </w:tcPr>
          <w:p w:rsidR="00D8670A" w:rsidRDefault="0008239D" w:rsidP="0008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Медногорску</w:t>
            </w:r>
          </w:p>
          <w:p w:rsidR="00901F09" w:rsidRPr="00D8670A" w:rsidRDefault="00901F09" w:rsidP="0008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внутренней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0A" w:rsidRPr="00D8670A" w:rsidTr="00D8670A">
        <w:tc>
          <w:tcPr>
            <w:tcW w:w="4360" w:type="dxa"/>
          </w:tcPr>
          <w:p w:rsidR="00D8670A" w:rsidRPr="00D8670A" w:rsidRDefault="00D8670A" w:rsidP="0025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70A" w:rsidRPr="00953F2C" w:rsidRDefault="00D8670A" w:rsidP="00D8670A">
      <w:pPr>
        <w:pStyle w:val="a4"/>
        <w:rPr>
          <w:rFonts w:ascii="Times New Roman" w:hAnsi="Times New Roman"/>
          <w:sz w:val="18"/>
          <w:szCs w:val="18"/>
        </w:rPr>
      </w:pPr>
    </w:p>
    <w:p w:rsidR="00D8670A" w:rsidRPr="00953F2C" w:rsidRDefault="00D8670A" w:rsidP="00D8670A">
      <w:pPr>
        <w:jc w:val="both"/>
        <w:rPr>
          <w:rFonts w:ascii="Times New Roman" w:hAnsi="Times New Roman"/>
        </w:rPr>
      </w:pPr>
    </w:p>
    <w:p w:rsidR="0096768D" w:rsidRPr="00901F09" w:rsidRDefault="0096768D" w:rsidP="00967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D" w:rsidRPr="00901F09" w:rsidRDefault="0008239D" w:rsidP="0064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F09">
        <w:rPr>
          <w:rFonts w:ascii="Times New Roman" w:hAnsi="Times New Roman" w:cs="Times New Roman"/>
          <w:sz w:val="28"/>
          <w:szCs w:val="28"/>
        </w:rPr>
        <w:t xml:space="preserve">В ответ на представление от </w:t>
      </w:r>
      <w:r w:rsidR="005B298F">
        <w:rPr>
          <w:rFonts w:ascii="Times New Roman" w:hAnsi="Times New Roman" w:cs="Times New Roman"/>
          <w:sz w:val="28"/>
          <w:szCs w:val="28"/>
        </w:rPr>
        <w:t>04.04х</w:t>
      </w:r>
      <w:r w:rsidR="00901F09" w:rsidRPr="00901F09">
        <w:rPr>
          <w:rFonts w:ascii="Times New Roman" w:hAnsi="Times New Roman" w:cs="Times New Roman"/>
          <w:sz w:val="28"/>
          <w:szCs w:val="28"/>
        </w:rPr>
        <w:t>.2019</w:t>
      </w:r>
      <w:r w:rsidRPr="00901F09">
        <w:rPr>
          <w:rFonts w:ascii="Times New Roman" w:hAnsi="Times New Roman" w:cs="Times New Roman"/>
          <w:sz w:val="28"/>
          <w:szCs w:val="28"/>
        </w:rPr>
        <w:t xml:space="preserve">г. </w:t>
      </w:r>
      <w:r w:rsidR="005B298F">
        <w:rPr>
          <w:rFonts w:ascii="Times New Roman" w:hAnsi="Times New Roman" w:cs="Times New Roman"/>
          <w:sz w:val="28"/>
          <w:szCs w:val="28"/>
        </w:rPr>
        <w:t>№49</w:t>
      </w:r>
      <w:r w:rsidR="00901F09" w:rsidRPr="00901F09">
        <w:rPr>
          <w:rFonts w:ascii="Times New Roman" w:hAnsi="Times New Roman" w:cs="Times New Roman"/>
          <w:sz w:val="28"/>
          <w:szCs w:val="28"/>
        </w:rPr>
        <w:t xml:space="preserve"> </w:t>
      </w:r>
      <w:r w:rsidRPr="00901F09">
        <w:rPr>
          <w:rFonts w:ascii="Times New Roman" w:hAnsi="Times New Roman" w:cs="Times New Roman"/>
          <w:sz w:val="28"/>
          <w:szCs w:val="28"/>
        </w:rPr>
        <w:t>сообщаю:</w:t>
      </w:r>
    </w:p>
    <w:p w:rsidR="0008239D" w:rsidRDefault="0008239D" w:rsidP="000F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51" w:rsidRDefault="00AE7BC0" w:rsidP="00FB5A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8239D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239D">
        <w:rPr>
          <w:rFonts w:ascii="Times New Roman" w:hAnsi="Times New Roman" w:cs="Times New Roman"/>
          <w:sz w:val="28"/>
          <w:szCs w:val="28"/>
        </w:rPr>
        <w:t xml:space="preserve"> обеспечивающих исправность источников наружного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</w:t>
      </w:r>
      <w:r w:rsidR="00FB5A51">
        <w:rPr>
          <w:rFonts w:ascii="Times New Roman" w:hAnsi="Times New Roman" w:cs="Times New Roman"/>
          <w:sz w:val="28"/>
          <w:szCs w:val="28"/>
        </w:rPr>
        <w:t xml:space="preserve"> находится в 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B5A51">
        <w:rPr>
          <w:rFonts w:ascii="Times New Roman" w:hAnsi="Times New Roman" w:cs="Times New Roman"/>
          <w:sz w:val="28"/>
          <w:szCs w:val="28"/>
        </w:rPr>
        <w:t>дминистрации</w:t>
      </w:r>
      <w:r w:rsidR="000F2B84">
        <w:rPr>
          <w:rFonts w:ascii="Times New Roman" w:hAnsi="Times New Roman" w:cs="Times New Roman"/>
          <w:sz w:val="28"/>
          <w:szCs w:val="28"/>
        </w:rPr>
        <w:t xml:space="preserve"> Кувандыкского городского округа (гидрант  наружного противопожарного водоснабжения находится на их балансе)</w:t>
      </w:r>
      <w:r>
        <w:rPr>
          <w:rFonts w:ascii="Times New Roman" w:hAnsi="Times New Roman" w:cs="Times New Roman"/>
          <w:sz w:val="28"/>
          <w:szCs w:val="28"/>
        </w:rPr>
        <w:t>. Очередная проверка</w:t>
      </w:r>
      <w:r w:rsidR="000F2B84">
        <w:rPr>
          <w:rFonts w:ascii="Times New Roman" w:hAnsi="Times New Roman" w:cs="Times New Roman"/>
          <w:sz w:val="28"/>
          <w:szCs w:val="28"/>
        </w:rPr>
        <w:t xml:space="preserve"> с пр</w:t>
      </w:r>
      <w:r w:rsidR="00901F09">
        <w:rPr>
          <w:rFonts w:ascii="Times New Roman" w:hAnsi="Times New Roman" w:cs="Times New Roman"/>
          <w:sz w:val="28"/>
          <w:szCs w:val="28"/>
        </w:rPr>
        <w:t>едоставлением акта будет проведена до 15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F2B84">
        <w:rPr>
          <w:rFonts w:ascii="Times New Roman" w:hAnsi="Times New Roman" w:cs="Times New Roman"/>
          <w:sz w:val="28"/>
          <w:szCs w:val="28"/>
        </w:rPr>
        <w:t>г.</w:t>
      </w:r>
    </w:p>
    <w:p w:rsidR="00C12621" w:rsidRPr="00FB5A51" w:rsidRDefault="00FB5A51" w:rsidP="00C1262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A51">
        <w:rPr>
          <w:rFonts w:ascii="Times New Roman" w:hAnsi="Times New Roman" w:cs="Times New Roman"/>
          <w:sz w:val="28"/>
          <w:szCs w:val="28"/>
        </w:rPr>
        <w:t>Вопрос наличия в</w:t>
      </w:r>
      <w:r w:rsidR="00041357" w:rsidRPr="00FB5A51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08239D" w:rsidRPr="00FB5A51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041357" w:rsidRPr="00FB5A51">
        <w:rPr>
          <w:rFonts w:ascii="Times New Roman" w:hAnsi="Times New Roman" w:cs="Times New Roman"/>
          <w:sz w:val="28"/>
          <w:szCs w:val="28"/>
        </w:rPr>
        <w:t xml:space="preserve"> </w:t>
      </w:r>
      <w:r w:rsidRPr="00FB5A51">
        <w:rPr>
          <w:rFonts w:ascii="Times New Roman" w:hAnsi="Times New Roman" w:cs="Times New Roman"/>
          <w:sz w:val="28"/>
          <w:szCs w:val="28"/>
        </w:rPr>
        <w:t>с ночным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СИЗ органов дыхания и зр</w:t>
      </w:r>
      <w:r w:rsidRPr="00FB5A51">
        <w:rPr>
          <w:rFonts w:ascii="Times New Roman" w:hAnsi="Times New Roman" w:cs="Times New Roman"/>
          <w:sz w:val="28"/>
          <w:szCs w:val="28"/>
        </w:rPr>
        <w:t>ения находится на рассмотрении.</w:t>
      </w:r>
      <w:r>
        <w:rPr>
          <w:rFonts w:ascii="Times New Roman" w:hAnsi="Times New Roman" w:cs="Times New Roman"/>
          <w:sz w:val="28"/>
          <w:szCs w:val="28"/>
        </w:rPr>
        <w:t xml:space="preserve"> Изыскиваются финансовые средства.</w:t>
      </w:r>
    </w:p>
    <w:p w:rsidR="00C12621" w:rsidRPr="00C12621" w:rsidRDefault="00C12621" w:rsidP="00C12621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621" w:rsidRPr="0096768D" w:rsidRDefault="00C12621" w:rsidP="00C12621">
      <w:pPr>
        <w:rPr>
          <w:rFonts w:ascii="Times New Roman" w:hAnsi="Times New Roman" w:cs="Times New Roman"/>
          <w:sz w:val="28"/>
          <w:szCs w:val="28"/>
        </w:rPr>
      </w:pPr>
    </w:p>
    <w:p w:rsidR="00C12621" w:rsidRPr="0096768D" w:rsidRDefault="00C12621" w:rsidP="00FB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68D">
        <w:rPr>
          <w:rFonts w:ascii="Times New Roman" w:hAnsi="Times New Roman" w:cs="Times New Roman"/>
          <w:sz w:val="28"/>
          <w:szCs w:val="28"/>
        </w:rPr>
        <w:t xml:space="preserve">Директор МБОУ «Приуральская СОШ»                       </w:t>
      </w:r>
      <w:r w:rsidR="00FB5A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7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5A51" w:rsidRPr="0096768D">
        <w:rPr>
          <w:rFonts w:ascii="Times New Roman" w:hAnsi="Times New Roman" w:cs="Times New Roman"/>
          <w:sz w:val="28"/>
          <w:szCs w:val="28"/>
        </w:rPr>
        <w:t>О.И.</w:t>
      </w:r>
      <w:r w:rsidRPr="0096768D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96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21" w:rsidRPr="0096768D" w:rsidRDefault="00C12621" w:rsidP="00C12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621" w:rsidRPr="0096768D" w:rsidRDefault="00C12621" w:rsidP="00C12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621" w:rsidRDefault="00C12621" w:rsidP="00C1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1" w:rsidRDefault="00C12621" w:rsidP="00C1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21" w:rsidRDefault="00C12621" w:rsidP="00C1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8239D" w:rsidTr="00B23447">
        <w:tc>
          <w:tcPr>
            <w:tcW w:w="4785" w:type="dxa"/>
          </w:tcPr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b/>
                <w:bCs/>
                <w:caps/>
                <w:color w:val="000000"/>
                <w:sz w:val="12"/>
                <w:szCs w:val="12"/>
              </w:rPr>
              <w:t>ПАО СБЕРБАНК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ЧЕК ПО ОПЕРАЦИИ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СБЕРБАНК ОНЛАЙН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b/>
                <w:bCs/>
                <w:caps/>
                <w:color w:val="000000"/>
                <w:sz w:val="12"/>
                <w:szCs w:val="12"/>
              </w:rPr>
              <w:t>БЕЗНАЛИЧНАЯ ОПЛАТА УСЛУГ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ДАТА ОПЕРАЦИИ: 16.04.17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ВРЕМЯ ОПЕРАЦИИ (МСК): 11:51:21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ИДЕНТИФИКАТОР ОПЕРАЦИИ: 46880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НОМЕР ОПЕРАЦИИ: 7219869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КАРТА: **** 8733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СУММА ОПЕРАЦИИ: 6000.00  RUB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КОМИССИЯ: 60.00 RUB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КОД АВТОРИЗАЦИИ: 165191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РЕКВИЗИТЫ ПЛАТЕЛЬЩИКА: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ОЛЬГА ИЛЬИНИЧНА Б.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РЕКВИЗИТЫ ПЛАТЕЖА: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ОПЛАТА ПО РЕКВИЗИТАМ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</w:r>
            <w:proofErr w:type="gramStart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К</w:t>
            </w:r>
            <w:proofErr w:type="gramEnd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/С: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БАНК ПОЛУЧАТЕЛЯ:  ОТДЕЛЕНИЕ ОРЕНБУРГ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КБК:  17711627000016000140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ОКТМО:  53624000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УИН (ПРИ НАЛИЧИИ):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ФАМИЛИЯ ПЛАТЕЛЬЩИКА:  БЕРКУТОВА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ИМЯ ПЛАТЕЛЬЩИКА:  ОЛЬГА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ОТЧЕСТВО ПЛАТЕЛЬЩИКА:  ИЛЬИНИЧНА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АДРЕС ПЛАТЕЛЬЩИКА:  НОВОУРАЛЬСК, ПЕР РЕЧНОЙ</w:t>
            </w:r>
            <w:proofErr w:type="gramStart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,Д</w:t>
            </w:r>
            <w:proofErr w:type="gramEnd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.2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НАЗНАЧЕНИЕ ПЛАТЕЖА:  : ДЕНЕЖНЫЕ ВЗЫСКАНИЯ (ШТРАФЫ) ЗА НАРУШЕНИЕ ФЕДЕРАЛЬНОГО ЗАКОНА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ВИД ДОКУМЕНТА:  ПАСПОРТ РФ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НОМЕР ДОКУМЕНТА:  5310997275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lastRenderedPageBreak/>
              <w:t>ГРАЖДАНСТВО:  РОССИЯ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УНИКАЛЬНЫЙ ИДЕНТИФИКАТОР ПЛАТЕЖА:  10453546010099541604201705452886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ИПГУ:  0100000000005310997275643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СУММА ПЛАТЕЖА:  6000.00 RUB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УНИКАЛЬНЫЙ НОМЕР ПЛАТЕЖА(</w:t>
            </w:r>
            <w:proofErr w:type="gramStart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C</w:t>
            </w:r>
            <w:proofErr w:type="gramEnd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УИП):  101557596146ZNDW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ПОЛУЧАТЕЛЬ ПЛАТЕЖА: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ПЕРЕВОД ОРГАНИЗАЦИИ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РЕКВИЗИТЫ ПОЛУЧАТЕЛЯ: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НАИМЕНОВАНИЕ БАНКА ПОЛУЧАТЕЛЯ: ОТДЕЛЕНИЕ ОРЕНБУРГ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БИК: 045354001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ИНН: 5610084427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СЧЕТ: 40101810200000010010</w:t>
            </w:r>
          </w:p>
          <w:p w:rsidR="0008239D" w:rsidRPr="001630BB" w:rsidRDefault="0008239D" w:rsidP="00B23447">
            <w:pPr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КОРР</w:t>
            </w:r>
            <w:proofErr w:type="gramStart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.С</w:t>
            </w:r>
            <w:proofErr w:type="gramEnd"/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ЧЕТ: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b/>
                <w:bCs/>
                <w:color w:val="025CA2"/>
                <w:sz w:val="14"/>
                <w:szCs w:val="14"/>
              </w:rPr>
            </w:pPr>
            <w:r w:rsidRPr="001630BB">
              <w:rPr>
                <w:rFonts w:ascii="Arial" w:eastAsia="Times New Roman" w:hAnsi="Arial" w:cs="Arial"/>
                <w:b/>
                <w:bCs/>
                <w:color w:val="025CA2"/>
                <w:sz w:val="14"/>
                <w:szCs w:val="14"/>
              </w:rPr>
              <w:t>ПАО Сбербанк</w:t>
            </w:r>
            <w:r>
              <w:rPr>
                <w:rFonts w:ascii="Arial" w:eastAsia="Times New Roman" w:hAnsi="Arial" w:cs="Arial"/>
                <w:b/>
                <w:bCs/>
                <w:noProof/>
                <w:color w:val="025CA2"/>
                <w:sz w:val="14"/>
                <w:szCs w:val="14"/>
              </w:rPr>
              <w:drawing>
                <wp:inline distT="0" distB="0" distL="0" distR="0">
                  <wp:extent cx="2162175" cy="476250"/>
                  <wp:effectExtent l="0" t="0" r="9525" b="0"/>
                  <wp:docPr id="3" name="Рисунок 3" descr="https://stat.online.sberbank.ru/PhizIC-res/25.0/images/stampExecuted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.online.sberbank.ru/PhizIC-res/25.0/images/stampExecuted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t>ПО ПРЕТЕНЗИЯМ, СВЯЗАННЫМ СО СПИСАНИЕМ СРЕДСТВ СО СЧЕТА, ВЫ МОЖЕТЕ НАПРАВИТЬ ЗАЯВЛЕНИЕ ПО ЭЛЕКТРОННОЙ ПОЧТЕ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</w:rPr>
              <w:t> </w:t>
            </w: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(ВОСПОЛЬЗУЙТЕСЬ ФОРМОЙ ОБРАТНОЙ СВЯЗИ НА САЙТЕ БАНКА)</w:t>
            </w:r>
          </w:p>
          <w:p w:rsidR="0008239D" w:rsidRPr="001630BB" w:rsidRDefault="0008239D" w:rsidP="00B2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9D" w:rsidRPr="001630BB" w:rsidRDefault="0008239D" w:rsidP="00B23447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</w:pPr>
            <w:r w:rsidRPr="001630BB">
              <w:rPr>
                <w:rFonts w:ascii="Arial" w:eastAsia="Times New Roman" w:hAnsi="Arial" w:cs="Arial"/>
                <w:caps/>
                <w:color w:val="000000"/>
                <w:sz w:val="12"/>
                <w:szCs w:val="12"/>
              </w:rPr>
              <w:br/>
              <w:t>ПО ВОПРОСУ ПРЕДОСТАВЛЕНИЯ УСЛУГИ ОБРАЩАЙТЕСЬ К ПОЛУЧАТЕЛЮ ПЛА</w:t>
            </w:r>
          </w:p>
          <w:p w:rsidR="0008239D" w:rsidRDefault="0008239D" w:rsidP="00B2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239D" w:rsidRDefault="0008239D" w:rsidP="00B2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39D" w:rsidRDefault="0008239D" w:rsidP="0008239D">
      <w:pPr>
        <w:rPr>
          <w:rFonts w:ascii="Times New Roman" w:hAnsi="Times New Roman" w:cs="Times New Roman"/>
          <w:sz w:val="28"/>
          <w:szCs w:val="28"/>
        </w:rPr>
      </w:pPr>
    </w:p>
    <w:p w:rsidR="00D8670A" w:rsidRDefault="00D8670A" w:rsidP="009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0A" w:rsidRDefault="00D8670A" w:rsidP="009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0A" w:rsidRDefault="00D8670A" w:rsidP="009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0A" w:rsidRDefault="00D8670A" w:rsidP="009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95" w:rsidRDefault="00743295">
      <w:pPr>
        <w:rPr>
          <w:rFonts w:ascii="Times New Roman" w:hAnsi="Times New Roman" w:cs="Times New Roman"/>
          <w:sz w:val="28"/>
          <w:szCs w:val="28"/>
        </w:rPr>
      </w:pPr>
    </w:p>
    <w:p w:rsidR="00343BB4" w:rsidRPr="00C12621" w:rsidRDefault="00343BB4"/>
    <w:sectPr w:rsidR="00343BB4" w:rsidRPr="00C12621" w:rsidSect="0074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457"/>
    <w:multiLevelType w:val="hybridMultilevel"/>
    <w:tmpl w:val="664E2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68D"/>
    <w:rsid w:val="00032856"/>
    <w:rsid w:val="00041357"/>
    <w:rsid w:val="0008239D"/>
    <w:rsid w:val="000F2B84"/>
    <w:rsid w:val="00252CA1"/>
    <w:rsid w:val="00284294"/>
    <w:rsid w:val="002D606E"/>
    <w:rsid w:val="002D7E87"/>
    <w:rsid w:val="003357D2"/>
    <w:rsid w:val="00343BB4"/>
    <w:rsid w:val="003520A9"/>
    <w:rsid w:val="00354541"/>
    <w:rsid w:val="003551DD"/>
    <w:rsid w:val="003944B4"/>
    <w:rsid w:val="003D374D"/>
    <w:rsid w:val="0046374D"/>
    <w:rsid w:val="00577860"/>
    <w:rsid w:val="005B298F"/>
    <w:rsid w:val="00643D87"/>
    <w:rsid w:val="00743295"/>
    <w:rsid w:val="0079140D"/>
    <w:rsid w:val="00845F67"/>
    <w:rsid w:val="00876617"/>
    <w:rsid w:val="00901F09"/>
    <w:rsid w:val="0096768D"/>
    <w:rsid w:val="00A0355B"/>
    <w:rsid w:val="00AE7BC0"/>
    <w:rsid w:val="00B513EF"/>
    <w:rsid w:val="00BE618C"/>
    <w:rsid w:val="00BF3536"/>
    <w:rsid w:val="00C12621"/>
    <w:rsid w:val="00C22ECE"/>
    <w:rsid w:val="00CF765E"/>
    <w:rsid w:val="00D423C7"/>
    <w:rsid w:val="00D8670A"/>
    <w:rsid w:val="00E01324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68D"/>
    <w:rPr>
      <w:color w:val="0000FF"/>
      <w:u w:val="single"/>
    </w:rPr>
  </w:style>
  <w:style w:type="paragraph" w:styleId="a4">
    <w:name w:val="No Spacing"/>
    <w:uiPriority w:val="1"/>
    <w:qFormat/>
    <w:rsid w:val="00D86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Приуральская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2019-05-06T04:42:00Z</cp:lastPrinted>
  <dcterms:created xsi:type="dcterms:W3CDTF">2017-04-17T09:19:00Z</dcterms:created>
  <dcterms:modified xsi:type="dcterms:W3CDTF">2019-05-06T04:45:00Z</dcterms:modified>
</cp:coreProperties>
</file>